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Алитета Николаевича Немтушкина»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Румянцева Л.А.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D77B1F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 от «</w:t>
            </w:r>
            <w:r w:rsidR="00D77B1F">
              <w:rPr>
                <w:sz w:val="22"/>
                <w:szCs w:val="22"/>
                <w:u w:val="single"/>
              </w:rPr>
              <w:t>__</w:t>
            </w:r>
            <w:r>
              <w:rPr>
                <w:sz w:val="22"/>
                <w:szCs w:val="22"/>
              </w:rPr>
              <w:t>»</w:t>
            </w:r>
            <w:r w:rsidR="00D77B1F">
              <w:rPr>
                <w:sz w:val="22"/>
                <w:szCs w:val="22"/>
                <w:u w:val="single"/>
              </w:rPr>
              <w:t>___</w:t>
            </w:r>
            <w:r w:rsidR="00791EC8">
              <w:rPr>
                <w:sz w:val="22"/>
                <w:szCs w:val="22"/>
                <w:u w:val="single"/>
              </w:rPr>
              <w:t>2021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791EC8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«____»____________2021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791EC8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№__</w:t>
            </w:r>
            <w:r w:rsidR="00EF3D6F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_____2021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В</w:t>
      </w:r>
      <w:r>
        <w:rPr>
          <w:b/>
          <w:bCs/>
          <w:sz w:val="40"/>
        </w:rPr>
        <w:t>и</w:t>
      </w:r>
      <w:r>
        <w:rPr>
          <w:b/>
          <w:bCs/>
          <w:sz w:val="36"/>
          <w:szCs w:val="44"/>
        </w:rPr>
        <w:t>льни</w:t>
      </w:r>
      <w:r>
        <w:rPr>
          <w:b/>
          <w:bCs/>
          <w:sz w:val="40"/>
        </w:rPr>
        <w:t>с</w:t>
      </w:r>
      <w:r w:rsidR="00D77B1F">
        <w:rPr>
          <w:b/>
          <w:bCs/>
          <w:sz w:val="36"/>
          <w:szCs w:val="44"/>
        </w:rPr>
        <w:t xml:space="preserve"> Анны Г</w:t>
      </w:r>
      <w:r>
        <w:rPr>
          <w:b/>
          <w:bCs/>
          <w:sz w:val="36"/>
          <w:szCs w:val="44"/>
        </w:rPr>
        <w:t>ермановны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F740E5">
        <w:rPr>
          <w:b/>
          <w:bCs/>
          <w:sz w:val="40"/>
        </w:rPr>
        <w:t xml:space="preserve">ный предмет </w:t>
      </w:r>
      <w:r w:rsidR="00F740E5">
        <w:rPr>
          <w:b/>
          <w:bCs/>
          <w:sz w:val="40"/>
        </w:rPr>
        <w:tab/>
      </w:r>
      <w:r w:rsidR="00F740E5">
        <w:rPr>
          <w:b/>
          <w:bCs/>
          <w:sz w:val="40"/>
        </w:rPr>
        <w:tab/>
      </w:r>
      <w:r w:rsidR="00F740E5">
        <w:rPr>
          <w:b/>
          <w:bCs/>
          <w:sz w:val="40"/>
        </w:rPr>
        <w:tab/>
        <w:t xml:space="preserve">     Русский язык</w:t>
      </w: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    </w:t>
      </w:r>
    </w:p>
    <w:p w:rsidR="00EF3D6F" w:rsidRDefault="00791EC8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7</w:t>
      </w:r>
      <w:r w:rsidR="00480200">
        <w:rPr>
          <w:b/>
          <w:bCs/>
          <w:sz w:val="40"/>
        </w:rPr>
        <w:t xml:space="preserve"> а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791EC8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0C19A9" w:rsidRPr="00CA1295" w:rsidRDefault="000C19A9" w:rsidP="000C19A9">
      <w:pPr>
        <w:jc w:val="center"/>
        <w:rPr>
          <w:b/>
        </w:rPr>
      </w:pPr>
      <w:r w:rsidRPr="00CA1295">
        <w:rPr>
          <w:b/>
        </w:rPr>
        <w:lastRenderedPageBreak/>
        <w:t>Пояснительная записка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0C19A9" w:rsidRPr="00E1476A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</w:t>
      </w: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jc w:val="both"/>
        <w:rPr>
          <w:lang w:val="ru-RU" w:eastAsia="en-US"/>
        </w:rPr>
      </w:pPr>
      <w:r>
        <w:rPr>
          <w:lang w:val="ru-RU" w:eastAsia="en-US"/>
        </w:rPr>
        <w:t>Федеральный государственный образовательный стандарт основного общего образования: приказ Мионобрнауки России от 17 декабря 2010 года №1897;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0C19A9" w:rsidRPr="00A757E0" w:rsidRDefault="00A757E0" w:rsidP="00A757E0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Программа воспитания МКОУ ТСШ-И НА 2021-2025гг.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Ладыженская, Н. М. Шанский. - М.: Просвещение, 2019. 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учеб</w:t>
      </w:r>
      <w:r w:rsidR="00B77CBE">
        <w:rPr>
          <w:rFonts w:ascii="Times New Roman" w:hAnsi="Times New Roman" w:cs="Times New Roman"/>
        </w:rPr>
        <w:t>ным планом МКОУ ТСШ-И на 2021-2022</w:t>
      </w:r>
      <w:r>
        <w:rPr>
          <w:rFonts w:ascii="Times New Roman" w:hAnsi="Times New Roman" w:cs="Times New Roman"/>
        </w:rPr>
        <w:t xml:space="preserve"> учебный год.</w:t>
      </w:r>
    </w:p>
    <w:p w:rsidR="000C19A9" w:rsidRPr="004471CC" w:rsidRDefault="000C19A9" w:rsidP="000C19A9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</w:t>
      </w:r>
      <w:r w:rsidR="00791EC8">
        <w:rPr>
          <w:color w:val="000000"/>
        </w:rPr>
        <w:t>в 7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повышению интереса к предмету и успешному его изучению;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способствовать формированию у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совершенствовать речемыслительную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 xml:space="preserve">деятельность, способствовать формированию прочных орфографических, пунктуационных и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коммуникативных умений и навыков, обогащению словарного запаса и грамматического строя речи обучающихся;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формировать навыки самостоятельной учебной деятельности, самообразования;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B62B6D">
        <w:rPr>
          <w:color w:val="000000"/>
        </w:rPr>
        <w:t>личными разделами изучаемого в 7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изученного,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</w:t>
      </w:r>
      <w:r w:rsidR="007E4F07">
        <w:rPr>
          <w:color w:val="000000"/>
        </w:rPr>
        <w:t xml:space="preserve">           </w:t>
      </w:r>
      <w:r w:rsidRPr="004471CC">
        <w:rPr>
          <w:color w:val="000000"/>
        </w:rPr>
        <w:t>Форма организации учебного процесса – классно-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</w:t>
      </w:r>
      <w:r>
        <w:lastRenderedPageBreak/>
        <w:t>предметами и влияет на качество их усвоения, а в перспективе способствует овладению 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13272A" w:rsidP="007E4F07">
      <w:pPr>
        <w:ind w:firstLine="709"/>
        <w:jc w:val="both"/>
      </w:pPr>
      <w:r>
        <w:t>В 7</w:t>
      </w:r>
      <w:r w:rsidR="007E4F07">
        <w:t xml:space="preserve">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причинноследственные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>Содержание обучения русскому языку отобрано и структурировано на основе компетентностного под</w:t>
      </w:r>
      <w:r w:rsidR="00B62B6D">
        <w:t>хода. В соответствии с этим в 7</w:t>
      </w:r>
      <w:r>
        <w:t xml:space="preserve"> классе формируются и развиваются коммуникативная, языковая, лингвистическая (языковедческая) и культуроведческая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</w:t>
      </w:r>
      <w:r w:rsidR="00A757E0">
        <w:t xml:space="preserve"> </w:t>
      </w:r>
      <w:r>
        <w:t xml:space="preserve">русистах; умение пользоваться различными лингвистическими словарями. </w:t>
      </w:r>
    </w:p>
    <w:p w:rsidR="00B62B6D" w:rsidRDefault="007E4F07" w:rsidP="007E4F07">
      <w:pPr>
        <w:ind w:firstLine="709"/>
        <w:jc w:val="both"/>
      </w:pPr>
      <w:r w:rsidRPr="00E557B0">
        <w:rPr>
          <w:b/>
          <w:i/>
        </w:rPr>
        <w:t>Культуроведческая компетенция</w:t>
      </w:r>
      <w:r>
        <w:t xml:space="preserve"> – осознание языка как формы выражения национальной культуры, взаимосвязи языка и истории народа, национальнокультурной специфики русского языка, владение нормами русского речевого этикета, культурой межнационального общ</w:t>
      </w:r>
      <w:r w:rsidR="00B62B6D">
        <w:t xml:space="preserve">ения. </w:t>
      </w:r>
    </w:p>
    <w:p w:rsidR="007E4F07" w:rsidRPr="007E4F07" w:rsidRDefault="00B62B6D" w:rsidP="007E4F07">
      <w:pPr>
        <w:ind w:firstLine="709"/>
        <w:jc w:val="both"/>
      </w:pPr>
      <w:r>
        <w:t>Курс русского языка для 7</w:t>
      </w:r>
      <w:r w:rsidR="007E4F07"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B62B6D" w:rsidRDefault="00B62B6D" w:rsidP="00E557B0">
      <w:pPr>
        <w:jc w:val="center"/>
        <w:rPr>
          <w:b/>
        </w:rPr>
      </w:pPr>
    </w:p>
    <w:p w:rsidR="00E557B0" w:rsidRPr="001E351C" w:rsidRDefault="00E557B0" w:rsidP="00E557B0">
      <w:pPr>
        <w:jc w:val="center"/>
        <w:rPr>
          <w:b/>
        </w:rPr>
      </w:pPr>
      <w:r w:rsidRPr="001E351C">
        <w:rPr>
          <w:b/>
        </w:rPr>
        <w:t>Описание места учебного предмета</w:t>
      </w:r>
    </w:p>
    <w:p w:rsidR="00E557B0" w:rsidRPr="001E351C" w:rsidRDefault="00E557B0" w:rsidP="00E557B0">
      <w:pPr>
        <w:jc w:val="center"/>
        <w:rPr>
          <w:b/>
          <w:color w:val="000000"/>
        </w:rPr>
      </w:pPr>
    </w:p>
    <w:p w:rsidR="00E557B0" w:rsidRPr="001E351C" w:rsidRDefault="00E557B0" w:rsidP="00E557B0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>
        <w:rPr>
          <w:color w:val="000000"/>
        </w:rPr>
        <w:t>ебного пре</w:t>
      </w:r>
      <w:r w:rsidR="00B62B6D">
        <w:rPr>
          <w:color w:val="000000"/>
        </w:rPr>
        <w:t>дмета «Русский язык» в 7 классе отведено 136 часа (4 часа</w:t>
      </w:r>
      <w:r w:rsidRPr="001E351C">
        <w:rPr>
          <w:color w:val="000000"/>
        </w:rPr>
        <w:t xml:space="preserve"> в неделю</w:t>
      </w:r>
      <w:r>
        <w:rPr>
          <w:color w:val="000000"/>
        </w:rPr>
        <w:t>)</w:t>
      </w:r>
      <w:r w:rsidRPr="001E351C">
        <w:rPr>
          <w:color w:val="000000"/>
        </w:rPr>
        <w:t xml:space="preserve"> на 34 учебных недели, что соот</w:t>
      </w:r>
      <w:r w:rsidR="00DB62F8">
        <w:rPr>
          <w:color w:val="000000"/>
        </w:rPr>
        <w:t>ветствует учебному плану на 2021-2022</w:t>
      </w:r>
      <w:r w:rsidRPr="001E351C">
        <w:rPr>
          <w:color w:val="000000"/>
        </w:rPr>
        <w:t xml:space="preserve"> учебный год.</w:t>
      </w:r>
      <w:r>
        <w:rPr>
          <w:color w:val="000000"/>
        </w:rPr>
        <w:t xml:space="preserve"> </w:t>
      </w:r>
    </w:p>
    <w:p w:rsidR="00E26C79" w:rsidRPr="007E4F07" w:rsidRDefault="00E26C79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26C79" w:rsidRDefault="0084571B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 изучения</w:t>
      </w:r>
      <w:r w:rsidR="00465DB7" w:rsidRPr="00465DB7">
        <w:rPr>
          <w:rFonts w:ascii="Times New Roman" w:hAnsi="Times New Roman" w:cs="Times New Roman"/>
          <w:b/>
        </w:rPr>
        <w:t xml:space="preserve">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</w:rPr>
        <w:lastRenderedPageBreak/>
        <w:t xml:space="preserve">           </w:t>
      </w:r>
      <w:r>
        <w:t>В соответствии с системно-деятельностным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  <w:r w:rsidR="00DB62F8">
        <w:t>.</w:t>
      </w:r>
    </w:p>
    <w:p w:rsidR="009A4378" w:rsidRDefault="009A4378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Личностные результаты: 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9A4378" w:rsidRPr="009A4378" w:rsidRDefault="009A4378" w:rsidP="00D77B1F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Предметные</w:t>
      </w:r>
      <w:r w:rsidR="009A4378">
        <w:rPr>
          <w:b/>
          <w:bCs/>
        </w:rPr>
        <w:t xml:space="preserve"> результаты</w:t>
      </w:r>
      <w:r>
        <w:rPr>
          <w:b/>
          <w:bCs/>
        </w:rPr>
        <w:t xml:space="preserve">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</w:t>
      </w:r>
      <w:r w:rsidR="009A4378">
        <w:rPr>
          <w:rFonts w:ascii="Times New Roman" w:hAnsi="Times New Roman" w:cs="Times New Roman"/>
          <w:b/>
        </w:rPr>
        <w:t xml:space="preserve"> результаты</w:t>
      </w:r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адекватно понимать основную и дополнительную информацию текста, вопсринятого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</w:t>
      </w:r>
      <w:r w:rsidR="00A757E0">
        <w:rPr>
          <w:rFonts w:ascii="Times New Roman" w:hAnsi="Times New Roman" w:cs="Times New Roman"/>
        </w:rPr>
        <w:t>внивать разные точки зрения, пре</w:t>
      </w:r>
      <w:r>
        <w:rPr>
          <w:rFonts w:ascii="Times New Roman" w:hAnsi="Times New Roman" w:cs="Times New Roman"/>
        </w:rPr>
        <w:t>жде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340A57" w:rsidRPr="00A757E0" w:rsidRDefault="00340A57" w:rsidP="00340A57">
      <w:pPr>
        <w:ind w:firstLine="709"/>
        <w:jc w:val="center"/>
        <w:rPr>
          <w:b/>
        </w:rPr>
      </w:pPr>
      <w:r w:rsidRPr="00A757E0">
        <w:rPr>
          <w:b/>
        </w:rPr>
        <w:lastRenderedPageBreak/>
        <w:t>Учебно-тематический план.</w:t>
      </w:r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904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5"/>
        <w:gridCol w:w="850"/>
        <w:gridCol w:w="851"/>
        <w:gridCol w:w="978"/>
      </w:tblGrid>
      <w:tr w:rsidR="002F6AE4" w:rsidRPr="00A757E0" w:rsidTr="00175976">
        <w:trPr>
          <w:trHeight w:val="436"/>
          <w:jc w:val="center"/>
        </w:trPr>
        <w:tc>
          <w:tcPr>
            <w:tcW w:w="6225" w:type="dxa"/>
          </w:tcPr>
          <w:p w:rsidR="002F6AE4" w:rsidRPr="00A757E0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2F6AE4" w:rsidRPr="00A757E0" w:rsidRDefault="002F6AE4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</w:tcPr>
          <w:p w:rsidR="002F6AE4" w:rsidRPr="00A757E0" w:rsidRDefault="00175976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</w:t>
            </w:r>
            <w:r w:rsidR="002F6AE4" w:rsidRPr="00A757E0"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о контр</w:t>
            </w:r>
          </w:p>
          <w:p w:rsidR="002F6AE4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2F6AE4" w:rsidRPr="00A757E0">
              <w:rPr>
                <w:b/>
                <w:bCs/>
                <w:sz w:val="22"/>
                <w:szCs w:val="22"/>
              </w:rPr>
              <w:t>абот</w:t>
            </w:r>
            <w:r>
              <w:rPr>
                <w:b/>
                <w:bCs/>
                <w:sz w:val="22"/>
                <w:szCs w:val="22"/>
              </w:rPr>
              <w:t>,</w:t>
            </w:r>
          </w:p>
          <w:p w:rsidR="00211E09" w:rsidRPr="00A757E0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тест.</w:t>
            </w:r>
          </w:p>
        </w:tc>
        <w:tc>
          <w:tcPr>
            <w:tcW w:w="978" w:type="dxa"/>
          </w:tcPr>
          <w:p w:rsidR="002F6AE4" w:rsidRPr="00A757E0" w:rsidRDefault="002F6AE4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A757E0" w:rsidRDefault="00975B84" w:rsidP="008A3108">
            <w:pPr>
              <w:spacing w:after="107"/>
              <w:rPr>
                <w:b/>
                <w:color w:val="000000"/>
              </w:rPr>
            </w:pPr>
            <w:r w:rsidRPr="00A757E0">
              <w:rPr>
                <w:b/>
                <w:color w:val="000000"/>
              </w:rPr>
              <w:t xml:space="preserve">1. </w:t>
            </w:r>
            <w:r w:rsidR="00175976">
              <w:rPr>
                <w:b/>
                <w:color w:val="000000"/>
              </w:rPr>
              <w:t xml:space="preserve">Введение. </w:t>
            </w:r>
            <w:r w:rsidRPr="00A757E0">
              <w:rPr>
                <w:b/>
                <w:color w:val="000000"/>
              </w:rPr>
              <w:t>Русский язык как развивающееся явление</w:t>
            </w:r>
          </w:p>
        </w:tc>
        <w:tc>
          <w:tcPr>
            <w:tcW w:w="850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A757E0" w:rsidRDefault="00975B84" w:rsidP="008A3108">
            <w:pPr>
              <w:spacing w:after="107"/>
              <w:rPr>
                <w:b/>
                <w:color w:val="000000"/>
              </w:rPr>
            </w:pPr>
            <w:r w:rsidRPr="00A757E0">
              <w:rPr>
                <w:b/>
                <w:color w:val="000000"/>
              </w:rPr>
              <w:t>2. Повторение изученного материала в 5-6 классах</w:t>
            </w:r>
          </w:p>
        </w:tc>
        <w:tc>
          <w:tcPr>
            <w:tcW w:w="850" w:type="dxa"/>
          </w:tcPr>
          <w:p w:rsidR="008A3108" w:rsidRPr="00175976" w:rsidRDefault="00A757E0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8A3108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A3108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211E09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Текст и стили речи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175976" w:rsidRPr="0026448C" w:rsidTr="000C7C56">
        <w:trPr>
          <w:trHeight w:val="336"/>
          <w:jc w:val="center"/>
        </w:trPr>
        <w:tc>
          <w:tcPr>
            <w:tcW w:w="8904" w:type="dxa"/>
            <w:gridSpan w:val="4"/>
          </w:tcPr>
          <w:p w:rsidR="00175976" w:rsidRPr="00175976" w:rsidRDefault="00175976" w:rsidP="00175976">
            <w:pPr>
              <w:spacing w:after="107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211E09">
              <w:rPr>
                <w:b/>
                <w:color w:val="000000"/>
              </w:rPr>
              <w:t xml:space="preserve">. Морфология и орфография. Культура речи. 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803C9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Причастие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36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6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Деепричастие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11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Наречие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22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3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Категория состояния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211E09">
            <w:pPr>
              <w:spacing w:after="107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 xml:space="preserve">5. Текст и стили речи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175976" w:rsidRPr="0026448C" w:rsidTr="000C7C56">
        <w:trPr>
          <w:trHeight w:val="336"/>
          <w:jc w:val="center"/>
        </w:trPr>
        <w:tc>
          <w:tcPr>
            <w:tcW w:w="8904" w:type="dxa"/>
            <w:gridSpan w:val="4"/>
          </w:tcPr>
          <w:p w:rsidR="00175976" w:rsidRPr="00175976" w:rsidRDefault="00175976" w:rsidP="00175976">
            <w:pPr>
              <w:spacing w:after="107"/>
              <w:rPr>
                <w:color w:val="000000"/>
              </w:rPr>
            </w:pPr>
            <w:r w:rsidRPr="00211E09">
              <w:rPr>
                <w:b/>
                <w:color w:val="000000"/>
              </w:rPr>
              <w:t xml:space="preserve">6. Служебные части речи. 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Предлог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9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Союз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14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Частица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12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211E09" w:rsidP="008A3108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975B84" w:rsidRPr="00211E09">
              <w:rPr>
                <w:b/>
                <w:color w:val="000000"/>
              </w:rPr>
              <w:t>. Междометие.</w:t>
            </w:r>
          </w:p>
        </w:tc>
        <w:tc>
          <w:tcPr>
            <w:tcW w:w="850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8A3108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8. Итоговая контрольная работа </w:t>
            </w:r>
          </w:p>
        </w:tc>
        <w:tc>
          <w:tcPr>
            <w:tcW w:w="850" w:type="dxa"/>
          </w:tcPr>
          <w:p w:rsidR="00211E09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211E09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8A3108">
            <w:pPr>
              <w:spacing w:after="107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 xml:space="preserve">9. </w:t>
            </w:r>
            <w:r>
              <w:rPr>
                <w:b/>
                <w:color w:val="000000"/>
              </w:rPr>
              <w:t>Повторение изученного</w:t>
            </w:r>
            <w:r w:rsidRPr="00211E09">
              <w:rPr>
                <w:b/>
                <w:color w:val="000000"/>
              </w:rPr>
              <w:t xml:space="preserve"> в 5-7 классах</w:t>
            </w:r>
          </w:p>
        </w:tc>
        <w:tc>
          <w:tcPr>
            <w:tcW w:w="850" w:type="dxa"/>
          </w:tcPr>
          <w:p w:rsidR="00211E09" w:rsidRPr="00175976" w:rsidRDefault="00B77CBE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975B84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8A3108" w:rsidRPr="00175976" w:rsidRDefault="00975B84" w:rsidP="00B77CBE">
            <w:pPr>
              <w:spacing w:after="107"/>
              <w:jc w:val="center"/>
              <w:rPr>
                <w:b/>
                <w:color w:val="000000"/>
              </w:rPr>
            </w:pPr>
            <w:r w:rsidRPr="00175976">
              <w:rPr>
                <w:b/>
                <w:color w:val="000000"/>
              </w:rPr>
              <w:t>1</w:t>
            </w:r>
            <w:r w:rsidR="00B77CBE">
              <w:rPr>
                <w:b/>
                <w:color w:val="000000"/>
              </w:rPr>
              <w:t>36</w:t>
            </w:r>
          </w:p>
        </w:tc>
        <w:tc>
          <w:tcPr>
            <w:tcW w:w="851" w:type="dxa"/>
          </w:tcPr>
          <w:p w:rsidR="008A3108" w:rsidRPr="00175976" w:rsidRDefault="00B77CBE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978" w:type="dxa"/>
          </w:tcPr>
          <w:p w:rsidR="008A3108" w:rsidRPr="00175976" w:rsidRDefault="00B77CBE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</w:tbl>
    <w:p w:rsidR="00465DB7" w:rsidRPr="0026448C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  <w:color w:val="FF0000"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FA0CBE" w:rsidRDefault="00F740E5" w:rsidP="00F740E5">
      <w:r>
        <w:rPr>
          <w:b/>
          <w:bCs/>
        </w:rPr>
        <w:t xml:space="preserve">            </w:t>
      </w:r>
      <w:r w:rsidR="0026448C">
        <w:rPr>
          <w:b/>
          <w:bCs/>
        </w:rPr>
        <w:t>Введение</w:t>
      </w:r>
      <w:r w:rsidR="00E36DA8" w:rsidRPr="00FA0CBE">
        <w:rPr>
          <w:b/>
          <w:bCs/>
        </w:rPr>
        <w:t xml:space="preserve"> </w:t>
      </w:r>
    </w:p>
    <w:p w:rsidR="00E36DA8" w:rsidRPr="00FA0CBE" w:rsidRDefault="005038B9" w:rsidP="00E36DA8">
      <w:pPr>
        <w:pStyle w:val="a5"/>
        <w:spacing w:before="0" w:beforeAutospacing="0" w:after="0" w:afterAutospacing="0"/>
        <w:ind w:right="1136"/>
        <w:jc w:val="both"/>
      </w:pPr>
      <w:r>
        <w:t xml:space="preserve">            </w:t>
      </w:r>
      <w:r w:rsidR="00E36DA8" w:rsidRPr="00FA0CBE">
        <w:t>Русский язы</w:t>
      </w:r>
      <w:r>
        <w:t xml:space="preserve">к как развивающееся явление. Язык и культура народа. </w:t>
      </w:r>
      <w:r w:rsidR="00E36DA8" w:rsidRPr="00FA0CBE">
        <w:t xml:space="preserve"> </w:t>
      </w:r>
    </w:p>
    <w:p w:rsidR="00E36DA8" w:rsidRPr="00FA0CBE" w:rsidRDefault="00F740E5" w:rsidP="00F740E5">
      <w:r>
        <w:rPr>
          <w:b/>
          <w:bCs/>
        </w:rPr>
        <w:t xml:space="preserve">            </w:t>
      </w:r>
      <w:r w:rsidR="00E36DA8" w:rsidRPr="00FA0CBE">
        <w:rPr>
          <w:b/>
          <w:bCs/>
        </w:rPr>
        <w:t>Повторение изученного в 5</w:t>
      </w:r>
      <w:r w:rsidR="005038B9">
        <w:rPr>
          <w:b/>
          <w:bCs/>
        </w:rPr>
        <w:t>-6</w:t>
      </w:r>
      <w:r w:rsidR="00E36DA8" w:rsidRPr="00FA0CBE">
        <w:rPr>
          <w:b/>
          <w:bCs/>
        </w:rPr>
        <w:t xml:space="preserve"> класс</w:t>
      </w:r>
      <w:r w:rsidR="005038B9">
        <w:rPr>
          <w:b/>
          <w:bCs/>
        </w:rPr>
        <w:t>ах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Текст. Стили литературного языка. Диалог. Виды диалогов. Публицистический стиль. </w:t>
      </w:r>
    </w:p>
    <w:p w:rsidR="005038B9" w:rsidRPr="005454C1" w:rsidRDefault="005038B9" w:rsidP="00F740E5">
      <w:pPr>
        <w:suppressAutoHyphens/>
        <w:ind w:firstLine="709"/>
        <w:rPr>
          <w:rFonts w:eastAsia="Calibri"/>
          <w:b/>
        </w:rPr>
      </w:pPr>
      <w:r w:rsidRPr="005454C1">
        <w:rPr>
          <w:rFonts w:eastAsia="Calibri"/>
          <w:b/>
        </w:rPr>
        <w:t>Морфология и орфография. Культура речи. Причастие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</w:t>
      </w:r>
      <w:r>
        <w:rPr>
          <w:rFonts w:eastAsia="Calibri"/>
        </w:rPr>
        <w:t>шедшего времени. Гласные перед Н</w:t>
      </w:r>
      <w:r w:rsidRPr="005454C1">
        <w:rPr>
          <w:rFonts w:eastAsia="Calibri"/>
        </w:rPr>
        <w:t xml:space="preserve"> в полных и кратких страдат</w:t>
      </w:r>
      <w:r>
        <w:rPr>
          <w:rFonts w:eastAsia="Calibri"/>
        </w:rPr>
        <w:t>ельных причастиях. Одна и две Н</w:t>
      </w:r>
      <w:r w:rsidRPr="005454C1">
        <w:rPr>
          <w:rFonts w:eastAsia="Calibri"/>
        </w:rPr>
        <w:t xml:space="preserve"> в суффиксах страдательных причастий </w:t>
      </w:r>
      <w:r>
        <w:rPr>
          <w:rFonts w:eastAsia="Calibri"/>
        </w:rPr>
        <w:t xml:space="preserve">прошедшего </w:t>
      </w:r>
      <w:r>
        <w:rPr>
          <w:rFonts w:eastAsia="Calibri"/>
        </w:rPr>
        <w:lastRenderedPageBreak/>
        <w:t>времени. Одна буква Н</w:t>
      </w:r>
      <w:r w:rsidRPr="005454C1">
        <w:rPr>
          <w:rFonts w:eastAsia="Calibri"/>
        </w:rPr>
        <w:t xml:space="preserve"> в отглаголь</w:t>
      </w:r>
      <w:r>
        <w:rPr>
          <w:rFonts w:eastAsia="Calibri"/>
        </w:rPr>
        <w:t>ных прилагательных. Одна и две Н</w:t>
      </w:r>
      <w:r w:rsidRPr="005454C1">
        <w:rPr>
          <w:rFonts w:eastAsia="Calibri"/>
        </w:rPr>
        <w:t xml:space="preserve"> в суффиксах кратких страдательных причастий и в кратких отглагольных прилагательных. Морфологический разбор причастия. С</w:t>
      </w:r>
      <w:r>
        <w:rPr>
          <w:rFonts w:eastAsia="Calibri"/>
        </w:rPr>
        <w:t>литное и раздельное написание НЕ с причастиями. Буквы Е и Ё</w:t>
      </w:r>
      <w:r w:rsidRPr="005454C1">
        <w:rPr>
          <w:rFonts w:eastAsia="Calibri"/>
        </w:rPr>
        <w:t xml:space="preserve"> после шипящих в суффиксах страдательных причастий прошедшего времени.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Сочинение – описание внешности.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Деепричастие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Деепричастие как часть речи. Деепричастный оборот. Запятые при деепричастном о</w:t>
      </w:r>
      <w:r>
        <w:rPr>
          <w:rFonts w:eastAsia="Calibri"/>
        </w:rPr>
        <w:t>бороте. Раздельное написание НЕ</w:t>
      </w:r>
      <w:r w:rsidRPr="005454C1">
        <w:rPr>
          <w:rFonts w:eastAsia="Calibri"/>
        </w:rPr>
        <w:t xml:space="preserve"> с деепричастиями. Деепричастия несовершенного вида. Деепричастия совершенного вида. Морфологический разбор деепричастия.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Текст. Тип речи. Стиль речи. Основная мысль текста. Аргументация собственного мнения. Составление рассказа по картине.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Наречие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Наречие как часть речи. Смысловые группы наречий. Степени сравнения наречий. Морфологический разбор наречий. С</w:t>
      </w:r>
      <w:r>
        <w:rPr>
          <w:rFonts w:eastAsia="Calibri"/>
        </w:rPr>
        <w:t>литное и раздельное написание НЕ с наречиями на –О и –Е. Буквы Е и И в приставках НЕ и НИ</w:t>
      </w:r>
      <w:r w:rsidRPr="005454C1">
        <w:rPr>
          <w:rFonts w:eastAsia="Calibri"/>
        </w:rPr>
        <w:t xml:space="preserve"> отрицательных наречий. Одн</w:t>
      </w:r>
      <w:r>
        <w:rPr>
          <w:rFonts w:eastAsia="Calibri"/>
        </w:rPr>
        <w:t>а и две Н в наречиях на –О и –Е. Описание действий. Буквы О и Е</w:t>
      </w:r>
      <w:r w:rsidRPr="005454C1">
        <w:rPr>
          <w:rFonts w:eastAsia="Calibri"/>
        </w:rPr>
        <w:t xml:space="preserve"> после ш</w:t>
      </w:r>
      <w:r>
        <w:rPr>
          <w:rFonts w:eastAsia="Calibri"/>
        </w:rPr>
        <w:t>ипящих на конце наречий. Буквы О и А</w:t>
      </w:r>
      <w:r w:rsidRPr="005454C1">
        <w:rPr>
          <w:rFonts w:eastAsia="Calibri"/>
        </w:rPr>
        <w:t xml:space="preserve">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Творческое задание по картине. Сочинение-рассуждение. Сложный план. Устный рассказ по опорным словам.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Заметка в стенгазету. Рассказ от имени героя картины. Отзыв.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Учебно-научная речь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Учебно-научная речь. Отзыв. Учебный доклад.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 учебно-научного стиля. Отзыв о прочитанной книге. Текст учебного доклада.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Категория состояния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Категория состояния как часть речи. Морфологический разбор категорий состояния.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Сжатое изложение. Текст. Тип речи. Стиль речи. Основная мысль текста.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Аргументация собственного мнения.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Служебные части речи. Предлог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Текст. Стили речи. Составление диалога. Впечатление от картины.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Союз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 xml:space="preserve"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Составление плана публицистического текста. Публицистический стиль. Текст. Стили речи. Составление диалога. Впечатление от картины.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Частица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</w:t>
      </w:r>
      <w:r w:rsidR="000A057D">
        <w:rPr>
          <w:rFonts w:eastAsia="Calibri"/>
        </w:rPr>
        <w:t>ицы НЕ и НИ. Различение частицы НЕ и приставки НЕ-. Частица НИ, приставка НИ-, союз НИ…НИ</w:t>
      </w:r>
      <w:r w:rsidRPr="005454C1">
        <w:rPr>
          <w:rFonts w:eastAsia="Calibri"/>
        </w:rPr>
        <w:t>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Междометие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 xml:space="preserve">Междометие как часть речи. Дефис в междометиях. Знаки препинания при междометиях.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lastRenderedPageBreak/>
        <w:t>Повторение и систематизация изученного в 5-7 классах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Разделы науки о русском языке. Текст. Стили речи. Фонетика. Графика. Лексика и фразеология.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Текст. Стили речи.</w:t>
      </w:r>
    </w:p>
    <w:p w:rsidR="001B2192" w:rsidRPr="00FA0CBE" w:rsidRDefault="001B2192" w:rsidP="00E36DA8">
      <w:pPr>
        <w:jc w:val="both"/>
      </w:pPr>
    </w:p>
    <w:p w:rsidR="001B2192" w:rsidRDefault="0084571B" w:rsidP="001B219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AC4777" w:rsidRDefault="00AC4777" w:rsidP="000A057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</w:p>
    <w:p w:rsidR="00465DB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</w:t>
      </w:r>
      <w:r w:rsidR="000A057D">
        <w:rPr>
          <w:bCs/>
          <w:color w:val="000000"/>
        </w:rPr>
        <w:t xml:space="preserve">К концу </w:t>
      </w:r>
      <w:r>
        <w:rPr>
          <w:bCs/>
          <w:color w:val="000000"/>
        </w:rPr>
        <w:t>7</w:t>
      </w:r>
      <w:r w:rsidR="00956758">
        <w:rPr>
          <w:bCs/>
          <w:color w:val="000000"/>
        </w:rPr>
        <w:t xml:space="preserve"> </w:t>
      </w:r>
      <w:r>
        <w:rPr>
          <w:bCs/>
          <w:color w:val="000000"/>
        </w:rPr>
        <w:t>класса обучающиеся должны знать определения основных изучаемых в 7 классе языковых единиц, речеведческих понятий, орфографических и пунктуационных правил, обосновывать свои ответы, приводя нужные примеры. К  концу 7 класса учащиеся должны овладеть следующими умениями и навыками: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Речь и речевое общение: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AC4777">
        <w:rPr>
          <w:bCs/>
          <w:color w:val="000000"/>
        </w:rPr>
        <w:t>Учащийся научится:</w:t>
      </w:r>
    </w:p>
    <w:p w:rsidR="001E0828" w:rsidRPr="001E0828" w:rsidRDefault="00AC4777" w:rsidP="001E082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использовать различные виды монолога (повес</w:t>
      </w:r>
      <w:r w:rsidR="001E0828">
        <w:rPr>
          <w:bCs/>
          <w:color w:val="000000"/>
        </w:rPr>
        <w:t>твование, описание, рассуждение, сочетание разных видов монолога) в различных ситуациях общения;</w:t>
      </w:r>
    </w:p>
    <w:p w:rsidR="00AC4777" w:rsidRDefault="00AC4777" w:rsidP="000A057D">
      <w:pPr>
        <w:ind w:firstLine="454"/>
        <w:jc w:val="both"/>
        <w:rPr>
          <w:b/>
        </w:rPr>
      </w:pPr>
    </w:p>
    <w:p w:rsidR="001E0828" w:rsidRDefault="001E0828" w:rsidP="001E0828">
      <w:pPr>
        <w:pStyle w:val="aff"/>
        <w:numPr>
          <w:ilvl w:val="0"/>
          <w:numId w:val="23"/>
        </w:numPr>
        <w:spacing w:line="276" w:lineRule="auto"/>
        <w:jc w:val="both"/>
      </w:pPr>
      <w:r>
        <w:t xml:space="preserve">использовать различные виды диалогов ситуациях формального и неформального межличностного и межкультурного общения; </w:t>
      </w:r>
    </w:p>
    <w:p w:rsidR="001E0828" w:rsidRDefault="001E0828" w:rsidP="001E0828">
      <w:pPr>
        <w:pStyle w:val="aff"/>
        <w:numPr>
          <w:ilvl w:val="0"/>
          <w:numId w:val="23"/>
        </w:numPr>
        <w:spacing w:line="276" w:lineRule="auto"/>
        <w:jc w:val="both"/>
      </w:pPr>
      <w:r>
        <w:t>соблюдать нормы речевого поведения в типичных ситуациях общения;</w:t>
      </w:r>
    </w:p>
    <w:p w:rsidR="000A057D" w:rsidRPr="008D4F98" w:rsidRDefault="000A057D" w:rsidP="001E0828">
      <w:pPr>
        <w:pStyle w:val="aff"/>
        <w:numPr>
          <w:ilvl w:val="0"/>
          <w:numId w:val="23"/>
        </w:numPr>
        <w:spacing w:line="276" w:lineRule="auto"/>
        <w:jc w:val="both"/>
      </w:pPr>
      <w:r w:rsidRPr="008D4F98"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0A057D" w:rsidRPr="008D4F98" w:rsidRDefault="000A057D" w:rsidP="000A057D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предупреждать коммуникативные неудачи в процессе речевого общения.</w:t>
      </w:r>
    </w:p>
    <w:p w:rsidR="000A057D" w:rsidRPr="008D4F98" w:rsidRDefault="001E0828" w:rsidP="000A057D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0A057D" w:rsidRPr="008D4F98">
        <w:rPr>
          <w:sz w:val="24"/>
          <w:szCs w:val="24"/>
        </w:rPr>
        <w:t xml:space="preserve"> получит возможность научиться: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небольшим докладом;</w:t>
      </w:r>
      <w:r w:rsidRPr="008D4F98">
        <w:rPr>
          <w:rStyle w:val="1479"/>
          <w:sz w:val="24"/>
          <w:szCs w:val="24"/>
        </w:rPr>
        <w:t xml:space="preserve"> </w:t>
      </w:r>
      <w:r w:rsidRPr="008D4F98">
        <w:rPr>
          <w:sz w:val="24"/>
          <w:szCs w:val="24"/>
        </w:rPr>
        <w:t>публично представлять проект, реферат; публично защищать свою позицию;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6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основные причины коммуникативных неудач</w:t>
      </w:r>
      <w:r w:rsidRPr="008D4F98">
        <w:rPr>
          <w:rStyle w:val="1479"/>
          <w:sz w:val="24"/>
          <w:szCs w:val="24"/>
        </w:rPr>
        <w:t xml:space="preserve"> </w:t>
      </w:r>
      <w:r w:rsidRPr="008D4F98">
        <w:rPr>
          <w:sz w:val="24"/>
          <w:szCs w:val="24"/>
        </w:rPr>
        <w:t>и объяснять их.</w:t>
      </w:r>
    </w:p>
    <w:p w:rsidR="001E0828" w:rsidRPr="008D4F98" w:rsidRDefault="001E0828" w:rsidP="001E0828">
      <w:pPr>
        <w:ind w:firstLine="454"/>
        <w:rPr>
          <w:b/>
        </w:rPr>
      </w:pPr>
      <w:r w:rsidRPr="008D4F98">
        <w:rPr>
          <w:b/>
        </w:rPr>
        <w:t>Речевая деятельность</w:t>
      </w:r>
    </w:p>
    <w:p w:rsidR="001E0828" w:rsidRPr="008D4F98" w:rsidRDefault="001E0828" w:rsidP="001E0828">
      <w:pPr>
        <w:ind w:firstLine="454"/>
        <w:rPr>
          <w:b/>
          <w:i/>
        </w:rPr>
      </w:pPr>
      <w:r w:rsidRPr="008D4F98">
        <w:rPr>
          <w:b/>
          <w:i/>
        </w:rPr>
        <w:t>Аудирование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1E0828" w:rsidRPr="008D4F98" w:rsidRDefault="001E0828" w:rsidP="001E0828">
      <w:pPr>
        <w:pStyle w:val="aff"/>
        <w:tabs>
          <w:tab w:val="left" w:pos="664"/>
        </w:tabs>
        <w:spacing w:line="276" w:lineRule="auto"/>
        <w:ind w:firstLine="454"/>
        <w:jc w:val="both"/>
      </w:pPr>
      <w:r w:rsidRPr="008D4F98">
        <w:t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1E0828" w:rsidRPr="008D4F98" w:rsidRDefault="001E0828" w:rsidP="001E0828">
      <w:pPr>
        <w:pStyle w:val="aff"/>
        <w:tabs>
          <w:tab w:val="left" w:pos="659"/>
        </w:tabs>
        <w:spacing w:line="276" w:lineRule="auto"/>
        <w:ind w:firstLine="454"/>
        <w:jc w:val="both"/>
      </w:pPr>
      <w:r w:rsidRPr="008D4F98">
        <w:t>• 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явную и скрытую (подтекстовую) информацию публицистического текста (в том числе в СМИ),</w:t>
      </w:r>
      <w:r w:rsidRPr="008D4F98">
        <w:rPr>
          <w:rStyle w:val="1477"/>
          <w:sz w:val="24"/>
          <w:szCs w:val="24"/>
        </w:rPr>
        <w:t xml:space="preserve"> </w:t>
      </w:r>
      <w:r w:rsidRPr="008D4F98">
        <w:rPr>
          <w:sz w:val="24"/>
          <w:szCs w:val="24"/>
        </w:rPr>
        <w:t>анализировать и комментировать её в устной форме.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Чтение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lastRenderedPageBreak/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59"/>
        </w:tabs>
        <w:spacing w:line="276" w:lineRule="auto"/>
        <w:ind w:firstLine="454"/>
        <w:jc w:val="both"/>
      </w:pPr>
      <w:r w:rsidRPr="008D4F98">
        <w:t>• 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передавать схематически представленную информацию в виде связного текста;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1E0828" w:rsidRPr="008D4F98" w:rsidRDefault="001E0828" w:rsidP="001E0828">
      <w:pPr>
        <w:pStyle w:val="aff"/>
        <w:tabs>
          <w:tab w:val="left" w:pos="664"/>
        </w:tabs>
        <w:spacing w:line="276" w:lineRule="auto"/>
        <w:ind w:firstLine="454"/>
        <w:jc w:val="both"/>
      </w:pPr>
      <w:r w:rsidRPr="008D4F98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83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понимать, анализировать, о</w:t>
      </w:r>
      <w:r>
        <w:rPr>
          <w:sz w:val="24"/>
          <w:szCs w:val="24"/>
        </w:rPr>
        <w:t>ценивать явную и скрытую (подтекс</w:t>
      </w:r>
      <w:r w:rsidRPr="008D4F98">
        <w:rPr>
          <w:sz w:val="24"/>
          <w:szCs w:val="24"/>
        </w:rPr>
        <w:t>товую) информацию в прочитанных текстах</w:t>
      </w:r>
      <w:r w:rsidRPr="008D4F98">
        <w:rPr>
          <w:rStyle w:val="1477"/>
          <w:sz w:val="24"/>
          <w:szCs w:val="24"/>
        </w:rPr>
        <w:t xml:space="preserve"> </w:t>
      </w:r>
      <w:r w:rsidRPr="008D4F98">
        <w:rPr>
          <w:sz w:val="24"/>
          <w:szCs w:val="24"/>
        </w:rPr>
        <w:t>разной функционально-стилевой и жанровой принадлежности;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информацию по заданной проблеме (включая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противоположные точки зрения на её решение) из различных источников (учебно-научных текстов, текстов СМИ,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проблемы.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Говорение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устные монологические и диалогические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высказывания различных типов и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жанров в учебно-научной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(на материале изучаемых учебных дисциплин), социально-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культурной и деловой сферах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докладом; публично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защищать проект, реферат;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6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оценивать речевые высказывания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с точки зрения их успешности в достижении прогнозируемого результата.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Письмо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рецензии, рефераты;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составлять аннотации, тезисы выступления, конспекты;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резюме, деловые письма, объявления с учётом</w:t>
      </w:r>
      <w:r w:rsidRPr="008D4F98">
        <w:rPr>
          <w:rStyle w:val="1473"/>
        </w:rPr>
        <w:t xml:space="preserve"> </w:t>
      </w:r>
      <w:r w:rsidRPr="008D4F98">
        <w:rPr>
          <w:sz w:val="24"/>
          <w:szCs w:val="24"/>
        </w:rPr>
        <w:t>внеязыковых требований, предъявляемых к ним, и в соответствии со спецификой употребления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Текст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r w:rsidRPr="008D4F98">
        <w:t>• осуществлять информационную переработку текста, передавая его содержание в виде плана (простого, сложного), тезисов, схемы, таблицы и т. п.;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</w:t>
      </w:r>
      <w:r w:rsidRPr="008D4F98">
        <w:rPr>
          <w:rStyle w:val="1473"/>
        </w:rPr>
        <w:t xml:space="preserve"> </w:t>
      </w:r>
      <w:r w:rsidRPr="008D4F98">
        <w:rPr>
          <w:sz w:val="24"/>
          <w:szCs w:val="24"/>
        </w:rPr>
        <w:t>тексты (резюме, деловое письмо, объявление) с учётом внеязыковых требований, предъявляемых к ним, и в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0"/>
        <w:rPr>
          <w:sz w:val="24"/>
          <w:szCs w:val="24"/>
        </w:rPr>
      </w:pPr>
      <w:r w:rsidRPr="008D4F98">
        <w:rPr>
          <w:sz w:val="24"/>
          <w:szCs w:val="24"/>
        </w:rPr>
        <w:t xml:space="preserve"> соответствии со спецификой употребления в них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Функциональные разновидности языка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r w:rsidRPr="008D4F98">
        <w:t xml:space="preserve"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</w:t>
      </w:r>
      <w:r w:rsidRPr="008D4F98">
        <w:lastRenderedPageBreak/>
        <w:t>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исправлять речевые недостатки, редактировать текст;</w:t>
      </w:r>
    </w:p>
    <w:p w:rsidR="001E0828" w:rsidRPr="008D4F98" w:rsidRDefault="001E0828" w:rsidP="001E0828">
      <w:pPr>
        <w:pStyle w:val="aff"/>
        <w:tabs>
          <w:tab w:val="left" w:pos="1089"/>
        </w:tabs>
        <w:spacing w:line="276" w:lineRule="auto"/>
        <w:ind w:firstLine="454"/>
        <w:jc w:val="both"/>
      </w:pPr>
      <w:r w:rsidRPr="008D4F98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тексты художественной литературы с точки зрения специфики использования в них лексических, морфологических,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синтаксических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тексты различных функциональных стилей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и жанров (аннотация, рецензия, реферат, тезисы, конспект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как жанры учебно-научного стиля), участвовать в дискуссиях на учебно-научные темы; составлять резюме, деловое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письмо, объявление в официально-деловом стиле; готовить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выступление, информационную заметку, сочинение-рассуждение в публицистическом стиле; принимать участие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со спецификой употребления языковых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достижения поставленных коммуникативных задач;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Общие сведения о языке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оценивать использование основных изобразительных средств языка.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вклад выдающихся лингвистов в развитие русистики.</w:t>
      </w:r>
    </w:p>
    <w:p w:rsidR="001E0828" w:rsidRPr="008D4F98" w:rsidRDefault="001E0828" w:rsidP="001E0828">
      <w:pPr>
        <w:pStyle w:val="31"/>
        <w:keepNext/>
        <w:keepLines/>
        <w:shd w:val="clear" w:color="auto" w:fill="auto"/>
        <w:spacing w:line="276" w:lineRule="auto"/>
        <w:ind w:firstLine="454"/>
        <w:rPr>
          <w:sz w:val="24"/>
          <w:szCs w:val="24"/>
        </w:rPr>
      </w:pPr>
      <w:bookmarkStart w:id="0" w:name="bookmark45"/>
      <w:r w:rsidRPr="008D4F98">
        <w:rPr>
          <w:sz w:val="24"/>
          <w:szCs w:val="24"/>
        </w:rPr>
        <w:t>Фонетика и орфоэпия. Графика</w:t>
      </w:r>
      <w:bookmarkEnd w:id="0"/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1"/>
        </w:tabs>
        <w:spacing w:line="276" w:lineRule="auto"/>
        <w:ind w:firstLine="454"/>
        <w:jc w:val="both"/>
      </w:pPr>
      <w:r w:rsidRPr="008D4F98">
        <w:t>• проводить фонетический анализ слова;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lastRenderedPageBreak/>
        <w:t>• соблюдать основные орфоэпические правила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фонетики (звукопись);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выразительно читать прозаические и поэтические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тексты;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орфоэпических словарей и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справочников; использовать её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Морфемика и словообразование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делить слова на морфемы на основе смыслового, грамматического и словообразовательного анализа слова;</w:t>
      </w:r>
    </w:p>
    <w:p w:rsidR="001E0828" w:rsidRPr="008D4F98" w:rsidRDefault="001E0828" w:rsidP="001E0828">
      <w:pPr>
        <w:pStyle w:val="aff"/>
        <w:tabs>
          <w:tab w:val="left" w:pos="626"/>
        </w:tabs>
        <w:spacing w:line="276" w:lineRule="auto"/>
        <w:ind w:firstLine="454"/>
        <w:jc w:val="both"/>
      </w:pPr>
      <w:r w:rsidRPr="008D4F98">
        <w:t>• различать изученные способы словообразования;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самостоятельно составлять словообразовательные пары и словообразовательные цепочки слов;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словообразовательные цепочки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и словообразовательные гнёзда, устанавливая смысловую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и структурную связь однокоренных слов;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морфемных,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словообразовательных и этимологических словарей и справочников, в том числе мультимедийных;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Лексикология и фразеология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группировать слова по тематическим группам;</w:t>
      </w:r>
    </w:p>
    <w:p w:rsidR="001E0828" w:rsidRPr="008D4F98" w:rsidRDefault="001E0828" w:rsidP="001E0828">
      <w:pPr>
        <w:pStyle w:val="aff"/>
        <w:tabs>
          <w:tab w:val="left" w:pos="1071"/>
        </w:tabs>
        <w:spacing w:line="276" w:lineRule="auto"/>
        <w:ind w:firstLine="454"/>
        <w:jc w:val="both"/>
      </w:pPr>
      <w:r w:rsidRPr="008D4F98">
        <w:t>• подбирать к словам синонимы, антонимы;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опознавать фразеологические обороты;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соблюдать лексические нормы в устных и письменных высказываниях;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1E0828" w:rsidRPr="008D4F98" w:rsidRDefault="001E0828" w:rsidP="001E0828">
      <w:pPr>
        <w:pStyle w:val="aff"/>
        <w:tabs>
          <w:tab w:val="left" w:pos="1089"/>
        </w:tabs>
        <w:spacing w:line="276" w:lineRule="auto"/>
        <w:ind w:firstLine="454"/>
        <w:jc w:val="both"/>
      </w:pPr>
      <w:r w:rsidRPr="008D4F98">
        <w:t>• опознавать основные виды тропов, построенных на переносном значении слова (метафора, эпитет, олицетворение);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lastRenderedPageBreak/>
        <w:t>• 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объяснять общие принципы классификации словарного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состава русского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аргументировать различие лексического и грамматического значений слова;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омонимы разных видов;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оценивать собственную и чужую речь с точки зрения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точного, уместного и выразительного словоупотребления;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лексики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и фразеологии в публицистической и художественной речи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и оценивать их; объяснять особенности употребления лексических средств в текстах научного и официально-делового 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лексических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Морфология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опознавать самостоятельные (знаменательные) части речи и их формы; служебные части речи;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анализировать слово с точки зрения его принадлежности к той или иной части речи;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морфологические знания и умения в практике правописания, в различных видах анализа;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распознавать явления грамматической омонимии, существенные для решения орфографических и пунктуационных задач.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морфологии;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02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грамматические омонимы;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</w:t>
      </w:r>
      <w:r w:rsidRPr="008D4F98">
        <w:rPr>
          <w:rStyle w:val="1465"/>
          <w:sz w:val="24"/>
          <w:szCs w:val="24"/>
        </w:rPr>
        <w:t xml:space="preserve"> </w:t>
      </w:r>
      <w:r w:rsidRPr="008D4F98">
        <w:rPr>
          <w:sz w:val="24"/>
          <w:szCs w:val="24"/>
        </w:rPr>
        <w:t>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Синтаксис</w:t>
      </w:r>
    </w:p>
    <w:p w:rsidR="001E0828" w:rsidRPr="008D4F98" w:rsidRDefault="001E0828" w:rsidP="001E0828">
      <w:pPr>
        <w:pStyle w:val="aff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опознавать основные единицы синтаксиса (словосочетание, предложение) и их виды;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синтаксические единицы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r w:rsidRPr="008D4F98">
        <w:lastRenderedPageBreak/>
        <w:t>• использовать разнообразные синонимические синтаксические конструкции в собственной речевой практике;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синтаксические знания и умения в практике правописания, в различных видах анализа.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синтаксиса;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</w:t>
      </w:r>
      <w:r w:rsidRPr="008D4F98">
        <w:rPr>
          <w:rStyle w:val="1465"/>
          <w:sz w:val="24"/>
          <w:szCs w:val="24"/>
        </w:rPr>
        <w:t xml:space="preserve"> </w:t>
      </w:r>
      <w:r w:rsidRPr="008D4F98">
        <w:rPr>
          <w:sz w:val="24"/>
          <w:szCs w:val="24"/>
        </w:rPr>
        <w:t>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Правописание: орфография и пунктуация</w:t>
      </w:r>
    </w:p>
    <w:p w:rsidR="001E0828" w:rsidRPr="008D4F98" w:rsidRDefault="00975B84" w:rsidP="001E0828">
      <w:pPr>
        <w:pStyle w:val="aff"/>
        <w:spacing w:line="276" w:lineRule="auto"/>
        <w:ind w:firstLine="454"/>
        <w:jc w:val="both"/>
      </w:pPr>
      <w:r>
        <w:t>Учащийся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орфографические и пунктуационные нормы в процессе письма (в объёме содержания курса);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объяснять выбор написания в устной форме (рассуждение) и письменной форме (с помощью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графических символов);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обнаруживать и исправлять орфографические и пунктуационные ошибки;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демонстрировать роль орфографии и пунктуации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>в передаче смысловой стороны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Язык и культура</w:t>
      </w:r>
    </w:p>
    <w:p w:rsidR="001E0828" w:rsidRPr="008D4F98" w:rsidRDefault="00975B84" w:rsidP="001E0828">
      <w:pPr>
        <w:pStyle w:val="aff"/>
        <w:spacing w:line="276" w:lineRule="auto"/>
        <w:ind w:firstLine="454"/>
        <w:jc w:val="both"/>
      </w:pPr>
      <w:r>
        <w:t>Учащийся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4"/>
        </w:tabs>
        <w:spacing w:line="276" w:lineRule="auto"/>
        <w:ind w:firstLine="454"/>
        <w:jc w:val="both"/>
      </w:pPr>
      <w:r w:rsidRPr="008D4F98"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приводить примеры, которые доказывают, что изучение языка позволяет лучше узнать историю и культуру страны;</w:t>
      </w:r>
    </w:p>
    <w:p w:rsidR="001E0828" w:rsidRPr="008D4F98" w:rsidRDefault="001E0828" w:rsidP="001E0828">
      <w:pPr>
        <w:pStyle w:val="aff"/>
        <w:tabs>
          <w:tab w:val="left" w:pos="1074"/>
        </w:tabs>
        <w:spacing w:line="276" w:lineRule="auto"/>
        <w:ind w:firstLine="454"/>
        <w:jc w:val="both"/>
      </w:pPr>
      <w:r w:rsidRPr="008D4F98">
        <w:t>• уместно использовать правила русского речевого этикета в учебной деятельности и повседневной жизни.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на отдельных примерах взаимосвязь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 xml:space="preserve">языка, культуры и истории народа </w:t>
      </w:r>
      <w:r w:rsidRPr="008D4F98">
        <w:rPr>
          <w:rStyle w:val="1462"/>
          <w:sz w:val="24"/>
          <w:szCs w:val="24"/>
        </w:rPr>
        <w:t xml:space="preserve">— </w:t>
      </w:r>
      <w:r w:rsidRPr="008D4F98">
        <w:rPr>
          <w:sz w:val="24"/>
          <w:szCs w:val="24"/>
        </w:rPr>
        <w:t>носителя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сравнивать русский речевой этикет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>с речевым этикетом отдельных народов России и мира.</w:t>
      </w:r>
    </w:p>
    <w:p w:rsidR="00825CF1" w:rsidRDefault="00825CF1" w:rsidP="00CA1295">
      <w:pPr>
        <w:spacing w:line="275" w:lineRule="exact"/>
      </w:pPr>
    </w:p>
    <w:p w:rsidR="00975B84" w:rsidRDefault="00975B84" w:rsidP="00CA1295">
      <w:pPr>
        <w:spacing w:line="275" w:lineRule="exact"/>
      </w:pPr>
    </w:p>
    <w:p w:rsidR="00975B84" w:rsidRDefault="00975B84" w:rsidP="00CA1295">
      <w:pPr>
        <w:spacing w:line="275" w:lineRule="exact"/>
      </w:pPr>
    </w:p>
    <w:p w:rsidR="005758F9" w:rsidRDefault="005758F9" w:rsidP="00CA1295">
      <w:pPr>
        <w:spacing w:line="275" w:lineRule="exact"/>
      </w:pPr>
    </w:p>
    <w:p w:rsidR="00975B84" w:rsidRPr="008C2E8A" w:rsidRDefault="00975B84" w:rsidP="00975B84">
      <w:pPr>
        <w:shd w:val="clear" w:color="auto" w:fill="FFFFFF"/>
        <w:tabs>
          <w:tab w:val="left" w:pos="912"/>
        </w:tabs>
        <w:spacing w:line="360" w:lineRule="auto"/>
        <w:jc w:val="center"/>
      </w:pPr>
      <w:r w:rsidRPr="008C2E8A">
        <w:rPr>
          <w:b/>
        </w:rPr>
        <w:lastRenderedPageBreak/>
        <w:t>Учебно-методические средства обучения</w:t>
      </w:r>
      <w:r w:rsidRPr="008C2E8A">
        <w:t>.</w:t>
      </w:r>
    </w:p>
    <w:p w:rsidR="00975B84" w:rsidRPr="008C2E8A" w:rsidRDefault="00975B84" w:rsidP="00975B84">
      <w:r w:rsidRPr="008C2E8A">
        <w:t>1. Программы по русскому языку к учебникам для 5-9 классов (авторы программы М.Т.Баранов, Т.А.Ладыженская, Н.М.Шанский) // Программы общеобразовательных учреждений. –М.: Просвещение.2010.</w:t>
      </w:r>
    </w:p>
    <w:p w:rsidR="00975B84" w:rsidRPr="008C2E8A" w:rsidRDefault="00975B84" w:rsidP="00975B84">
      <w:r>
        <w:t xml:space="preserve"> 2.  Русский язык: Учебник для 7</w:t>
      </w:r>
      <w:r w:rsidRPr="008C2E8A">
        <w:t xml:space="preserve"> кл. общеобразовательных учреждений /Т.А.Ладыженская, М.Т.Баранов, Л.А. Тростенцова и др. /33-е издание, доработанное.- М.: Просвещение,2006</w:t>
      </w:r>
    </w:p>
    <w:p w:rsidR="00975B84" w:rsidRPr="008C2E8A" w:rsidRDefault="00975B84" w:rsidP="00975B84">
      <w:r w:rsidRPr="008C2E8A">
        <w:t xml:space="preserve">          Для учителя.</w:t>
      </w:r>
    </w:p>
    <w:p w:rsidR="00975B84" w:rsidRPr="008C2E8A" w:rsidRDefault="00975B84" w:rsidP="00975B84">
      <w:r w:rsidRPr="008C2E8A">
        <w:t>1.  Богдано</w:t>
      </w:r>
      <w:r>
        <w:t>ва Г.А. Уроки русского языка в 7</w:t>
      </w:r>
      <w:r w:rsidRPr="008C2E8A">
        <w:t>кл./ Г.А.Богданова.-СПб.,2004.</w:t>
      </w:r>
    </w:p>
    <w:p w:rsidR="00975B84" w:rsidRPr="008C2E8A" w:rsidRDefault="00975B84" w:rsidP="00975B84">
      <w:r w:rsidRPr="008C2E8A">
        <w:t>2. Введенская Л.А. От собственных имен к нарицательным / Л.А.Введенская, Н.П.Колесников.-М.,1989.</w:t>
      </w:r>
    </w:p>
    <w:p w:rsidR="00975B84" w:rsidRPr="008C2E8A" w:rsidRDefault="00975B84" w:rsidP="00975B84">
      <w:r w:rsidRPr="008C2E8A">
        <w:t>3. Виноградова Л.А. Сборн</w:t>
      </w:r>
      <w:r>
        <w:t>ик диктантов по русскому языку:7</w:t>
      </w:r>
      <w:r w:rsidRPr="008C2E8A">
        <w:t>кл./ Л.А.Виноградова.-М.,1985.</w:t>
      </w:r>
    </w:p>
    <w:p w:rsidR="00975B84" w:rsidRPr="008C2E8A" w:rsidRDefault="00975B84" w:rsidP="00975B84">
      <w:r w:rsidRPr="008C2E8A">
        <w:t>4. Граник Г.Г. Секреты орфографии/ Г.Г.Граник, С.М.Бондаренко, Л.А.Концевая.-М., 1991</w:t>
      </w:r>
    </w:p>
    <w:p w:rsidR="00975B84" w:rsidRPr="008C2E8A" w:rsidRDefault="00975B84" w:rsidP="00975B84">
      <w:r w:rsidRPr="008C2E8A">
        <w:t>5.Капинос В.И.  Развитие речи: теория и практика обучения: 5-7 классы/ В.И.Капинос, Н.Н.Сергеева, М.Н.Соловейчик.-М.,1991.</w:t>
      </w:r>
    </w:p>
    <w:p w:rsidR="00975B84" w:rsidRPr="008C2E8A" w:rsidRDefault="00975B84" w:rsidP="00975B84">
      <w:r w:rsidRPr="008C2E8A">
        <w:t>6. Ладыженская Т.А. Развивайте дар слова / Т.А.Ладыженская, Т.С.Зепалова.-М.,1990.</w:t>
      </w:r>
    </w:p>
    <w:p w:rsidR="00975B84" w:rsidRPr="008C2E8A" w:rsidRDefault="00975B84" w:rsidP="00975B84">
      <w:r w:rsidRPr="008C2E8A">
        <w:t>7. Тростенцова Л.А. Дидактически</w:t>
      </w:r>
      <w:r>
        <w:t>е материалы по русскому языку: 7</w:t>
      </w:r>
      <w:r w:rsidRPr="008C2E8A">
        <w:t xml:space="preserve"> класс. Книга для учителя/ Л.А. Тростенцова, М.М. Стракевич.-М.:Просвещение, 2004.</w:t>
      </w:r>
    </w:p>
    <w:p w:rsidR="00975B84" w:rsidRPr="008C2E8A" w:rsidRDefault="00975B84" w:rsidP="00975B84">
      <w:r w:rsidRPr="008C2E8A">
        <w:t>Для учащихся.</w:t>
      </w:r>
    </w:p>
    <w:p w:rsidR="00975B84" w:rsidRPr="008C2E8A" w:rsidRDefault="00975B84" w:rsidP="00975B84">
      <w:r w:rsidRPr="008C2E8A">
        <w:t>1. Ларионова Л.Г. Сбо</w:t>
      </w:r>
      <w:r>
        <w:t>рник упражнений по орфографии: 7</w:t>
      </w:r>
      <w:r w:rsidRPr="008C2E8A">
        <w:t xml:space="preserve"> класс/ Л.Г.Ларионова.-М.: Просвещение,2004.</w:t>
      </w:r>
    </w:p>
    <w:p w:rsidR="00975B84" w:rsidRPr="008C2E8A" w:rsidRDefault="00975B84" w:rsidP="00975B84">
      <w:r w:rsidRPr="008C2E8A">
        <w:t>2. Малюшкин А.Б. Тестовые задания для проверки знан</w:t>
      </w:r>
      <w:r>
        <w:t>ий учащихся по русскому языку: 7</w:t>
      </w:r>
      <w:r w:rsidRPr="008C2E8A">
        <w:t>класс/А.Б.Малюшкин.-М.,2006.</w:t>
      </w:r>
    </w:p>
    <w:p w:rsidR="00975B84" w:rsidRPr="008C2E8A" w:rsidRDefault="00975B84" w:rsidP="00975B84">
      <w:r w:rsidRPr="008C2E8A">
        <w:t>3. Соловьева Н.Н. Русский язык: Тетрадь для контро</w:t>
      </w:r>
      <w:r>
        <w:t>льных и самостоятельных работ: 7</w:t>
      </w:r>
      <w:r w:rsidRPr="008C2E8A">
        <w:t xml:space="preserve"> класс/ Н.Н.Соловьева.-М.:Просвещение,2005.</w:t>
      </w:r>
    </w:p>
    <w:p w:rsidR="00975B84" w:rsidRPr="008C2E8A" w:rsidRDefault="00975B84" w:rsidP="00975B84">
      <w:r w:rsidRPr="008C2E8A">
        <w:t>4. Шанский Н.М. В мире слов/ Н.М.Шанский.- М.,1985.</w:t>
      </w:r>
    </w:p>
    <w:p w:rsidR="00975B84" w:rsidRDefault="00975B84" w:rsidP="00975B84">
      <w:pPr>
        <w:rPr>
          <w:i/>
        </w:rPr>
      </w:pPr>
    </w:p>
    <w:p w:rsidR="00975B84" w:rsidRPr="008C2E8A" w:rsidRDefault="00975B84" w:rsidP="00975B84">
      <w:pPr>
        <w:rPr>
          <w:i/>
        </w:rPr>
      </w:pPr>
      <w:r w:rsidRPr="008C2E8A">
        <w:rPr>
          <w:i/>
        </w:rPr>
        <w:t>Образовательные электронные ресурсы.</w:t>
      </w:r>
    </w:p>
    <w:p w:rsidR="00975B84" w:rsidRPr="008C2E8A" w:rsidRDefault="00975B84" w:rsidP="00975B84">
      <w:r w:rsidRPr="008C2E8A">
        <w:t>С</w:t>
      </w:r>
      <w:r w:rsidRPr="008C2E8A">
        <w:rPr>
          <w:lang w:val="en-US"/>
        </w:rPr>
        <w:t>D</w:t>
      </w:r>
      <w:r w:rsidRPr="008C2E8A">
        <w:t xml:space="preserve"> «Уроки русс</w:t>
      </w:r>
      <w:r>
        <w:t>кого языка Кирилла и Мефодия», 7</w:t>
      </w:r>
      <w:r w:rsidRPr="008C2E8A">
        <w:t xml:space="preserve"> кл.</w:t>
      </w:r>
    </w:p>
    <w:p w:rsidR="00975B84" w:rsidRPr="008C2E8A" w:rsidRDefault="00975B84" w:rsidP="00975B84">
      <w:pPr>
        <w:rPr>
          <w:i/>
        </w:rPr>
      </w:pPr>
      <w:r w:rsidRPr="008C2E8A">
        <w:t>Эле</w:t>
      </w:r>
      <w:r>
        <w:t xml:space="preserve">ктронное приложение к учебнику 7 </w:t>
      </w:r>
      <w:r w:rsidRPr="008C2E8A">
        <w:t>кл.</w:t>
      </w:r>
    </w:p>
    <w:p w:rsidR="00975B84" w:rsidRPr="008C2E8A" w:rsidRDefault="00B22B0D" w:rsidP="00975B84">
      <w:hyperlink r:id="rId8" w:history="1">
        <w:r w:rsidR="00975B84" w:rsidRPr="008C2E8A">
          <w:rPr>
            <w:rStyle w:val="af1"/>
          </w:rPr>
          <w:t>http://repetitor.1c.ru/</w:t>
        </w:r>
      </w:hyperlink>
      <w:r w:rsidR="00975B84" w:rsidRPr="008C2E8A">
        <w:t xml:space="preserve"> 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975B84" w:rsidRPr="008C2E8A" w:rsidRDefault="00B22B0D" w:rsidP="00975B84">
      <w:hyperlink r:id="rId9" w:history="1">
        <w:r w:rsidR="00975B84" w:rsidRPr="008C2E8A">
          <w:rPr>
            <w:rStyle w:val="af1"/>
          </w:rPr>
          <w:t>http://www.gramota.ru/-</w:t>
        </w:r>
      </w:hyperlink>
      <w:r w:rsidR="00975B84" w:rsidRPr="008C2E8A">
        <w:t>Все о русском языке на страницах справочно-информационного портала. Словари он-лайн.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975B84" w:rsidRPr="008C2E8A" w:rsidRDefault="00B22B0D" w:rsidP="00975B84">
      <w:hyperlink r:id="rId10" w:history="1">
        <w:r w:rsidR="00975B84" w:rsidRPr="008C2E8A">
          <w:rPr>
            <w:rStyle w:val="af1"/>
          </w:rPr>
          <w:t>http://www.school.edu.ru/</w:t>
        </w:r>
      </w:hyperlink>
      <w:r w:rsidR="00975B84" w:rsidRPr="008C2E8A">
        <w:t xml:space="preserve"> -Российский образовательный портал</w:t>
      </w:r>
    </w:p>
    <w:p w:rsidR="00975B84" w:rsidRPr="008C2E8A" w:rsidRDefault="00B22B0D" w:rsidP="00975B84">
      <w:hyperlink r:id="rId11" w:history="1">
        <w:r w:rsidR="00975B84" w:rsidRPr="008C2E8A">
          <w:rPr>
            <w:rStyle w:val="af1"/>
          </w:rPr>
          <w:t>http://www.1september.ru/ru/</w:t>
        </w:r>
      </w:hyperlink>
      <w:r w:rsidR="00975B84" w:rsidRPr="008C2E8A">
        <w:t xml:space="preserve"> - газета «Первое сентября»</w:t>
      </w:r>
    </w:p>
    <w:p w:rsidR="00975B84" w:rsidRPr="008C2E8A" w:rsidRDefault="00B22B0D" w:rsidP="00975B84">
      <w:pPr>
        <w:rPr>
          <w:rStyle w:val="b-serp-urlitem1"/>
        </w:rPr>
      </w:pPr>
      <w:hyperlink r:id="rId12" w:tgtFrame="_blank" w:history="1">
        <w:r w:rsidR="00975B84" w:rsidRPr="008C2E8A">
          <w:rPr>
            <w:rStyle w:val="af1"/>
          </w:rPr>
          <w:t>claw.ru</w:t>
        </w:r>
      </w:hyperlink>
      <w:r w:rsidR="00975B84" w:rsidRPr="008C2E8A">
        <w:rPr>
          <w:rStyle w:val="b-serp-urlmark1"/>
        </w:rPr>
        <w:t>›</w:t>
      </w:r>
      <w:hyperlink r:id="rId13" w:tgtFrame="_blank" w:history="1">
        <w:r w:rsidR="00975B84" w:rsidRPr="008C2E8A">
          <w:rPr>
            <w:rStyle w:val="af1"/>
          </w:rPr>
          <w:t>1news/</w:t>
        </w:r>
        <w:r w:rsidR="00975B84" w:rsidRPr="008C2E8A">
          <w:rPr>
            <w:rStyle w:val="af1"/>
            <w:b/>
            <w:bCs/>
          </w:rPr>
          <w:t>izlozheniya</w:t>
        </w:r>
        <w:r w:rsidR="00975B84" w:rsidRPr="008C2E8A">
          <w:rPr>
            <w:rStyle w:val="af1"/>
          </w:rPr>
          <w:t>/</w:t>
        </w:r>
        <w:r w:rsidR="00975B84" w:rsidRPr="008C2E8A">
          <w:rPr>
            <w:rStyle w:val="af1"/>
            <w:b/>
            <w:bCs/>
          </w:rPr>
          <w:t>izlozheniya</w:t>
        </w:r>
        <w:r w:rsidR="00975B84" w:rsidRPr="008C2E8A">
          <w:rPr>
            <w:rStyle w:val="af1"/>
          </w:rPr>
          <w:t>…</w:t>
        </w:r>
        <w:r w:rsidR="00975B84" w:rsidRPr="008C2E8A">
          <w:rPr>
            <w:rStyle w:val="af1"/>
            <w:b/>
            <w:bCs/>
          </w:rPr>
          <w:t>dlya</w:t>
        </w:r>
        <w:r w:rsidR="00975B84" w:rsidRPr="008C2E8A">
          <w:rPr>
            <w:rStyle w:val="af1"/>
          </w:rPr>
          <w:t>-</w:t>
        </w:r>
        <w:r w:rsidR="00975B84">
          <w:rPr>
            <w:rStyle w:val="af1"/>
            <w:b/>
            <w:bCs/>
          </w:rPr>
          <w:t>7</w:t>
        </w:r>
        <w:r w:rsidR="00975B84" w:rsidRPr="008C2E8A">
          <w:rPr>
            <w:rStyle w:val="af1"/>
          </w:rPr>
          <w:t>…</w:t>
        </w:r>
      </w:hyperlink>
      <w:r w:rsidR="00975B84" w:rsidRPr="008C2E8A">
        <w:rPr>
          <w:rStyle w:val="b-serp-urlitem1"/>
        </w:rPr>
        <w:t xml:space="preserve"> Изложения для 5-11 классов</w:t>
      </w:r>
    </w:p>
    <w:p w:rsidR="00975B84" w:rsidRPr="008C2E8A" w:rsidRDefault="00B22B0D" w:rsidP="00975B84">
      <w:pPr>
        <w:rPr>
          <w:rStyle w:val="b-serp-urlitem1"/>
        </w:rPr>
      </w:pPr>
      <w:hyperlink r:id="rId14" w:history="1">
        <w:r w:rsidR="00975B84" w:rsidRPr="008C2E8A">
          <w:rPr>
            <w:rStyle w:val="af1"/>
          </w:rPr>
          <w:t>http://lib.repetitors.eu</w:t>
        </w:r>
      </w:hyperlink>
      <w:r w:rsidR="00975B84" w:rsidRPr="008C2E8A">
        <w:rPr>
          <w:rStyle w:val="b-serp-urlitem1"/>
        </w:rPr>
        <w:t xml:space="preserve"> Контрольные работы, диктанты 5-11 кл</w:t>
      </w:r>
    </w:p>
    <w:p w:rsidR="00D0416A" w:rsidRPr="00DF708E" w:rsidRDefault="00D0416A" w:rsidP="00CA1295">
      <w:pPr>
        <w:spacing w:line="275" w:lineRule="exact"/>
        <w:sectPr w:rsidR="00D0416A" w:rsidRPr="00DF708E" w:rsidSect="00FA0CBE">
          <w:pgSz w:w="11910" w:h="16840"/>
          <w:pgMar w:top="1040" w:right="995" w:bottom="620" w:left="1134" w:header="0" w:footer="342" w:gutter="0"/>
          <w:cols w:space="720"/>
        </w:sectPr>
      </w:pPr>
    </w:p>
    <w:p w:rsidR="003121C6" w:rsidRPr="004C06B0" w:rsidRDefault="003121C6" w:rsidP="00825CF1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1"/>
        <w:gridCol w:w="824"/>
        <w:gridCol w:w="783"/>
        <w:gridCol w:w="3848"/>
        <w:gridCol w:w="2187"/>
        <w:gridCol w:w="3078"/>
        <w:gridCol w:w="2918"/>
        <w:gridCol w:w="1691"/>
      </w:tblGrid>
      <w:tr w:rsidR="000911DB" w:rsidTr="00174A65">
        <w:tc>
          <w:tcPr>
            <w:tcW w:w="59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07" w:type="dxa"/>
            <w:gridSpan w:val="2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3848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2187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3078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2918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69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C70138" w:rsidTr="00174A65">
        <w:tc>
          <w:tcPr>
            <w:tcW w:w="591" w:type="dxa"/>
            <w:vMerge/>
          </w:tcPr>
          <w:p w:rsidR="00AD6873" w:rsidRPr="005F15F2" w:rsidRDefault="00AD6873" w:rsidP="00AD6873"/>
        </w:tc>
        <w:tc>
          <w:tcPr>
            <w:tcW w:w="824" w:type="dxa"/>
          </w:tcPr>
          <w:p w:rsidR="00AD6873" w:rsidRPr="005F15F2" w:rsidRDefault="00AD6873" w:rsidP="00AD6873">
            <w:r>
              <w:t>план</w:t>
            </w:r>
          </w:p>
        </w:tc>
        <w:tc>
          <w:tcPr>
            <w:tcW w:w="783" w:type="dxa"/>
          </w:tcPr>
          <w:p w:rsidR="00AD6873" w:rsidRPr="005F15F2" w:rsidRDefault="00AD6873" w:rsidP="00AD6873">
            <w:r>
              <w:t>фак</w:t>
            </w:r>
            <w:r w:rsidRPr="00E265B9">
              <w:t>т</w:t>
            </w:r>
          </w:p>
        </w:tc>
        <w:tc>
          <w:tcPr>
            <w:tcW w:w="3848" w:type="dxa"/>
            <w:vMerge/>
          </w:tcPr>
          <w:p w:rsidR="00AD6873" w:rsidRPr="005F15F2" w:rsidRDefault="00AD6873" w:rsidP="00AD6873"/>
        </w:tc>
        <w:tc>
          <w:tcPr>
            <w:tcW w:w="2187" w:type="dxa"/>
            <w:vMerge/>
          </w:tcPr>
          <w:p w:rsidR="00AD6873" w:rsidRPr="005F15F2" w:rsidRDefault="00AD6873" w:rsidP="00AD6873"/>
        </w:tc>
        <w:tc>
          <w:tcPr>
            <w:tcW w:w="3078" w:type="dxa"/>
            <w:vMerge/>
          </w:tcPr>
          <w:p w:rsidR="00AD6873" w:rsidRPr="005F15F2" w:rsidRDefault="00AD6873" w:rsidP="00AD6873"/>
        </w:tc>
        <w:tc>
          <w:tcPr>
            <w:tcW w:w="2918" w:type="dxa"/>
            <w:vMerge/>
          </w:tcPr>
          <w:p w:rsidR="00AD6873" w:rsidRPr="005F15F2" w:rsidRDefault="00AD6873" w:rsidP="00AD6873"/>
        </w:tc>
        <w:tc>
          <w:tcPr>
            <w:tcW w:w="1691" w:type="dxa"/>
            <w:vMerge/>
          </w:tcPr>
          <w:p w:rsidR="00AD6873" w:rsidRPr="005F15F2" w:rsidRDefault="00AD6873" w:rsidP="00AD6873"/>
        </w:tc>
      </w:tr>
      <w:tr w:rsidR="00CD1AC7" w:rsidTr="00EE3576">
        <w:tc>
          <w:tcPr>
            <w:tcW w:w="15920" w:type="dxa"/>
            <w:gridSpan w:val="8"/>
          </w:tcPr>
          <w:p w:rsidR="00CD1AC7" w:rsidRDefault="009F4B5A" w:rsidP="009F4B5A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8A3108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(01.09.2021-02.11.2022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  <w:p w:rsidR="008A3108" w:rsidRPr="009F4B5A" w:rsidRDefault="008A3108" w:rsidP="009F4B5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9F4B5A" w:rsidTr="00EE3576">
        <w:tc>
          <w:tcPr>
            <w:tcW w:w="15920" w:type="dxa"/>
            <w:gridSpan w:val="8"/>
          </w:tcPr>
          <w:p w:rsidR="009F4B5A" w:rsidRPr="006F663D" w:rsidRDefault="008A3108" w:rsidP="00CD1AC7">
            <w:pPr>
              <w:jc w:val="center"/>
              <w:rPr>
                <w:b/>
              </w:rPr>
            </w:pPr>
            <w:r>
              <w:rPr>
                <w:b/>
              </w:rPr>
              <w:t>Введение. (1</w:t>
            </w:r>
            <w:r w:rsidR="009F4B5A" w:rsidRPr="00CD1AC7">
              <w:rPr>
                <w:b/>
              </w:rPr>
              <w:t>ч.)</w:t>
            </w:r>
          </w:p>
        </w:tc>
      </w:tr>
      <w:tr w:rsidR="00C70138" w:rsidTr="00174A65">
        <w:tc>
          <w:tcPr>
            <w:tcW w:w="591" w:type="dxa"/>
          </w:tcPr>
          <w:p w:rsidR="008A3108" w:rsidRPr="005F15F2" w:rsidRDefault="008A3108" w:rsidP="00AD6873">
            <w:pPr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8A3108" w:rsidRPr="00E81F29" w:rsidRDefault="002A4424" w:rsidP="00AD6873">
            <w:r>
              <w:t>02</w:t>
            </w:r>
            <w:r w:rsidR="008A3108">
              <w:t>.09.</w:t>
            </w:r>
          </w:p>
        </w:tc>
        <w:tc>
          <w:tcPr>
            <w:tcW w:w="783" w:type="dxa"/>
          </w:tcPr>
          <w:p w:rsidR="008A3108" w:rsidRPr="005F15F2" w:rsidRDefault="008A3108" w:rsidP="00AD6873"/>
        </w:tc>
        <w:tc>
          <w:tcPr>
            <w:tcW w:w="3848" w:type="dxa"/>
          </w:tcPr>
          <w:p w:rsidR="008A3108" w:rsidRPr="005F15F2" w:rsidRDefault="008A3108" w:rsidP="00AD6873">
            <w:r w:rsidRPr="00E265B9">
              <w:t>Русский язык</w:t>
            </w:r>
            <w:r>
              <w:t xml:space="preserve"> как развивающееся явление </w:t>
            </w:r>
          </w:p>
        </w:tc>
        <w:tc>
          <w:tcPr>
            <w:tcW w:w="2187" w:type="dxa"/>
          </w:tcPr>
          <w:p w:rsidR="008A3108" w:rsidRPr="005F15F2" w:rsidRDefault="008A3108" w:rsidP="00AD6873">
            <w:r>
              <w:t xml:space="preserve">Комбинированный урок </w:t>
            </w:r>
          </w:p>
        </w:tc>
        <w:tc>
          <w:tcPr>
            <w:tcW w:w="3078" w:type="dxa"/>
          </w:tcPr>
          <w:p w:rsidR="008A3108" w:rsidRPr="008A3108" w:rsidRDefault="008A3108" w:rsidP="008A310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A3108">
              <w:rPr>
                <w:color w:val="000000"/>
              </w:rPr>
              <w:t>Русский язык – один из славянских языков. Славянские языки – родственные языки.</w:t>
            </w:r>
          </w:p>
          <w:p w:rsidR="008A3108" w:rsidRPr="008A3108" w:rsidRDefault="008A3108" w:rsidP="008A310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A3108">
              <w:rPr>
                <w:color w:val="000000"/>
              </w:rPr>
              <w:t>Содержание и на</w:t>
            </w:r>
            <w:r w:rsidRPr="008A3108">
              <w:rPr>
                <w:color w:val="000000"/>
              </w:rPr>
              <w:softHyphen/>
              <w:t>значение УМК.</w:t>
            </w:r>
          </w:p>
        </w:tc>
        <w:tc>
          <w:tcPr>
            <w:tcW w:w="2918" w:type="dxa"/>
          </w:tcPr>
          <w:p w:rsidR="008A3108" w:rsidRPr="002A4424" w:rsidRDefault="008A3108" w:rsidP="00612938">
            <w:r w:rsidRPr="00E803C9">
              <w:t>Коллективная, самостоятельная</w:t>
            </w:r>
            <w:r w:rsidR="002A4424">
              <w:t xml:space="preserve">. </w:t>
            </w:r>
            <w:r w:rsidRPr="00E265B9">
              <w:t>Развернутый ответ по теме урока. Устное и письменное высказывание.</w:t>
            </w:r>
            <w:r>
              <w:t xml:space="preserve"> </w:t>
            </w:r>
            <w:r w:rsidRPr="00E803C9">
              <w:t>Анализ текстов, выявление главного и существенного</w:t>
            </w:r>
          </w:p>
        </w:tc>
        <w:tc>
          <w:tcPr>
            <w:tcW w:w="1691" w:type="dxa"/>
          </w:tcPr>
          <w:p w:rsidR="008A3108" w:rsidRPr="005F15F2" w:rsidRDefault="008A3108" w:rsidP="00AD6873"/>
        </w:tc>
      </w:tr>
      <w:tr w:rsidR="00C52089" w:rsidTr="00EE3576">
        <w:tc>
          <w:tcPr>
            <w:tcW w:w="15920" w:type="dxa"/>
            <w:gridSpan w:val="8"/>
          </w:tcPr>
          <w:p w:rsidR="00B811B0" w:rsidRPr="00C52089" w:rsidRDefault="00C52089" w:rsidP="00175976">
            <w:pPr>
              <w:jc w:val="center"/>
              <w:rPr>
                <w:b/>
              </w:rPr>
            </w:pPr>
            <w:r w:rsidRPr="00C52089">
              <w:rPr>
                <w:b/>
              </w:rPr>
              <w:t>Повторение изученного в 5</w:t>
            </w:r>
            <w:r w:rsidR="002A4424">
              <w:rPr>
                <w:b/>
              </w:rPr>
              <w:t xml:space="preserve"> – 6 классах (</w:t>
            </w:r>
            <w:r w:rsidR="0013272A">
              <w:rPr>
                <w:b/>
              </w:rPr>
              <w:t>10</w:t>
            </w:r>
            <w:r w:rsidRPr="00C52089">
              <w:rPr>
                <w:b/>
              </w:rPr>
              <w:t>ч.)</w:t>
            </w:r>
          </w:p>
        </w:tc>
      </w:tr>
      <w:tr w:rsidR="00C70138" w:rsidTr="00174A65">
        <w:tc>
          <w:tcPr>
            <w:tcW w:w="591" w:type="dxa"/>
          </w:tcPr>
          <w:p w:rsidR="002A4424" w:rsidRDefault="002A4424" w:rsidP="00AD6873">
            <w:pPr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2A4424" w:rsidRPr="005F15F2" w:rsidRDefault="002A4424" w:rsidP="00AD6873">
            <w:r>
              <w:t>03.09.</w:t>
            </w:r>
          </w:p>
        </w:tc>
        <w:tc>
          <w:tcPr>
            <w:tcW w:w="783" w:type="dxa"/>
          </w:tcPr>
          <w:p w:rsidR="002A4424" w:rsidRPr="005F15F2" w:rsidRDefault="002A4424" w:rsidP="00AD6873"/>
        </w:tc>
        <w:tc>
          <w:tcPr>
            <w:tcW w:w="3848" w:type="dxa"/>
          </w:tcPr>
          <w:p w:rsidR="002A4424" w:rsidRPr="002A4424" w:rsidRDefault="002A4424" w:rsidP="002A4424">
            <w:pPr>
              <w:suppressAutoHyphens/>
              <w:autoSpaceDE w:val="0"/>
              <w:autoSpaceDN w:val="0"/>
              <w:adjustRightInd w:val="0"/>
            </w:pPr>
            <w:r w:rsidRPr="002A4424">
              <w:t xml:space="preserve">Синтаксис. Синтаксический разбор. </w:t>
            </w:r>
          </w:p>
        </w:tc>
        <w:tc>
          <w:tcPr>
            <w:tcW w:w="2187" w:type="dxa"/>
          </w:tcPr>
          <w:p w:rsidR="002A4424" w:rsidRDefault="002A4424" w:rsidP="00AD6873">
            <w:r>
              <w:t>Урок повторения</w:t>
            </w:r>
          </w:p>
        </w:tc>
        <w:tc>
          <w:tcPr>
            <w:tcW w:w="3078" w:type="dxa"/>
          </w:tcPr>
          <w:p w:rsidR="002A4424" w:rsidRPr="002A4424" w:rsidRDefault="002A442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A4424">
              <w:rPr>
                <w:color w:val="000000"/>
              </w:rPr>
              <w:t xml:space="preserve">Синтаксис. </w:t>
            </w:r>
            <w:r>
              <w:rPr>
                <w:color w:val="000000"/>
              </w:rPr>
              <w:t>Слово</w:t>
            </w:r>
            <w:r w:rsidRPr="002A4424">
              <w:rPr>
                <w:color w:val="000000"/>
              </w:rPr>
              <w:t>сочетание, его структура. Простые и сложные предложения.</w:t>
            </w:r>
          </w:p>
          <w:p w:rsidR="002A4424" w:rsidRPr="002A4424" w:rsidRDefault="002A442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18" w:type="dxa"/>
          </w:tcPr>
          <w:p w:rsidR="002A4424" w:rsidRPr="00E803C9" w:rsidRDefault="002A4424" w:rsidP="00612938">
            <w:r w:rsidRPr="00E803C9">
              <w:t>Практическая, самостоятельная</w:t>
            </w:r>
          </w:p>
          <w:p w:rsidR="002C67A4" w:rsidRPr="00E803C9" w:rsidRDefault="002A4424" w:rsidP="00612938">
            <w:r w:rsidRPr="00E803C9">
              <w:t>Графический, объяснительный диктанты, составление схем, конструирование по схемам</w:t>
            </w:r>
          </w:p>
        </w:tc>
        <w:tc>
          <w:tcPr>
            <w:tcW w:w="1691" w:type="dxa"/>
          </w:tcPr>
          <w:p w:rsidR="002A4424" w:rsidRPr="005F15F2" w:rsidRDefault="002A4424" w:rsidP="00AD6873"/>
        </w:tc>
      </w:tr>
      <w:tr w:rsidR="00C70138" w:rsidTr="00174A65">
        <w:tc>
          <w:tcPr>
            <w:tcW w:w="591" w:type="dxa"/>
          </w:tcPr>
          <w:p w:rsidR="002C67A4" w:rsidRDefault="002C67A4" w:rsidP="00AD6873">
            <w:pPr>
              <w:jc w:val="center"/>
            </w:pPr>
            <w:r>
              <w:t>3</w:t>
            </w:r>
          </w:p>
        </w:tc>
        <w:tc>
          <w:tcPr>
            <w:tcW w:w="824" w:type="dxa"/>
          </w:tcPr>
          <w:p w:rsidR="002C67A4" w:rsidRPr="005F15F2" w:rsidRDefault="002C67A4" w:rsidP="00AD6873">
            <w:r>
              <w:t>06.09.</w:t>
            </w:r>
          </w:p>
        </w:tc>
        <w:tc>
          <w:tcPr>
            <w:tcW w:w="783" w:type="dxa"/>
          </w:tcPr>
          <w:p w:rsidR="002C67A4" w:rsidRPr="005F15F2" w:rsidRDefault="002C67A4" w:rsidP="00AD6873"/>
        </w:tc>
        <w:tc>
          <w:tcPr>
            <w:tcW w:w="3848" w:type="dxa"/>
          </w:tcPr>
          <w:p w:rsidR="002C67A4" w:rsidRPr="00210694" w:rsidRDefault="002C67A4" w:rsidP="002C67A4">
            <w:r w:rsidRPr="00210694">
              <w:t>Пунктуация.  Пунктуационный разбор</w:t>
            </w:r>
          </w:p>
        </w:tc>
        <w:tc>
          <w:tcPr>
            <w:tcW w:w="2187" w:type="dxa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307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Пунк</w:t>
            </w:r>
            <w:r>
              <w:rPr>
                <w:color w:val="000000"/>
              </w:rPr>
              <w:softHyphen/>
              <w:t xml:space="preserve">туация. </w:t>
            </w:r>
            <w:r w:rsidRPr="002C67A4">
              <w:rPr>
                <w:color w:val="000000"/>
              </w:rPr>
              <w:t>Простые и сложные предложения.</w:t>
            </w:r>
          </w:p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18" w:type="dxa"/>
          </w:tcPr>
          <w:p w:rsidR="002C67A4" w:rsidRDefault="002C67A4" w:rsidP="00612938">
            <w:r w:rsidRPr="002C67A4"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t>Объяснительный диктант, контрольное списывание с последующим объяснением постановки знаков препинания</w:t>
            </w:r>
          </w:p>
        </w:tc>
        <w:tc>
          <w:tcPr>
            <w:tcW w:w="1691" w:type="dxa"/>
          </w:tcPr>
          <w:p w:rsidR="002C67A4" w:rsidRPr="005F15F2" w:rsidRDefault="002C67A4" w:rsidP="00AD6873"/>
        </w:tc>
      </w:tr>
      <w:tr w:rsidR="00C70138" w:rsidTr="00174A65">
        <w:tc>
          <w:tcPr>
            <w:tcW w:w="591" w:type="dxa"/>
          </w:tcPr>
          <w:p w:rsidR="002C67A4" w:rsidRDefault="002C67A4" w:rsidP="00AD6873">
            <w:pPr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2C67A4" w:rsidRPr="005F15F2" w:rsidRDefault="002C67A4" w:rsidP="00AD6873">
            <w:r>
              <w:t>07.09.</w:t>
            </w:r>
          </w:p>
        </w:tc>
        <w:tc>
          <w:tcPr>
            <w:tcW w:w="783" w:type="dxa"/>
          </w:tcPr>
          <w:p w:rsidR="002C67A4" w:rsidRPr="005F15F2" w:rsidRDefault="002C67A4" w:rsidP="00AD6873"/>
        </w:tc>
        <w:tc>
          <w:tcPr>
            <w:tcW w:w="384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Лексика и фразеология.</w:t>
            </w:r>
            <w:r>
              <w:t xml:space="preserve"> Лексический разбор слова.</w:t>
            </w:r>
          </w:p>
        </w:tc>
        <w:tc>
          <w:tcPr>
            <w:tcW w:w="2187" w:type="dxa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307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 xml:space="preserve">Лексика. Фразеология. Синонимы. Антонимы. </w:t>
            </w:r>
            <w:r w:rsidRPr="002C67A4">
              <w:rPr>
                <w:color w:val="000000"/>
              </w:rPr>
              <w:lastRenderedPageBreak/>
              <w:t xml:space="preserve">Омонимы. Фразеологизмы. </w:t>
            </w:r>
          </w:p>
        </w:tc>
        <w:tc>
          <w:tcPr>
            <w:tcW w:w="2918" w:type="dxa"/>
          </w:tcPr>
          <w:p w:rsidR="002C67A4" w:rsidRDefault="002C67A4" w:rsidP="00612938">
            <w:r w:rsidRPr="002C67A4">
              <w:lastRenderedPageBreak/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lastRenderedPageBreak/>
              <w:t>Повторение и расширение знаний об основных лексических понятиях. Освоение алгоритма комплексного анализа текста</w:t>
            </w:r>
          </w:p>
        </w:tc>
        <w:tc>
          <w:tcPr>
            <w:tcW w:w="1691" w:type="dxa"/>
          </w:tcPr>
          <w:p w:rsidR="002C67A4" w:rsidRPr="005F15F2" w:rsidRDefault="002C67A4" w:rsidP="00AD6873"/>
        </w:tc>
      </w:tr>
      <w:tr w:rsidR="00C70138" w:rsidTr="00174A65">
        <w:tc>
          <w:tcPr>
            <w:tcW w:w="591" w:type="dxa"/>
          </w:tcPr>
          <w:p w:rsidR="002C67A4" w:rsidRDefault="002C67A4" w:rsidP="00AD6873">
            <w:pPr>
              <w:jc w:val="center"/>
            </w:pPr>
            <w:r>
              <w:lastRenderedPageBreak/>
              <w:t>5</w:t>
            </w:r>
          </w:p>
        </w:tc>
        <w:tc>
          <w:tcPr>
            <w:tcW w:w="824" w:type="dxa"/>
          </w:tcPr>
          <w:p w:rsidR="002C67A4" w:rsidRPr="005F15F2" w:rsidRDefault="002C67A4" w:rsidP="00AD6873">
            <w:r>
              <w:t>09.09.</w:t>
            </w:r>
          </w:p>
        </w:tc>
        <w:tc>
          <w:tcPr>
            <w:tcW w:w="783" w:type="dxa"/>
          </w:tcPr>
          <w:p w:rsidR="002C67A4" w:rsidRPr="005F15F2" w:rsidRDefault="002C67A4" w:rsidP="00AD6873"/>
        </w:tc>
        <w:tc>
          <w:tcPr>
            <w:tcW w:w="384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Фонетика и орфография. Фонетический разбор слова.</w:t>
            </w:r>
          </w:p>
        </w:tc>
        <w:tc>
          <w:tcPr>
            <w:tcW w:w="2187" w:type="dxa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307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>Фонетика и графи</w:t>
            </w:r>
            <w:r w:rsidRPr="002C67A4">
              <w:rPr>
                <w:color w:val="000000"/>
              </w:rPr>
              <w:softHyphen/>
              <w:t xml:space="preserve">ка. Гласные и согласные  звуки. Орфоэпия. Рифма. </w:t>
            </w:r>
          </w:p>
        </w:tc>
        <w:tc>
          <w:tcPr>
            <w:tcW w:w="2918" w:type="dxa"/>
          </w:tcPr>
          <w:p w:rsidR="002C67A4" w:rsidRDefault="002C67A4" w:rsidP="00612938">
            <w:r w:rsidRPr="002C67A4"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t>Повторение основных фонетических понятий. Научиться применять алгоритм проведения фонетического разбора</w:t>
            </w:r>
          </w:p>
        </w:tc>
        <w:tc>
          <w:tcPr>
            <w:tcW w:w="1691" w:type="dxa"/>
          </w:tcPr>
          <w:p w:rsidR="002C67A4" w:rsidRPr="005F15F2" w:rsidRDefault="002C67A4" w:rsidP="00AD6873"/>
        </w:tc>
      </w:tr>
      <w:tr w:rsidR="00C70138" w:rsidTr="00174A65">
        <w:tc>
          <w:tcPr>
            <w:tcW w:w="591" w:type="dxa"/>
          </w:tcPr>
          <w:p w:rsidR="002C67A4" w:rsidRDefault="003C3545" w:rsidP="00AD6873">
            <w:pPr>
              <w:jc w:val="center"/>
            </w:pPr>
            <w:r>
              <w:t>6</w:t>
            </w:r>
          </w:p>
        </w:tc>
        <w:tc>
          <w:tcPr>
            <w:tcW w:w="824" w:type="dxa"/>
          </w:tcPr>
          <w:p w:rsidR="002C67A4" w:rsidRDefault="002C67A4" w:rsidP="00AD6873">
            <w:r>
              <w:t>10.09.</w:t>
            </w:r>
          </w:p>
          <w:p w:rsidR="002C67A4" w:rsidRPr="005F15F2" w:rsidRDefault="002C67A4" w:rsidP="00AD6873"/>
        </w:tc>
        <w:tc>
          <w:tcPr>
            <w:tcW w:w="783" w:type="dxa"/>
          </w:tcPr>
          <w:p w:rsidR="002C67A4" w:rsidRPr="005F15F2" w:rsidRDefault="002C67A4" w:rsidP="00AD6873"/>
        </w:tc>
        <w:tc>
          <w:tcPr>
            <w:tcW w:w="384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Словообразование и орфография. Морфемный и словообразовательный разбор.</w:t>
            </w:r>
          </w:p>
        </w:tc>
        <w:tc>
          <w:tcPr>
            <w:tcW w:w="2187" w:type="dxa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3078" w:type="dxa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>Словообразование. Орфография. Морфема.</w:t>
            </w:r>
          </w:p>
        </w:tc>
        <w:tc>
          <w:tcPr>
            <w:tcW w:w="2918" w:type="dxa"/>
          </w:tcPr>
          <w:p w:rsidR="002C67A4" w:rsidRPr="002C67A4" w:rsidRDefault="002C67A4" w:rsidP="00612938">
            <w:r w:rsidRPr="002C67A4">
              <w:t>Представление об «однокоренных словах», о разных формах одного и того же слова. Умение производить морфемный и словообразовательный разборы</w:t>
            </w:r>
          </w:p>
        </w:tc>
        <w:tc>
          <w:tcPr>
            <w:tcW w:w="1691" w:type="dxa"/>
          </w:tcPr>
          <w:p w:rsidR="002C67A4" w:rsidRPr="005F15F2" w:rsidRDefault="002C67A4" w:rsidP="00AD6873"/>
        </w:tc>
      </w:tr>
      <w:tr w:rsidR="00C70138" w:rsidTr="00174A65">
        <w:tc>
          <w:tcPr>
            <w:tcW w:w="591" w:type="dxa"/>
          </w:tcPr>
          <w:p w:rsidR="00B83C22" w:rsidRDefault="003C3545" w:rsidP="00AD6873">
            <w:pPr>
              <w:jc w:val="center"/>
            </w:pPr>
            <w:r>
              <w:t>7</w:t>
            </w:r>
          </w:p>
        </w:tc>
        <w:tc>
          <w:tcPr>
            <w:tcW w:w="824" w:type="dxa"/>
          </w:tcPr>
          <w:p w:rsidR="00B83C22" w:rsidRPr="005F15F2" w:rsidRDefault="00B83C22" w:rsidP="00AD6873">
            <w:r>
              <w:t>13.09.</w:t>
            </w:r>
          </w:p>
        </w:tc>
        <w:tc>
          <w:tcPr>
            <w:tcW w:w="783" w:type="dxa"/>
          </w:tcPr>
          <w:p w:rsidR="00B83C22" w:rsidRPr="005F15F2" w:rsidRDefault="00B83C22" w:rsidP="00AD6873"/>
        </w:tc>
        <w:tc>
          <w:tcPr>
            <w:tcW w:w="3848" w:type="dxa"/>
          </w:tcPr>
          <w:p w:rsidR="00B83C22" w:rsidRPr="00B83C22" w:rsidRDefault="00B83C22" w:rsidP="00A4574A">
            <w:pPr>
              <w:suppressAutoHyphens/>
            </w:pPr>
            <w:r w:rsidRPr="00B83C22">
              <w:t>Морфология и орфография</w:t>
            </w:r>
            <w:r>
              <w:t>. Морфологический разбор слова.</w:t>
            </w:r>
          </w:p>
        </w:tc>
        <w:tc>
          <w:tcPr>
            <w:tcW w:w="2187" w:type="dxa"/>
          </w:tcPr>
          <w:p w:rsidR="00B83C22" w:rsidRDefault="00B83C22" w:rsidP="00A4574A">
            <w:r>
              <w:t>Урок повторения</w:t>
            </w:r>
          </w:p>
        </w:tc>
        <w:tc>
          <w:tcPr>
            <w:tcW w:w="3078" w:type="dxa"/>
          </w:tcPr>
          <w:p w:rsidR="00B83C22" w:rsidRPr="005454C1" w:rsidRDefault="00B83C2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Морфология. Самостоятельные и служебные части речи.</w:t>
            </w:r>
          </w:p>
        </w:tc>
        <w:tc>
          <w:tcPr>
            <w:tcW w:w="2918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B83C22" w:rsidRPr="00B83C22" w:rsidRDefault="00B83C22" w:rsidP="00612938">
            <w:r w:rsidRPr="00B83C22">
              <w:t>Овладение орфографическими навыками, умение производить морфологический разбор частей речи</w:t>
            </w:r>
            <w:r>
              <w:t>.</w:t>
            </w:r>
          </w:p>
        </w:tc>
        <w:tc>
          <w:tcPr>
            <w:tcW w:w="1691" w:type="dxa"/>
          </w:tcPr>
          <w:p w:rsidR="00B83C22" w:rsidRPr="005F15F2" w:rsidRDefault="00B83C22" w:rsidP="00AD6873"/>
        </w:tc>
      </w:tr>
      <w:tr w:rsidR="00C70138" w:rsidTr="00174A65">
        <w:tc>
          <w:tcPr>
            <w:tcW w:w="591" w:type="dxa"/>
          </w:tcPr>
          <w:p w:rsidR="00B83C22" w:rsidRDefault="003C3545" w:rsidP="00AD6873">
            <w:pPr>
              <w:jc w:val="center"/>
            </w:pPr>
            <w:r>
              <w:t>8</w:t>
            </w:r>
          </w:p>
        </w:tc>
        <w:tc>
          <w:tcPr>
            <w:tcW w:w="824" w:type="dxa"/>
          </w:tcPr>
          <w:p w:rsidR="00B83C22" w:rsidRPr="005F15F2" w:rsidRDefault="00B83C22" w:rsidP="00AD6873">
            <w:r>
              <w:t>14.09.</w:t>
            </w:r>
          </w:p>
        </w:tc>
        <w:tc>
          <w:tcPr>
            <w:tcW w:w="783" w:type="dxa"/>
          </w:tcPr>
          <w:p w:rsidR="00B83C22" w:rsidRPr="005F15F2" w:rsidRDefault="00B83C22" w:rsidP="00AD6873"/>
        </w:tc>
        <w:tc>
          <w:tcPr>
            <w:tcW w:w="3848" w:type="dxa"/>
          </w:tcPr>
          <w:p w:rsidR="00B83C22" w:rsidRPr="00B83C22" w:rsidRDefault="00B83C22" w:rsidP="00A4574A">
            <w:pPr>
              <w:suppressAutoHyphens/>
            </w:pPr>
            <w:r w:rsidRPr="00B83C22">
              <w:t>Морфология и орфография</w:t>
            </w:r>
            <w:r>
              <w:t>. Морфологический разбор слова.</w:t>
            </w:r>
          </w:p>
        </w:tc>
        <w:tc>
          <w:tcPr>
            <w:tcW w:w="2187" w:type="dxa"/>
          </w:tcPr>
          <w:p w:rsidR="00B83C22" w:rsidRDefault="00B83C22" w:rsidP="00A4574A">
            <w:r>
              <w:t>Урок повторения</w:t>
            </w:r>
          </w:p>
        </w:tc>
        <w:tc>
          <w:tcPr>
            <w:tcW w:w="3078" w:type="dxa"/>
          </w:tcPr>
          <w:p w:rsidR="00B83C22" w:rsidRPr="005454C1" w:rsidRDefault="00B83C2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Морфология. Самостоятельные и служебные части речи.</w:t>
            </w:r>
          </w:p>
        </w:tc>
        <w:tc>
          <w:tcPr>
            <w:tcW w:w="2918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B83C22" w:rsidRPr="00B83C22" w:rsidRDefault="00B83C22" w:rsidP="00612938">
            <w:r w:rsidRPr="00B83C22">
              <w:t xml:space="preserve">Овладение орфографическими </w:t>
            </w:r>
            <w:r w:rsidRPr="00B83C22">
              <w:lastRenderedPageBreak/>
              <w:t>навыками, умение производить морфологический разбор частей речи</w:t>
            </w:r>
            <w:r>
              <w:t xml:space="preserve">. Самостоятельная работа. </w:t>
            </w:r>
          </w:p>
        </w:tc>
        <w:tc>
          <w:tcPr>
            <w:tcW w:w="1691" w:type="dxa"/>
          </w:tcPr>
          <w:p w:rsidR="00B83C22" w:rsidRDefault="00B83C22" w:rsidP="00AD6873"/>
          <w:p w:rsidR="00B83C22" w:rsidRPr="005F15F2" w:rsidRDefault="00B83C22" w:rsidP="00AD6873"/>
        </w:tc>
      </w:tr>
      <w:tr w:rsidR="00C70138" w:rsidTr="00174A65">
        <w:tc>
          <w:tcPr>
            <w:tcW w:w="591" w:type="dxa"/>
          </w:tcPr>
          <w:p w:rsidR="00B83C22" w:rsidRDefault="003C3545" w:rsidP="00AD6873">
            <w:pPr>
              <w:jc w:val="center"/>
            </w:pPr>
            <w:r>
              <w:lastRenderedPageBreak/>
              <w:t>9</w:t>
            </w:r>
          </w:p>
        </w:tc>
        <w:tc>
          <w:tcPr>
            <w:tcW w:w="824" w:type="dxa"/>
          </w:tcPr>
          <w:p w:rsidR="00B83C22" w:rsidRPr="005F15F2" w:rsidRDefault="00B83C22" w:rsidP="00AD6873">
            <w:r>
              <w:t>16.09.</w:t>
            </w:r>
          </w:p>
        </w:tc>
        <w:tc>
          <w:tcPr>
            <w:tcW w:w="783" w:type="dxa"/>
          </w:tcPr>
          <w:p w:rsidR="00B83C22" w:rsidRPr="005F15F2" w:rsidRDefault="00B83C22" w:rsidP="00AD6873"/>
        </w:tc>
        <w:tc>
          <w:tcPr>
            <w:tcW w:w="3848" w:type="dxa"/>
          </w:tcPr>
          <w:p w:rsidR="00B83C22" w:rsidRPr="00B83C22" w:rsidRDefault="00B83C22" w:rsidP="00732E65">
            <w:r>
              <w:rPr>
                <w:color w:val="000000"/>
              </w:rPr>
              <w:t>Р.р</w:t>
            </w:r>
            <w:r w:rsidRPr="00B83C22">
              <w:rPr>
                <w:color w:val="000000"/>
              </w:rPr>
              <w:t>. Соч</w:t>
            </w:r>
            <w:r w:rsidR="007560D0">
              <w:rPr>
                <w:color w:val="000000"/>
              </w:rPr>
              <w:t xml:space="preserve">инение – письмо </w:t>
            </w:r>
            <w:r w:rsidR="00F57004">
              <w:rPr>
                <w:color w:val="000000"/>
              </w:rPr>
              <w:t>по картине А</w:t>
            </w:r>
            <w:r w:rsidR="007560D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Грицая</w:t>
            </w:r>
            <w:r w:rsidRPr="00B83C22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Летний сад</w:t>
            </w:r>
            <w:r w:rsidRPr="00B83C22">
              <w:rPr>
                <w:color w:val="000000"/>
              </w:rPr>
              <w:t>»</w:t>
            </w:r>
          </w:p>
        </w:tc>
        <w:tc>
          <w:tcPr>
            <w:tcW w:w="2187" w:type="dxa"/>
          </w:tcPr>
          <w:p w:rsidR="00B83C22" w:rsidRPr="0020420A" w:rsidRDefault="00B83C22" w:rsidP="00A4574A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B83C22" w:rsidRPr="0020420A" w:rsidRDefault="00B83C22" w:rsidP="00A4574A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B83C22" w:rsidRPr="0020420A" w:rsidRDefault="00B53D41" w:rsidP="00A457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плана текста описания картины. Конструирование текста описания.</w:t>
            </w:r>
          </w:p>
        </w:tc>
        <w:tc>
          <w:tcPr>
            <w:tcW w:w="2918" w:type="dxa"/>
          </w:tcPr>
          <w:p w:rsidR="00B83C22" w:rsidRPr="00B83C22" w:rsidRDefault="00B53D41" w:rsidP="00612938">
            <w:r>
              <w:t xml:space="preserve">Знакомятся с репродукцией картины. Определяют способы выражения основной мысли. Устно или письменно описывают картину. Перерабатывают сочинение и записывают исправленный вариант  на заданную тему. </w:t>
            </w:r>
          </w:p>
        </w:tc>
        <w:tc>
          <w:tcPr>
            <w:tcW w:w="1691" w:type="dxa"/>
          </w:tcPr>
          <w:p w:rsidR="00B83C22" w:rsidRDefault="00B83C22" w:rsidP="00AD6873"/>
        </w:tc>
      </w:tr>
      <w:tr w:rsidR="00C70138" w:rsidTr="00174A65">
        <w:tc>
          <w:tcPr>
            <w:tcW w:w="591" w:type="dxa"/>
          </w:tcPr>
          <w:p w:rsidR="00B53D41" w:rsidRDefault="003C3545" w:rsidP="00AD6873">
            <w:pPr>
              <w:jc w:val="center"/>
            </w:pPr>
            <w:r>
              <w:t>10</w:t>
            </w:r>
          </w:p>
        </w:tc>
        <w:tc>
          <w:tcPr>
            <w:tcW w:w="824" w:type="dxa"/>
          </w:tcPr>
          <w:p w:rsidR="00B53D41" w:rsidRPr="00C70138" w:rsidRDefault="00B53D41" w:rsidP="00AD6873">
            <w:r w:rsidRPr="00C70138">
              <w:t>17.09.</w:t>
            </w:r>
          </w:p>
        </w:tc>
        <w:tc>
          <w:tcPr>
            <w:tcW w:w="783" w:type="dxa"/>
          </w:tcPr>
          <w:p w:rsidR="00B53D41" w:rsidRPr="00C70138" w:rsidRDefault="00B53D41" w:rsidP="00AD6873"/>
        </w:tc>
        <w:tc>
          <w:tcPr>
            <w:tcW w:w="3848" w:type="dxa"/>
          </w:tcPr>
          <w:p w:rsidR="00B53D41" w:rsidRPr="003C3545" w:rsidRDefault="00414A5A" w:rsidP="00A4574A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="002B1F6B" w:rsidRPr="003C3545">
              <w:rPr>
                <w:b/>
                <w:color w:val="000000"/>
              </w:rPr>
              <w:t xml:space="preserve"> по </w:t>
            </w:r>
            <w:r w:rsidR="00B53D41" w:rsidRPr="003C3545">
              <w:rPr>
                <w:b/>
                <w:color w:val="000000"/>
              </w:rPr>
              <w:t>теме «Повторение изученного материала в 5-6 классах»</w:t>
            </w:r>
          </w:p>
        </w:tc>
        <w:tc>
          <w:tcPr>
            <w:tcW w:w="2187" w:type="dxa"/>
          </w:tcPr>
          <w:p w:rsidR="00B53D41" w:rsidRPr="00C70138" w:rsidRDefault="00B53D41" w:rsidP="00A4574A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B53D41" w:rsidRPr="00C70138" w:rsidRDefault="00B53D41" w:rsidP="00A4574A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918" w:type="dxa"/>
          </w:tcPr>
          <w:p w:rsidR="00B53D41" w:rsidRPr="00C70138" w:rsidRDefault="00B53D41" w:rsidP="00612938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1691" w:type="dxa"/>
          </w:tcPr>
          <w:p w:rsidR="00B53D41" w:rsidRDefault="00B53D41" w:rsidP="00AD6873"/>
        </w:tc>
      </w:tr>
      <w:tr w:rsidR="00C70138" w:rsidTr="00174A65">
        <w:tc>
          <w:tcPr>
            <w:tcW w:w="591" w:type="dxa"/>
          </w:tcPr>
          <w:p w:rsidR="00EC771A" w:rsidRDefault="003C3545" w:rsidP="00AD6873">
            <w:pPr>
              <w:jc w:val="center"/>
            </w:pPr>
            <w:r>
              <w:t>11</w:t>
            </w:r>
          </w:p>
        </w:tc>
        <w:tc>
          <w:tcPr>
            <w:tcW w:w="824" w:type="dxa"/>
          </w:tcPr>
          <w:p w:rsidR="00EC771A" w:rsidRDefault="00EC771A" w:rsidP="00AD6873">
            <w:r>
              <w:t>20.09.</w:t>
            </w:r>
          </w:p>
        </w:tc>
        <w:tc>
          <w:tcPr>
            <w:tcW w:w="783" w:type="dxa"/>
          </w:tcPr>
          <w:p w:rsidR="00EC771A" w:rsidRPr="005F15F2" w:rsidRDefault="00EC771A" w:rsidP="00AD6873"/>
        </w:tc>
        <w:tc>
          <w:tcPr>
            <w:tcW w:w="3848" w:type="dxa"/>
          </w:tcPr>
          <w:p w:rsidR="00EC771A" w:rsidRPr="00093F90" w:rsidRDefault="00EC771A" w:rsidP="00A4574A">
            <w:pPr>
              <w:rPr>
                <w:color w:val="000000" w:themeColor="text1"/>
              </w:rPr>
            </w:pPr>
            <w:r w:rsidRPr="00E265B9">
              <w:t xml:space="preserve">Анализ контрольного диктанта. </w:t>
            </w:r>
          </w:p>
        </w:tc>
        <w:tc>
          <w:tcPr>
            <w:tcW w:w="2187" w:type="dxa"/>
          </w:tcPr>
          <w:p w:rsidR="00EC771A" w:rsidRPr="00854075" w:rsidRDefault="00EC771A" w:rsidP="00A4574A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3078" w:type="dxa"/>
          </w:tcPr>
          <w:p w:rsidR="00EC771A" w:rsidRPr="00854075" w:rsidRDefault="00EC771A" w:rsidP="00A4574A">
            <w:pPr>
              <w:rPr>
                <w:color w:val="000000" w:themeColor="text1"/>
              </w:rPr>
            </w:pPr>
            <w:r w:rsidRPr="00E265B9">
              <w:t>Анализ ошибок, допущенных в диктанте,  коррекция недочетов</w:t>
            </w:r>
          </w:p>
        </w:tc>
        <w:tc>
          <w:tcPr>
            <w:tcW w:w="2918" w:type="dxa"/>
          </w:tcPr>
          <w:p w:rsidR="00EC771A" w:rsidRPr="00854075" w:rsidRDefault="00EC771A" w:rsidP="00A4574A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691" w:type="dxa"/>
          </w:tcPr>
          <w:p w:rsidR="00EC771A" w:rsidRDefault="00EC771A" w:rsidP="00AD6873"/>
        </w:tc>
      </w:tr>
      <w:tr w:rsidR="00B53D41" w:rsidTr="00A4574A">
        <w:tc>
          <w:tcPr>
            <w:tcW w:w="15920" w:type="dxa"/>
            <w:gridSpan w:val="8"/>
          </w:tcPr>
          <w:p w:rsidR="00B53D41" w:rsidRPr="00B53D41" w:rsidRDefault="00B53D41" w:rsidP="00175976">
            <w:pPr>
              <w:jc w:val="center"/>
              <w:rPr>
                <w:b/>
              </w:rPr>
            </w:pPr>
            <w:r w:rsidRPr="00B53D41">
              <w:rPr>
                <w:b/>
              </w:rPr>
              <w:t>Текст и стили речи (</w:t>
            </w:r>
            <w:r w:rsidR="00C70138">
              <w:rPr>
                <w:b/>
              </w:rPr>
              <w:t>6</w:t>
            </w:r>
            <w:r w:rsidRPr="00B53D41">
              <w:rPr>
                <w:b/>
              </w:rPr>
              <w:t>ч.)</w:t>
            </w:r>
          </w:p>
        </w:tc>
      </w:tr>
      <w:tr w:rsidR="00C70138" w:rsidTr="00174A65">
        <w:tc>
          <w:tcPr>
            <w:tcW w:w="591" w:type="dxa"/>
          </w:tcPr>
          <w:p w:rsidR="00EC771A" w:rsidRDefault="003C3545" w:rsidP="00AD6873">
            <w:pPr>
              <w:jc w:val="center"/>
            </w:pPr>
            <w:r>
              <w:t>12</w:t>
            </w:r>
          </w:p>
        </w:tc>
        <w:tc>
          <w:tcPr>
            <w:tcW w:w="824" w:type="dxa"/>
          </w:tcPr>
          <w:p w:rsidR="00EC771A" w:rsidRPr="005F15F2" w:rsidRDefault="00EC771A" w:rsidP="00AD6873">
            <w:r>
              <w:t>21.09.</w:t>
            </w:r>
          </w:p>
        </w:tc>
        <w:tc>
          <w:tcPr>
            <w:tcW w:w="783" w:type="dxa"/>
          </w:tcPr>
          <w:p w:rsidR="00EC771A" w:rsidRPr="005F15F2" w:rsidRDefault="00EC771A" w:rsidP="00AD6873"/>
        </w:tc>
        <w:tc>
          <w:tcPr>
            <w:tcW w:w="3848" w:type="dxa"/>
          </w:tcPr>
          <w:p w:rsidR="00EC771A" w:rsidRPr="00E265B9" w:rsidRDefault="000C7C56" w:rsidP="00F740E5">
            <w:r>
              <w:rPr>
                <w:color w:val="000000"/>
              </w:rPr>
              <w:t xml:space="preserve">Текст </w:t>
            </w:r>
          </w:p>
        </w:tc>
        <w:tc>
          <w:tcPr>
            <w:tcW w:w="2187" w:type="dxa"/>
          </w:tcPr>
          <w:p w:rsidR="00EC771A" w:rsidRDefault="00EC771A" w:rsidP="00A4574A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C771A" w:rsidRDefault="00EC771A" w:rsidP="00A4574A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EC771A" w:rsidRPr="00E265B9" w:rsidRDefault="00EC771A" w:rsidP="00A4574A">
            <w:r w:rsidRPr="00784064">
              <w:rPr>
                <w:color w:val="000000"/>
              </w:rPr>
              <w:t>Особенности текста по форме, виду речи, по типу речи</w:t>
            </w:r>
          </w:p>
        </w:tc>
        <w:tc>
          <w:tcPr>
            <w:tcW w:w="2918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EC771A" w:rsidRPr="00EC771A" w:rsidRDefault="00EC771A" w:rsidP="00612938">
            <w:r w:rsidRPr="00EC771A">
              <w:t>Научиться определять и выделять композиционно-языковые признаки текста</w:t>
            </w:r>
          </w:p>
        </w:tc>
        <w:tc>
          <w:tcPr>
            <w:tcW w:w="1691" w:type="dxa"/>
          </w:tcPr>
          <w:p w:rsidR="00EC771A" w:rsidRDefault="00EC771A" w:rsidP="00AD6873"/>
          <w:p w:rsidR="00EC771A" w:rsidRDefault="00EC771A" w:rsidP="00AD6873"/>
          <w:p w:rsidR="00EC771A" w:rsidRDefault="00EC771A" w:rsidP="00AD6873"/>
        </w:tc>
      </w:tr>
      <w:tr w:rsidR="00C70138" w:rsidTr="00174A65">
        <w:tc>
          <w:tcPr>
            <w:tcW w:w="591" w:type="dxa"/>
          </w:tcPr>
          <w:p w:rsidR="00EC771A" w:rsidRDefault="003C3545" w:rsidP="00AD6873">
            <w:pPr>
              <w:jc w:val="center"/>
            </w:pPr>
            <w:r>
              <w:t>13</w:t>
            </w:r>
          </w:p>
        </w:tc>
        <w:tc>
          <w:tcPr>
            <w:tcW w:w="824" w:type="dxa"/>
          </w:tcPr>
          <w:p w:rsidR="00EC771A" w:rsidRPr="005F15F2" w:rsidRDefault="00EC771A" w:rsidP="00AD6873">
            <w:r>
              <w:t>23.09.</w:t>
            </w:r>
          </w:p>
        </w:tc>
        <w:tc>
          <w:tcPr>
            <w:tcW w:w="783" w:type="dxa"/>
          </w:tcPr>
          <w:p w:rsidR="00EC771A" w:rsidRPr="005F15F2" w:rsidRDefault="00EC771A" w:rsidP="00AD6873"/>
        </w:tc>
        <w:tc>
          <w:tcPr>
            <w:tcW w:w="3848" w:type="dxa"/>
          </w:tcPr>
          <w:p w:rsidR="00EC771A" w:rsidRPr="00E265B9" w:rsidRDefault="00EC771A" w:rsidP="00732E65">
            <w:r w:rsidRPr="00E265B9">
              <w:t>Диалог</w:t>
            </w:r>
            <w:r>
              <w:t xml:space="preserve"> как текст.</w:t>
            </w:r>
          </w:p>
        </w:tc>
        <w:tc>
          <w:tcPr>
            <w:tcW w:w="2187" w:type="dxa"/>
          </w:tcPr>
          <w:p w:rsidR="00EC771A" w:rsidRDefault="00EC771A" w:rsidP="00A4574A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C771A" w:rsidRDefault="00EC771A" w:rsidP="00A4574A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EC771A" w:rsidRPr="005454C1" w:rsidRDefault="00EC771A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Текст. Языковые средства связи. Абзацы. Микрот</w:t>
            </w:r>
            <w:r>
              <w:rPr>
                <w:color w:val="000000"/>
                <w:sz w:val="22"/>
                <w:szCs w:val="22"/>
              </w:rPr>
              <w:t xml:space="preserve">емы. Типы текста. </w:t>
            </w:r>
          </w:p>
        </w:tc>
        <w:tc>
          <w:tcPr>
            <w:tcW w:w="2918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EC771A" w:rsidRPr="00EC771A" w:rsidRDefault="00EC771A" w:rsidP="00612938">
            <w:r w:rsidRPr="00EC771A">
              <w:t xml:space="preserve">Научиться строить диалог </w:t>
            </w:r>
            <w:r w:rsidRPr="00EC771A">
              <w:lastRenderedPageBreak/>
              <w:t>и оформлять реплики</w:t>
            </w:r>
            <w:r>
              <w:t>.</w:t>
            </w:r>
          </w:p>
        </w:tc>
        <w:tc>
          <w:tcPr>
            <w:tcW w:w="1691" w:type="dxa"/>
          </w:tcPr>
          <w:p w:rsidR="00EC771A" w:rsidRDefault="00EC771A" w:rsidP="00AD6873"/>
        </w:tc>
      </w:tr>
      <w:tr w:rsidR="00C70138" w:rsidTr="00174A65">
        <w:tc>
          <w:tcPr>
            <w:tcW w:w="591" w:type="dxa"/>
          </w:tcPr>
          <w:p w:rsidR="00EC771A" w:rsidRDefault="003C3545" w:rsidP="00AD6873">
            <w:pPr>
              <w:jc w:val="center"/>
            </w:pPr>
            <w:r>
              <w:lastRenderedPageBreak/>
              <w:t>14</w:t>
            </w:r>
          </w:p>
        </w:tc>
        <w:tc>
          <w:tcPr>
            <w:tcW w:w="824" w:type="dxa"/>
          </w:tcPr>
          <w:p w:rsidR="00EC771A" w:rsidRPr="005F15F2" w:rsidRDefault="00EC771A" w:rsidP="00AD6873">
            <w:r>
              <w:t>24.09.</w:t>
            </w:r>
          </w:p>
        </w:tc>
        <w:tc>
          <w:tcPr>
            <w:tcW w:w="783" w:type="dxa"/>
          </w:tcPr>
          <w:p w:rsidR="00EC771A" w:rsidRPr="005F15F2" w:rsidRDefault="00EC771A" w:rsidP="00AD6873"/>
        </w:tc>
        <w:tc>
          <w:tcPr>
            <w:tcW w:w="3848" w:type="dxa"/>
          </w:tcPr>
          <w:p w:rsidR="00EC771A" w:rsidRPr="00414A5A" w:rsidRDefault="00EC771A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Виды диалога.</w:t>
            </w:r>
          </w:p>
        </w:tc>
        <w:tc>
          <w:tcPr>
            <w:tcW w:w="2187" w:type="dxa"/>
          </w:tcPr>
          <w:p w:rsidR="00EC771A" w:rsidRPr="00414A5A" w:rsidRDefault="00EC771A" w:rsidP="00A4574A">
            <w:r w:rsidRPr="00414A5A">
              <w:t>Урок развития речи</w:t>
            </w:r>
          </w:p>
        </w:tc>
        <w:tc>
          <w:tcPr>
            <w:tcW w:w="3078" w:type="dxa"/>
          </w:tcPr>
          <w:p w:rsidR="00EC771A" w:rsidRPr="00414A5A" w:rsidRDefault="00EC771A" w:rsidP="00AD6873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Диалог.</w:t>
            </w:r>
          </w:p>
        </w:tc>
        <w:tc>
          <w:tcPr>
            <w:tcW w:w="2918" w:type="dxa"/>
          </w:tcPr>
          <w:p w:rsidR="00EC771A" w:rsidRPr="00414A5A" w:rsidRDefault="00EC771A" w:rsidP="00612938">
            <w:r w:rsidRPr="00414A5A">
              <w:t>Научиться строить диалог и оформлять реплики.</w:t>
            </w:r>
          </w:p>
        </w:tc>
        <w:tc>
          <w:tcPr>
            <w:tcW w:w="1691" w:type="dxa"/>
          </w:tcPr>
          <w:p w:rsidR="00EC771A" w:rsidRDefault="00EC771A" w:rsidP="00AD6873"/>
        </w:tc>
      </w:tr>
      <w:tr w:rsidR="00C70138" w:rsidTr="00174A65">
        <w:tc>
          <w:tcPr>
            <w:tcW w:w="591" w:type="dxa"/>
          </w:tcPr>
          <w:p w:rsidR="00C70138" w:rsidRDefault="003C3545" w:rsidP="00AD6873">
            <w:pPr>
              <w:jc w:val="center"/>
            </w:pPr>
            <w:r>
              <w:t>15</w:t>
            </w:r>
          </w:p>
        </w:tc>
        <w:tc>
          <w:tcPr>
            <w:tcW w:w="824" w:type="dxa"/>
          </w:tcPr>
          <w:p w:rsidR="00C70138" w:rsidRPr="005F15F2" w:rsidRDefault="00C70138" w:rsidP="00AD6873">
            <w:r>
              <w:t>27.09.</w:t>
            </w:r>
          </w:p>
        </w:tc>
        <w:tc>
          <w:tcPr>
            <w:tcW w:w="783" w:type="dxa"/>
          </w:tcPr>
          <w:p w:rsidR="00C70138" w:rsidRPr="005F15F2" w:rsidRDefault="00C70138" w:rsidP="00AD6873"/>
        </w:tc>
        <w:tc>
          <w:tcPr>
            <w:tcW w:w="3848" w:type="dxa"/>
          </w:tcPr>
          <w:p w:rsidR="00C70138" w:rsidRPr="00414A5A" w:rsidRDefault="00C70138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Функциональные разновидности языка.</w:t>
            </w:r>
          </w:p>
        </w:tc>
        <w:tc>
          <w:tcPr>
            <w:tcW w:w="2187" w:type="dxa"/>
          </w:tcPr>
          <w:p w:rsidR="00C70138" w:rsidRPr="00414A5A" w:rsidRDefault="00C70138" w:rsidP="00A4574A">
            <w:r w:rsidRPr="00414A5A">
              <w:t>Урок развития речи</w:t>
            </w:r>
          </w:p>
          <w:p w:rsidR="00C70138" w:rsidRPr="00414A5A" w:rsidRDefault="00C70138" w:rsidP="00A4574A"/>
        </w:tc>
        <w:tc>
          <w:tcPr>
            <w:tcW w:w="3078" w:type="dxa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Текст и стили речи. Основные признаки текста.</w:t>
            </w:r>
          </w:p>
        </w:tc>
        <w:tc>
          <w:tcPr>
            <w:tcW w:w="2918" w:type="dxa"/>
          </w:tcPr>
          <w:p w:rsidR="000911DB" w:rsidRPr="00414A5A" w:rsidRDefault="000911DB" w:rsidP="000911DB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Практическая, самостоятельная.</w:t>
            </w:r>
          </w:p>
          <w:p w:rsidR="00C70138" w:rsidRPr="00414A5A" w:rsidRDefault="00C70138" w:rsidP="00A4574A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691" w:type="dxa"/>
          </w:tcPr>
          <w:p w:rsidR="00C70138" w:rsidRDefault="00C70138" w:rsidP="00AD6873"/>
        </w:tc>
      </w:tr>
      <w:tr w:rsidR="00C70138" w:rsidTr="00174A65">
        <w:tc>
          <w:tcPr>
            <w:tcW w:w="591" w:type="dxa"/>
          </w:tcPr>
          <w:p w:rsidR="00C70138" w:rsidRDefault="003C3545" w:rsidP="00AD6873">
            <w:pPr>
              <w:jc w:val="center"/>
            </w:pPr>
            <w:r>
              <w:t>16</w:t>
            </w:r>
          </w:p>
        </w:tc>
        <w:tc>
          <w:tcPr>
            <w:tcW w:w="824" w:type="dxa"/>
          </w:tcPr>
          <w:p w:rsidR="00C70138" w:rsidRDefault="00C70138" w:rsidP="00AD6873">
            <w:r>
              <w:t>28.09.</w:t>
            </w:r>
          </w:p>
        </w:tc>
        <w:tc>
          <w:tcPr>
            <w:tcW w:w="783" w:type="dxa"/>
          </w:tcPr>
          <w:p w:rsidR="00C70138" w:rsidRPr="005F15F2" w:rsidRDefault="00C70138" w:rsidP="00AD6873"/>
        </w:tc>
        <w:tc>
          <w:tcPr>
            <w:tcW w:w="3848" w:type="dxa"/>
          </w:tcPr>
          <w:p w:rsidR="00C70138" w:rsidRPr="00414A5A" w:rsidRDefault="00C70138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Публицистический стиль речи.</w:t>
            </w:r>
          </w:p>
        </w:tc>
        <w:tc>
          <w:tcPr>
            <w:tcW w:w="2187" w:type="dxa"/>
          </w:tcPr>
          <w:p w:rsidR="00C70138" w:rsidRPr="00414A5A" w:rsidRDefault="00C70138" w:rsidP="00A4574A">
            <w:r w:rsidRPr="00414A5A">
              <w:t>Урок развития речи</w:t>
            </w:r>
          </w:p>
          <w:p w:rsidR="00C70138" w:rsidRPr="00414A5A" w:rsidRDefault="00C70138" w:rsidP="00A4574A"/>
        </w:tc>
        <w:tc>
          <w:tcPr>
            <w:tcW w:w="3078" w:type="dxa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Стили речи. Признаки публицистического стиля. Сфера использования.</w:t>
            </w:r>
          </w:p>
        </w:tc>
        <w:tc>
          <w:tcPr>
            <w:tcW w:w="2918" w:type="dxa"/>
          </w:tcPr>
          <w:p w:rsidR="00C70138" w:rsidRPr="00414A5A" w:rsidRDefault="00C70138" w:rsidP="00C70138">
            <w:r w:rsidRPr="00414A5A">
              <w:t>Научиться определять и строить текст публицистического стиля речи на основе его языковых и композиционных признаков.</w:t>
            </w:r>
          </w:p>
        </w:tc>
        <w:tc>
          <w:tcPr>
            <w:tcW w:w="1691" w:type="dxa"/>
          </w:tcPr>
          <w:p w:rsidR="00C70138" w:rsidRDefault="00C70138" w:rsidP="00AD6873"/>
        </w:tc>
      </w:tr>
      <w:tr w:rsidR="00C70138" w:rsidTr="00174A65">
        <w:tc>
          <w:tcPr>
            <w:tcW w:w="591" w:type="dxa"/>
          </w:tcPr>
          <w:p w:rsidR="00C70138" w:rsidRDefault="003C3545" w:rsidP="00AD6873">
            <w:pPr>
              <w:jc w:val="center"/>
            </w:pPr>
            <w:r>
              <w:t>17</w:t>
            </w:r>
          </w:p>
        </w:tc>
        <w:tc>
          <w:tcPr>
            <w:tcW w:w="824" w:type="dxa"/>
          </w:tcPr>
          <w:p w:rsidR="00C70138" w:rsidRDefault="00C70138" w:rsidP="00AD6873">
            <w:r>
              <w:t>30.09.</w:t>
            </w:r>
          </w:p>
        </w:tc>
        <w:tc>
          <w:tcPr>
            <w:tcW w:w="783" w:type="dxa"/>
          </w:tcPr>
          <w:p w:rsidR="00C70138" w:rsidRPr="005F15F2" w:rsidRDefault="00C70138" w:rsidP="00AD6873"/>
        </w:tc>
        <w:tc>
          <w:tcPr>
            <w:tcW w:w="3848" w:type="dxa"/>
          </w:tcPr>
          <w:p w:rsidR="00C70138" w:rsidRPr="00414A5A" w:rsidRDefault="00C70138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Публицистическое выступление</w:t>
            </w:r>
          </w:p>
        </w:tc>
        <w:tc>
          <w:tcPr>
            <w:tcW w:w="2187" w:type="dxa"/>
          </w:tcPr>
          <w:p w:rsidR="00C70138" w:rsidRPr="00414A5A" w:rsidRDefault="00C70138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3078" w:type="dxa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Стили речи. Признаки публицистического стиля. Сфера использования.</w:t>
            </w:r>
          </w:p>
        </w:tc>
        <w:tc>
          <w:tcPr>
            <w:tcW w:w="2918" w:type="dxa"/>
          </w:tcPr>
          <w:p w:rsidR="00C70138" w:rsidRPr="00414A5A" w:rsidRDefault="00C70138" w:rsidP="00C70138">
            <w:r w:rsidRPr="00414A5A">
              <w:t>Научиться строить текст публицистического стиля</w:t>
            </w:r>
          </w:p>
        </w:tc>
        <w:tc>
          <w:tcPr>
            <w:tcW w:w="1691" w:type="dxa"/>
          </w:tcPr>
          <w:p w:rsidR="00C70138" w:rsidRDefault="00C70138" w:rsidP="00AD6873"/>
        </w:tc>
      </w:tr>
      <w:tr w:rsidR="00C70138" w:rsidTr="00EE3576">
        <w:tc>
          <w:tcPr>
            <w:tcW w:w="15920" w:type="dxa"/>
            <w:gridSpan w:val="8"/>
          </w:tcPr>
          <w:p w:rsidR="00C70138" w:rsidRPr="00414A5A" w:rsidRDefault="00C70138" w:rsidP="00854075">
            <w:pPr>
              <w:jc w:val="center"/>
              <w:rPr>
                <w:b/>
              </w:rPr>
            </w:pPr>
            <w:r w:rsidRPr="00414A5A">
              <w:rPr>
                <w:b/>
              </w:rPr>
              <w:t>Морфология и орфография. Культура речи. (</w:t>
            </w:r>
            <w:r w:rsidR="0020043F">
              <w:rPr>
                <w:b/>
              </w:rPr>
              <w:t xml:space="preserve">73 </w:t>
            </w:r>
            <w:r w:rsidRPr="00414A5A">
              <w:rPr>
                <w:b/>
              </w:rPr>
              <w:t>ч.)</w:t>
            </w:r>
          </w:p>
          <w:p w:rsidR="00C70138" w:rsidRPr="00414A5A" w:rsidRDefault="00C70138" w:rsidP="00854075">
            <w:pPr>
              <w:jc w:val="center"/>
              <w:rPr>
                <w:b/>
              </w:rPr>
            </w:pPr>
          </w:p>
        </w:tc>
      </w:tr>
      <w:tr w:rsidR="00AE4A48" w:rsidTr="00EE3576">
        <w:tc>
          <w:tcPr>
            <w:tcW w:w="15920" w:type="dxa"/>
            <w:gridSpan w:val="8"/>
          </w:tcPr>
          <w:p w:rsidR="00AE4A48" w:rsidRPr="00414A5A" w:rsidRDefault="00AE4A48" w:rsidP="00854075">
            <w:pPr>
              <w:jc w:val="center"/>
              <w:rPr>
                <w:b/>
              </w:rPr>
            </w:pPr>
            <w:r w:rsidRPr="00414A5A">
              <w:rPr>
                <w:b/>
              </w:rPr>
              <w:t>Причастие</w:t>
            </w:r>
            <w:r w:rsidR="00020E58" w:rsidRPr="00414A5A">
              <w:rPr>
                <w:b/>
              </w:rPr>
              <w:t xml:space="preserve"> (</w:t>
            </w:r>
            <w:r w:rsidR="0020043F">
              <w:rPr>
                <w:b/>
              </w:rPr>
              <w:t xml:space="preserve">36 </w:t>
            </w:r>
            <w:r w:rsidR="00020E58" w:rsidRPr="00414A5A">
              <w:rPr>
                <w:b/>
              </w:rPr>
              <w:t>ч.)</w:t>
            </w:r>
          </w:p>
        </w:tc>
      </w:tr>
      <w:tr w:rsidR="00C70138" w:rsidTr="00174A65">
        <w:tc>
          <w:tcPr>
            <w:tcW w:w="591" w:type="dxa"/>
          </w:tcPr>
          <w:p w:rsidR="00C70138" w:rsidRDefault="003C3545" w:rsidP="00AD6873">
            <w:pPr>
              <w:jc w:val="center"/>
            </w:pPr>
            <w:r>
              <w:t>18</w:t>
            </w:r>
          </w:p>
        </w:tc>
        <w:tc>
          <w:tcPr>
            <w:tcW w:w="824" w:type="dxa"/>
          </w:tcPr>
          <w:p w:rsidR="00C70138" w:rsidRPr="005F15F2" w:rsidRDefault="00C70138" w:rsidP="00AD6873">
            <w:r>
              <w:t>01.10.</w:t>
            </w:r>
          </w:p>
        </w:tc>
        <w:tc>
          <w:tcPr>
            <w:tcW w:w="783" w:type="dxa"/>
          </w:tcPr>
          <w:p w:rsidR="00C70138" w:rsidRPr="005F15F2" w:rsidRDefault="00C70138" w:rsidP="00AD6873"/>
        </w:tc>
        <w:tc>
          <w:tcPr>
            <w:tcW w:w="3848" w:type="dxa"/>
          </w:tcPr>
          <w:p w:rsidR="00C70138" w:rsidRPr="00414A5A" w:rsidRDefault="00C701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Причастие как часть речи.</w:t>
            </w:r>
          </w:p>
        </w:tc>
        <w:tc>
          <w:tcPr>
            <w:tcW w:w="2187" w:type="dxa"/>
          </w:tcPr>
          <w:p w:rsidR="00C70138" w:rsidRPr="00414A5A" w:rsidRDefault="00C70138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C70138" w:rsidRPr="00414A5A" w:rsidRDefault="00C701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Морфологические и синтаксические признаки причастия.</w:t>
            </w:r>
          </w:p>
        </w:tc>
        <w:tc>
          <w:tcPr>
            <w:tcW w:w="2918" w:type="dxa"/>
          </w:tcPr>
          <w:p w:rsidR="00E65A7B" w:rsidRPr="00414A5A" w:rsidRDefault="00E65A7B" w:rsidP="00C70138">
            <w:r w:rsidRPr="00414A5A">
              <w:t xml:space="preserve">Исследование. </w:t>
            </w:r>
          </w:p>
          <w:p w:rsidR="00C70138" w:rsidRPr="00414A5A" w:rsidRDefault="00C70138" w:rsidP="00C70138">
            <w:r w:rsidRPr="00414A5A">
              <w:t>Научиться определять причастия и отличать их от глаголов и прилагательных.</w:t>
            </w:r>
          </w:p>
        </w:tc>
        <w:tc>
          <w:tcPr>
            <w:tcW w:w="1691" w:type="dxa"/>
          </w:tcPr>
          <w:p w:rsidR="00C70138" w:rsidRDefault="00C70138" w:rsidP="00AD6873"/>
        </w:tc>
      </w:tr>
      <w:tr w:rsidR="00174A65" w:rsidTr="00174A65">
        <w:tc>
          <w:tcPr>
            <w:tcW w:w="591" w:type="dxa"/>
          </w:tcPr>
          <w:p w:rsidR="00174A65" w:rsidRDefault="00174A65" w:rsidP="00AD6873">
            <w:pPr>
              <w:jc w:val="center"/>
            </w:pPr>
            <w:r>
              <w:t>19</w:t>
            </w:r>
          </w:p>
        </w:tc>
        <w:tc>
          <w:tcPr>
            <w:tcW w:w="824" w:type="dxa"/>
          </w:tcPr>
          <w:p w:rsidR="00174A65" w:rsidRPr="005F15F2" w:rsidRDefault="00174A65" w:rsidP="00AD6873">
            <w:r>
              <w:t>04.10.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Причастие как часть речи.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Морфологические и синтаксические признаки причастия.</w:t>
            </w:r>
          </w:p>
        </w:tc>
        <w:tc>
          <w:tcPr>
            <w:tcW w:w="2918" w:type="dxa"/>
          </w:tcPr>
          <w:p w:rsidR="00174A65" w:rsidRPr="00414A5A" w:rsidRDefault="00174A65" w:rsidP="00A4574A">
            <w:r w:rsidRPr="00414A5A">
              <w:rPr>
                <w:color w:val="000000"/>
              </w:rPr>
              <w:t>Практическая, самостоятельная</w:t>
            </w:r>
            <w:r w:rsidRPr="00414A5A">
              <w:t xml:space="preserve"> Научиться определять причастия и отличать их от глаголов и прилагательных.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0911DB" w:rsidTr="00174A65">
        <w:tc>
          <w:tcPr>
            <w:tcW w:w="591" w:type="dxa"/>
          </w:tcPr>
          <w:p w:rsidR="000911DB" w:rsidRDefault="003C3545" w:rsidP="00AD6873">
            <w:pPr>
              <w:jc w:val="center"/>
            </w:pPr>
            <w:r>
              <w:lastRenderedPageBreak/>
              <w:t>20</w:t>
            </w:r>
          </w:p>
        </w:tc>
        <w:tc>
          <w:tcPr>
            <w:tcW w:w="824" w:type="dxa"/>
          </w:tcPr>
          <w:p w:rsidR="000911DB" w:rsidRPr="005F15F2" w:rsidRDefault="000911DB" w:rsidP="00AD6873">
            <w:r>
              <w:t>05.10.</w:t>
            </w:r>
          </w:p>
        </w:tc>
        <w:tc>
          <w:tcPr>
            <w:tcW w:w="783" w:type="dxa"/>
          </w:tcPr>
          <w:p w:rsidR="000911DB" w:rsidRPr="005F15F2" w:rsidRDefault="000911DB" w:rsidP="00AD6873"/>
        </w:tc>
        <w:tc>
          <w:tcPr>
            <w:tcW w:w="3848" w:type="dxa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Склонение причастий и правописание гласных в падежных окончаниях причастий.</w:t>
            </w:r>
          </w:p>
        </w:tc>
        <w:tc>
          <w:tcPr>
            <w:tcW w:w="2187" w:type="dxa"/>
          </w:tcPr>
          <w:p w:rsidR="000911DB" w:rsidRPr="00414A5A" w:rsidRDefault="000911DB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Склонение причастий. Алгоритм определения падежного окончания причастий.</w:t>
            </w:r>
          </w:p>
        </w:tc>
        <w:tc>
          <w:tcPr>
            <w:tcW w:w="2918" w:type="dxa"/>
          </w:tcPr>
          <w:p w:rsidR="000911DB" w:rsidRPr="00414A5A" w:rsidRDefault="000911DB" w:rsidP="000911DB">
            <w:r w:rsidRPr="00414A5A">
              <w:rPr>
                <w:color w:val="00000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1691" w:type="dxa"/>
          </w:tcPr>
          <w:p w:rsidR="000911DB" w:rsidRDefault="000911DB" w:rsidP="00AD6873"/>
        </w:tc>
      </w:tr>
      <w:tr w:rsidR="00174A65" w:rsidTr="00174A65">
        <w:tc>
          <w:tcPr>
            <w:tcW w:w="591" w:type="dxa"/>
          </w:tcPr>
          <w:p w:rsidR="00174A65" w:rsidRDefault="00174A65" w:rsidP="00AD6873">
            <w:pPr>
              <w:jc w:val="center"/>
            </w:pPr>
            <w:r>
              <w:t>21</w:t>
            </w:r>
          </w:p>
        </w:tc>
        <w:tc>
          <w:tcPr>
            <w:tcW w:w="824" w:type="dxa"/>
          </w:tcPr>
          <w:p w:rsidR="00174A65" w:rsidRDefault="00174A65" w:rsidP="00AD6873">
            <w:r>
              <w:t>07.10.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Склонение причастий и правописание гласных в падежных окончаниях причастий.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Склонение причастий. Алгоритм определения падежного окончания причастий.</w:t>
            </w:r>
          </w:p>
        </w:tc>
        <w:tc>
          <w:tcPr>
            <w:tcW w:w="2918" w:type="dxa"/>
          </w:tcPr>
          <w:p w:rsidR="00174A65" w:rsidRPr="00414A5A" w:rsidRDefault="00174A65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Практическая, самостоятельная.</w:t>
            </w:r>
          </w:p>
          <w:p w:rsidR="00174A65" w:rsidRPr="00414A5A" w:rsidRDefault="00174A65" w:rsidP="00A4574A">
            <w:r w:rsidRPr="00414A5A">
              <w:rPr>
                <w:color w:val="00000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0911DB" w:rsidTr="00174A65">
        <w:tc>
          <w:tcPr>
            <w:tcW w:w="591" w:type="dxa"/>
          </w:tcPr>
          <w:p w:rsidR="000911DB" w:rsidRDefault="003C3545" w:rsidP="00AD6873">
            <w:pPr>
              <w:jc w:val="center"/>
            </w:pPr>
            <w:r>
              <w:t>22</w:t>
            </w:r>
          </w:p>
        </w:tc>
        <w:tc>
          <w:tcPr>
            <w:tcW w:w="824" w:type="dxa"/>
          </w:tcPr>
          <w:p w:rsidR="000911DB" w:rsidRPr="005F15F2" w:rsidRDefault="000911DB" w:rsidP="00AD6873">
            <w:r>
              <w:t>08.10.</w:t>
            </w:r>
          </w:p>
        </w:tc>
        <w:tc>
          <w:tcPr>
            <w:tcW w:w="783" w:type="dxa"/>
          </w:tcPr>
          <w:p w:rsidR="000911DB" w:rsidRPr="005F15F2" w:rsidRDefault="000911DB" w:rsidP="00AD6873"/>
        </w:tc>
        <w:tc>
          <w:tcPr>
            <w:tcW w:w="3848" w:type="dxa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Причастный оборот. Выделение причастного оборота запятыми.</w:t>
            </w:r>
          </w:p>
        </w:tc>
        <w:tc>
          <w:tcPr>
            <w:tcW w:w="2187" w:type="dxa"/>
          </w:tcPr>
          <w:p w:rsidR="000911DB" w:rsidRPr="00414A5A" w:rsidRDefault="000911DB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Причастный оборот. Одиночное причастие. Обособление причастного оборота.</w:t>
            </w:r>
          </w:p>
        </w:tc>
        <w:tc>
          <w:tcPr>
            <w:tcW w:w="2918" w:type="dxa"/>
          </w:tcPr>
          <w:p w:rsidR="000911DB" w:rsidRPr="00414A5A" w:rsidRDefault="000911DB" w:rsidP="000911DB">
            <w:r w:rsidRPr="00414A5A"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691" w:type="dxa"/>
          </w:tcPr>
          <w:p w:rsidR="000911DB" w:rsidRDefault="000911DB" w:rsidP="00AD6873"/>
        </w:tc>
      </w:tr>
      <w:tr w:rsidR="00174A65" w:rsidTr="00174A65">
        <w:tc>
          <w:tcPr>
            <w:tcW w:w="591" w:type="dxa"/>
          </w:tcPr>
          <w:p w:rsidR="00174A65" w:rsidRDefault="00174A65" w:rsidP="00AD6873">
            <w:pPr>
              <w:jc w:val="center"/>
            </w:pPr>
            <w:r>
              <w:t>23</w:t>
            </w:r>
          </w:p>
        </w:tc>
        <w:tc>
          <w:tcPr>
            <w:tcW w:w="824" w:type="dxa"/>
          </w:tcPr>
          <w:p w:rsidR="00174A65" w:rsidRPr="005F15F2" w:rsidRDefault="00174A65" w:rsidP="00AD6873">
            <w:r>
              <w:t>11.10.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Причастный оборот. Выделение причастного оборота запятыми.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Причастный оборот. Одиночное причастие. Обособление причастного оборота.</w:t>
            </w:r>
          </w:p>
        </w:tc>
        <w:tc>
          <w:tcPr>
            <w:tcW w:w="2918" w:type="dxa"/>
          </w:tcPr>
          <w:p w:rsidR="00174A65" w:rsidRPr="00414A5A" w:rsidRDefault="00174A65" w:rsidP="00A4574A">
            <w:r w:rsidRPr="00414A5A"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2961AE" w:rsidTr="00174A65">
        <w:tc>
          <w:tcPr>
            <w:tcW w:w="591" w:type="dxa"/>
          </w:tcPr>
          <w:p w:rsidR="002961AE" w:rsidRDefault="003C3545" w:rsidP="00AD6873">
            <w:pPr>
              <w:jc w:val="center"/>
            </w:pPr>
            <w:r>
              <w:t>24</w:t>
            </w:r>
          </w:p>
        </w:tc>
        <w:tc>
          <w:tcPr>
            <w:tcW w:w="824" w:type="dxa"/>
          </w:tcPr>
          <w:p w:rsidR="002961AE" w:rsidRDefault="002B1F6B" w:rsidP="00AD6873">
            <w:r>
              <w:t>12</w:t>
            </w:r>
            <w:r w:rsidR="002961AE">
              <w:t>.10.</w:t>
            </w:r>
          </w:p>
        </w:tc>
        <w:tc>
          <w:tcPr>
            <w:tcW w:w="783" w:type="dxa"/>
          </w:tcPr>
          <w:p w:rsidR="002961AE" w:rsidRPr="005F15F2" w:rsidRDefault="002961AE" w:rsidP="00AD6873"/>
        </w:tc>
        <w:tc>
          <w:tcPr>
            <w:tcW w:w="3848" w:type="dxa"/>
          </w:tcPr>
          <w:p w:rsidR="002961AE" w:rsidRPr="00414A5A" w:rsidRDefault="002961AE" w:rsidP="002961A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 xml:space="preserve">Р.р. Описание внешности человека. </w:t>
            </w:r>
          </w:p>
        </w:tc>
        <w:tc>
          <w:tcPr>
            <w:tcW w:w="2187" w:type="dxa"/>
          </w:tcPr>
          <w:p w:rsidR="002961AE" w:rsidRPr="00414A5A" w:rsidRDefault="002961AE" w:rsidP="00A4574A">
            <w:r w:rsidRPr="00414A5A">
              <w:t>Урок развития речи.</w:t>
            </w:r>
          </w:p>
          <w:p w:rsidR="002961AE" w:rsidRPr="00414A5A" w:rsidRDefault="002961AE" w:rsidP="00A4574A"/>
        </w:tc>
        <w:tc>
          <w:tcPr>
            <w:tcW w:w="3078" w:type="dxa"/>
          </w:tcPr>
          <w:p w:rsidR="002961AE" w:rsidRPr="00414A5A" w:rsidRDefault="002961AE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Основные виды описания внешности человека. Работа с текстами.</w:t>
            </w:r>
          </w:p>
        </w:tc>
        <w:tc>
          <w:tcPr>
            <w:tcW w:w="2918" w:type="dxa"/>
          </w:tcPr>
          <w:p w:rsidR="002961AE" w:rsidRPr="00414A5A" w:rsidRDefault="002961AE" w:rsidP="002961AE">
            <w:r w:rsidRPr="00414A5A">
              <w:t>Научиться составлять план текста описания внешности, конструировать текст описания.</w:t>
            </w:r>
          </w:p>
        </w:tc>
        <w:tc>
          <w:tcPr>
            <w:tcW w:w="1691" w:type="dxa"/>
          </w:tcPr>
          <w:p w:rsidR="002961AE" w:rsidRDefault="002961AE" w:rsidP="00AD6873"/>
        </w:tc>
      </w:tr>
      <w:tr w:rsidR="003C0CCF" w:rsidTr="00174A65">
        <w:tc>
          <w:tcPr>
            <w:tcW w:w="591" w:type="dxa"/>
          </w:tcPr>
          <w:p w:rsidR="003C0CCF" w:rsidRDefault="003C3545" w:rsidP="00AD6873">
            <w:pPr>
              <w:jc w:val="center"/>
            </w:pPr>
            <w:r>
              <w:t>25</w:t>
            </w:r>
          </w:p>
        </w:tc>
        <w:tc>
          <w:tcPr>
            <w:tcW w:w="824" w:type="dxa"/>
          </w:tcPr>
          <w:p w:rsidR="003C0CCF" w:rsidRDefault="002B1F6B" w:rsidP="00AD6873">
            <w:r>
              <w:t>14</w:t>
            </w:r>
            <w:r w:rsidR="003C0CCF">
              <w:t>.10.</w:t>
            </w:r>
          </w:p>
        </w:tc>
        <w:tc>
          <w:tcPr>
            <w:tcW w:w="783" w:type="dxa"/>
          </w:tcPr>
          <w:p w:rsidR="003C0CCF" w:rsidRPr="005F15F2" w:rsidRDefault="003C0CCF" w:rsidP="00AD6873"/>
        </w:tc>
        <w:tc>
          <w:tcPr>
            <w:tcW w:w="3848" w:type="dxa"/>
          </w:tcPr>
          <w:p w:rsidR="003C0CCF" w:rsidRPr="00414A5A" w:rsidRDefault="00211E09" w:rsidP="002961AE">
            <w:pPr>
              <w:suppressAutoHyphens/>
              <w:autoSpaceDE w:val="0"/>
              <w:autoSpaceDN w:val="0"/>
              <w:adjustRightInd w:val="0"/>
            </w:pPr>
            <w:r>
              <w:t xml:space="preserve">Р.р. </w:t>
            </w:r>
            <w:r w:rsidR="003C0CCF" w:rsidRPr="00414A5A">
              <w:t xml:space="preserve">Сочинение - описание по фотографии В.В.Рочева «Маленькая художница»  </w:t>
            </w:r>
          </w:p>
        </w:tc>
        <w:tc>
          <w:tcPr>
            <w:tcW w:w="2187" w:type="dxa"/>
          </w:tcPr>
          <w:p w:rsidR="003C0CCF" w:rsidRPr="00414A5A" w:rsidRDefault="003C0CCF" w:rsidP="00A4574A">
            <w:r w:rsidRPr="00414A5A">
              <w:t>Урок развития речи.</w:t>
            </w:r>
          </w:p>
          <w:p w:rsidR="003C0CCF" w:rsidRPr="00414A5A" w:rsidRDefault="003C0CCF" w:rsidP="00A4574A"/>
        </w:tc>
        <w:tc>
          <w:tcPr>
            <w:tcW w:w="307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</w:pPr>
            <w:r w:rsidRPr="00414A5A">
              <w:t>Описания внешности человека. Работа с текстами.</w:t>
            </w:r>
          </w:p>
        </w:tc>
        <w:tc>
          <w:tcPr>
            <w:tcW w:w="2918" w:type="dxa"/>
          </w:tcPr>
          <w:p w:rsidR="003C0CCF" w:rsidRPr="00414A5A" w:rsidRDefault="003C0CCF" w:rsidP="00A4574A">
            <w:r w:rsidRPr="00414A5A">
              <w:t xml:space="preserve">Научиться составлять план текста описания внешности, </w:t>
            </w:r>
            <w:r w:rsidRPr="00414A5A">
              <w:lastRenderedPageBreak/>
              <w:t>конструировать текст описания.</w:t>
            </w:r>
          </w:p>
        </w:tc>
        <w:tc>
          <w:tcPr>
            <w:tcW w:w="1691" w:type="dxa"/>
          </w:tcPr>
          <w:p w:rsidR="003C0CCF" w:rsidRDefault="003C0CCF" w:rsidP="00AD6873"/>
        </w:tc>
      </w:tr>
      <w:tr w:rsidR="003C0CCF" w:rsidTr="00174A65">
        <w:tc>
          <w:tcPr>
            <w:tcW w:w="591" w:type="dxa"/>
          </w:tcPr>
          <w:p w:rsidR="003C0CCF" w:rsidRDefault="003C3545" w:rsidP="00AD6873">
            <w:pPr>
              <w:jc w:val="center"/>
            </w:pPr>
            <w:r>
              <w:lastRenderedPageBreak/>
              <w:t>26</w:t>
            </w:r>
          </w:p>
        </w:tc>
        <w:tc>
          <w:tcPr>
            <w:tcW w:w="824" w:type="dxa"/>
          </w:tcPr>
          <w:p w:rsidR="003C0CCF" w:rsidRDefault="002B1F6B" w:rsidP="00AD6873">
            <w:r>
              <w:t>15</w:t>
            </w:r>
            <w:r w:rsidR="003C0CCF">
              <w:t>.10.</w:t>
            </w:r>
          </w:p>
        </w:tc>
        <w:tc>
          <w:tcPr>
            <w:tcW w:w="783" w:type="dxa"/>
          </w:tcPr>
          <w:p w:rsidR="003C0CCF" w:rsidRPr="005F15F2" w:rsidRDefault="003C0CCF" w:rsidP="00AD6873"/>
        </w:tc>
        <w:tc>
          <w:tcPr>
            <w:tcW w:w="384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Действительные и страдательные причастия.</w:t>
            </w:r>
          </w:p>
        </w:tc>
        <w:tc>
          <w:tcPr>
            <w:tcW w:w="2187" w:type="dxa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и страдательные причастия</w:t>
            </w:r>
          </w:p>
        </w:tc>
        <w:tc>
          <w:tcPr>
            <w:tcW w:w="2918" w:type="dxa"/>
          </w:tcPr>
          <w:p w:rsidR="003C0CCF" w:rsidRPr="00414A5A" w:rsidRDefault="003C0CCF" w:rsidP="002961AE">
            <w:r w:rsidRPr="00414A5A">
              <w:t>Научиться по грамматическим признакам определять и различать действительные и страдательные причастия</w:t>
            </w:r>
          </w:p>
        </w:tc>
        <w:tc>
          <w:tcPr>
            <w:tcW w:w="1691" w:type="dxa"/>
          </w:tcPr>
          <w:p w:rsidR="003C0CCF" w:rsidRDefault="003C0CCF" w:rsidP="00AD6873"/>
        </w:tc>
      </w:tr>
      <w:tr w:rsidR="00174A65" w:rsidTr="00174A65">
        <w:tc>
          <w:tcPr>
            <w:tcW w:w="591" w:type="dxa"/>
          </w:tcPr>
          <w:p w:rsidR="00174A65" w:rsidRDefault="00174A65" w:rsidP="00AD6873">
            <w:pPr>
              <w:jc w:val="center"/>
            </w:pPr>
            <w:r>
              <w:t>27</w:t>
            </w:r>
          </w:p>
        </w:tc>
        <w:tc>
          <w:tcPr>
            <w:tcW w:w="824" w:type="dxa"/>
          </w:tcPr>
          <w:p w:rsidR="00174A65" w:rsidRDefault="00174A65" w:rsidP="00AD6873">
            <w:r>
              <w:t>18.10.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Действительные и страдательные причастия.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и страдательные причастия</w:t>
            </w:r>
          </w:p>
        </w:tc>
        <w:tc>
          <w:tcPr>
            <w:tcW w:w="2918" w:type="dxa"/>
          </w:tcPr>
          <w:p w:rsidR="00174A65" w:rsidRPr="00414A5A" w:rsidRDefault="00174A65" w:rsidP="00A4574A">
            <w:r w:rsidRPr="00414A5A">
              <w:t>Научиться по грамматическим признакам определять и различать действительные и страдательные причастия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3C0CCF" w:rsidTr="00174A65">
        <w:tc>
          <w:tcPr>
            <w:tcW w:w="591" w:type="dxa"/>
          </w:tcPr>
          <w:p w:rsidR="003C0CCF" w:rsidRDefault="003C3545" w:rsidP="00AD6873">
            <w:pPr>
              <w:jc w:val="center"/>
            </w:pPr>
            <w:r>
              <w:t>28</w:t>
            </w:r>
          </w:p>
        </w:tc>
        <w:tc>
          <w:tcPr>
            <w:tcW w:w="824" w:type="dxa"/>
          </w:tcPr>
          <w:p w:rsidR="003C0CCF" w:rsidRDefault="002B1F6B" w:rsidP="00AD6873">
            <w:r>
              <w:t>19</w:t>
            </w:r>
            <w:r w:rsidR="003C0CCF">
              <w:t>.10.</w:t>
            </w:r>
          </w:p>
        </w:tc>
        <w:tc>
          <w:tcPr>
            <w:tcW w:w="783" w:type="dxa"/>
          </w:tcPr>
          <w:p w:rsidR="003C0CCF" w:rsidRPr="005F15F2" w:rsidRDefault="003C0CCF" w:rsidP="00AD6873"/>
        </w:tc>
        <w:tc>
          <w:tcPr>
            <w:tcW w:w="3848" w:type="dxa"/>
          </w:tcPr>
          <w:p w:rsidR="003C0CCF" w:rsidRPr="00414A5A" w:rsidRDefault="003C0CCF" w:rsidP="00A4574A">
            <w:pPr>
              <w:suppressAutoHyphens/>
            </w:pPr>
            <w:r w:rsidRPr="00414A5A">
              <w:t>Краткие и полные страдательные причастия.</w:t>
            </w:r>
          </w:p>
        </w:tc>
        <w:tc>
          <w:tcPr>
            <w:tcW w:w="2187" w:type="dxa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Краткие и полные страдательные причастия. Синтаксическая  роль причастий в тексте.</w:t>
            </w:r>
          </w:p>
        </w:tc>
        <w:tc>
          <w:tcPr>
            <w:tcW w:w="2918" w:type="dxa"/>
          </w:tcPr>
          <w:p w:rsidR="003C0CCF" w:rsidRPr="00414A5A" w:rsidRDefault="003C0CCF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и различать полные и краткие причастия</w:t>
            </w:r>
          </w:p>
        </w:tc>
        <w:tc>
          <w:tcPr>
            <w:tcW w:w="1691" w:type="dxa"/>
          </w:tcPr>
          <w:p w:rsidR="003C0CCF" w:rsidRDefault="003C0CCF" w:rsidP="00AD6873"/>
        </w:tc>
      </w:tr>
      <w:tr w:rsidR="003C0CCF" w:rsidTr="00174A65">
        <w:tc>
          <w:tcPr>
            <w:tcW w:w="591" w:type="dxa"/>
          </w:tcPr>
          <w:p w:rsidR="003C0CCF" w:rsidRDefault="003C3545" w:rsidP="00AD6873">
            <w:pPr>
              <w:jc w:val="center"/>
            </w:pPr>
            <w:r>
              <w:t>29</w:t>
            </w:r>
          </w:p>
        </w:tc>
        <w:tc>
          <w:tcPr>
            <w:tcW w:w="824" w:type="dxa"/>
          </w:tcPr>
          <w:p w:rsidR="003C0CCF" w:rsidRDefault="002B1F6B" w:rsidP="00AD6873">
            <w:r>
              <w:t>21</w:t>
            </w:r>
            <w:r w:rsidR="003C0CCF">
              <w:t>.10.</w:t>
            </w:r>
          </w:p>
        </w:tc>
        <w:tc>
          <w:tcPr>
            <w:tcW w:w="783" w:type="dxa"/>
          </w:tcPr>
          <w:p w:rsidR="003C0CCF" w:rsidRPr="005F15F2" w:rsidRDefault="003C0CCF" w:rsidP="00AD6873"/>
        </w:tc>
        <w:tc>
          <w:tcPr>
            <w:tcW w:w="3848" w:type="dxa"/>
          </w:tcPr>
          <w:p w:rsidR="003C0CCF" w:rsidRPr="00414A5A" w:rsidRDefault="003C0CCF" w:rsidP="00A4574A">
            <w:pPr>
              <w:suppressAutoHyphens/>
            </w:pPr>
            <w:r w:rsidRPr="00414A5A"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2187" w:type="dxa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настоящего времени.</w:t>
            </w:r>
          </w:p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2918" w:type="dxa"/>
          </w:tcPr>
          <w:p w:rsidR="003C0CCF" w:rsidRPr="00414A5A" w:rsidRDefault="003C0CCF" w:rsidP="00612938">
            <w:r w:rsidRPr="00414A5A">
              <w:t>Научиться правильно писать гласные в суффиксах действительных причастий настоящего времени</w:t>
            </w:r>
          </w:p>
        </w:tc>
        <w:tc>
          <w:tcPr>
            <w:tcW w:w="1691" w:type="dxa"/>
          </w:tcPr>
          <w:p w:rsidR="003C0CCF" w:rsidRDefault="003C0CCF" w:rsidP="00AD6873"/>
        </w:tc>
      </w:tr>
      <w:tr w:rsidR="00174A65" w:rsidTr="00174A65">
        <w:tc>
          <w:tcPr>
            <w:tcW w:w="591" w:type="dxa"/>
          </w:tcPr>
          <w:p w:rsidR="00174A65" w:rsidRDefault="00174A65" w:rsidP="00AD6873">
            <w:pPr>
              <w:jc w:val="center"/>
            </w:pPr>
            <w:r>
              <w:t>30</w:t>
            </w:r>
          </w:p>
        </w:tc>
        <w:tc>
          <w:tcPr>
            <w:tcW w:w="824" w:type="dxa"/>
          </w:tcPr>
          <w:p w:rsidR="00174A65" w:rsidRDefault="00174A65" w:rsidP="00AD6873">
            <w:r>
              <w:t>22.10.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A4574A">
            <w:pPr>
              <w:suppressAutoHyphens/>
            </w:pPr>
            <w:r w:rsidRPr="00414A5A"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настоящего времени.</w:t>
            </w:r>
          </w:p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2918" w:type="dxa"/>
          </w:tcPr>
          <w:p w:rsidR="00174A65" w:rsidRPr="00414A5A" w:rsidRDefault="00174A65" w:rsidP="00612938">
            <w:r w:rsidRPr="00414A5A">
              <w:t>Научиться правильно писать гласные в суффиксах действительных причастий настоящего времени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3C0CCF" w:rsidTr="00174A65">
        <w:tc>
          <w:tcPr>
            <w:tcW w:w="591" w:type="dxa"/>
          </w:tcPr>
          <w:p w:rsidR="003C0CCF" w:rsidRDefault="003C3545" w:rsidP="00AD6873">
            <w:pPr>
              <w:jc w:val="center"/>
            </w:pPr>
            <w:r>
              <w:t>31</w:t>
            </w:r>
          </w:p>
        </w:tc>
        <w:tc>
          <w:tcPr>
            <w:tcW w:w="824" w:type="dxa"/>
          </w:tcPr>
          <w:p w:rsidR="003C0CCF" w:rsidRDefault="002B1F6B" w:rsidP="00AD6873">
            <w:r>
              <w:t>25</w:t>
            </w:r>
            <w:r w:rsidR="003C0CCF">
              <w:t>.10.</w:t>
            </w:r>
          </w:p>
        </w:tc>
        <w:tc>
          <w:tcPr>
            <w:tcW w:w="783" w:type="dxa"/>
          </w:tcPr>
          <w:p w:rsidR="003C0CCF" w:rsidRPr="005F15F2" w:rsidRDefault="003C0CCF" w:rsidP="00AD6873"/>
        </w:tc>
        <w:tc>
          <w:tcPr>
            <w:tcW w:w="3848" w:type="dxa"/>
          </w:tcPr>
          <w:p w:rsidR="003C0CCF" w:rsidRPr="00414A5A" w:rsidRDefault="003C0CCF" w:rsidP="00A4574A">
            <w:pPr>
              <w:suppressAutoHyphens/>
            </w:pPr>
            <w:r w:rsidRPr="00414A5A">
              <w:t>Действительные причастия прошедшего времени.</w:t>
            </w:r>
          </w:p>
        </w:tc>
        <w:tc>
          <w:tcPr>
            <w:tcW w:w="2187" w:type="dxa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прошедшего времени.</w:t>
            </w:r>
          </w:p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Суффиксы действительных причастий прошедшего времени.</w:t>
            </w:r>
          </w:p>
        </w:tc>
        <w:tc>
          <w:tcPr>
            <w:tcW w:w="2918" w:type="dxa"/>
          </w:tcPr>
          <w:p w:rsidR="003C0CCF" w:rsidRPr="00414A5A" w:rsidRDefault="003C0CCF" w:rsidP="00612938">
            <w:r w:rsidRPr="00414A5A">
              <w:lastRenderedPageBreak/>
              <w:t xml:space="preserve">Научиться находить действительные </w:t>
            </w:r>
            <w:r w:rsidRPr="00414A5A">
              <w:lastRenderedPageBreak/>
              <w:t>причастия прошедшего времени по их грамматическим признакам</w:t>
            </w:r>
          </w:p>
        </w:tc>
        <w:tc>
          <w:tcPr>
            <w:tcW w:w="1691" w:type="dxa"/>
          </w:tcPr>
          <w:p w:rsidR="003C0CCF" w:rsidRDefault="003C0CCF" w:rsidP="00AD6873"/>
        </w:tc>
      </w:tr>
      <w:tr w:rsidR="00605476" w:rsidTr="00174A65">
        <w:tc>
          <w:tcPr>
            <w:tcW w:w="591" w:type="dxa"/>
          </w:tcPr>
          <w:p w:rsidR="00605476" w:rsidRDefault="003C3545" w:rsidP="00AD6873">
            <w:pPr>
              <w:jc w:val="center"/>
            </w:pPr>
            <w:r>
              <w:lastRenderedPageBreak/>
              <w:t>32</w:t>
            </w:r>
          </w:p>
        </w:tc>
        <w:tc>
          <w:tcPr>
            <w:tcW w:w="824" w:type="dxa"/>
          </w:tcPr>
          <w:p w:rsidR="00605476" w:rsidRDefault="002B1F6B" w:rsidP="00AD6873">
            <w:r>
              <w:t>26</w:t>
            </w:r>
            <w:r w:rsidR="00605476">
              <w:t>.10.</w:t>
            </w:r>
          </w:p>
        </w:tc>
        <w:tc>
          <w:tcPr>
            <w:tcW w:w="783" w:type="dxa"/>
          </w:tcPr>
          <w:p w:rsidR="00605476" w:rsidRPr="005F15F2" w:rsidRDefault="00605476" w:rsidP="00AD6873"/>
        </w:tc>
        <w:tc>
          <w:tcPr>
            <w:tcW w:w="3848" w:type="dxa"/>
          </w:tcPr>
          <w:p w:rsidR="00605476" w:rsidRPr="00414A5A" w:rsidRDefault="00605476" w:rsidP="00605476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 xml:space="preserve">Р.р. Изложение с изменением формы действующего лица </w:t>
            </w:r>
          </w:p>
        </w:tc>
        <w:tc>
          <w:tcPr>
            <w:tcW w:w="2187" w:type="dxa"/>
          </w:tcPr>
          <w:p w:rsidR="00605476" w:rsidRPr="00414A5A" w:rsidRDefault="00605476" w:rsidP="008433A5">
            <w:r w:rsidRPr="00414A5A">
              <w:t>Урок развития речи.</w:t>
            </w:r>
          </w:p>
          <w:p w:rsidR="00605476" w:rsidRPr="00414A5A" w:rsidRDefault="00605476" w:rsidP="008433A5"/>
        </w:tc>
        <w:tc>
          <w:tcPr>
            <w:tcW w:w="3078" w:type="dxa"/>
          </w:tcPr>
          <w:p w:rsidR="00605476" w:rsidRPr="00414A5A" w:rsidRDefault="00605476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Понятие текста; тема, основная мысль текста.</w:t>
            </w:r>
          </w:p>
        </w:tc>
        <w:tc>
          <w:tcPr>
            <w:tcW w:w="2918" w:type="dxa"/>
          </w:tcPr>
          <w:p w:rsidR="00605476" w:rsidRPr="00414A5A" w:rsidRDefault="00605476" w:rsidP="00605476">
            <w:r w:rsidRPr="00414A5A">
              <w:t xml:space="preserve">Творческая. </w:t>
            </w:r>
          </w:p>
          <w:p w:rsidR="00605476" w:rsidRPr="00414A5A" w:rsidRDefault="00605476" w:rsidP="00605476">
            <w:r w:rsidRPr="00414A5A">
              <w:t>Текст изложения.</w:t>
            </w:r>
          </w:p>
          <w:p w:rsidR="00605476" w:rsidRPr="00414A5A" w:rsidRDefault="00605476" w:rsidP="00605476">
            <w:r w:rsidRPr="00414A5A">
              <w:t>Умение писать изложения с изменением формы действующего лица</w:t>
            </w:r>
          </w:p>
        </w:tc>
        <w:tc>
          <w:tcPr>
            <w:tcW w:w="1691" w:type="dxa"/>
          </w:tcPr>
          <w:p w:rsidR="00605476" w:rsidRDefault="00605476" w:rsidP="00AD6873"/>
        </w:tc>
      </w:tr>
      <w:tr w:rsidR="008433A5" w:rsidTr="00174A65">
        <w:tc>
          <w:tcPr>
            <w:tcW w:w="591" w:type="dxa"/>
          </w:tcPr>
          <w:p w:rsidR="008433A5" w:rsidRDefault="003C3545" w:rsidP="00AD6873">
            <w:pPr>
              <w:jc w:val="center"/>
            </w:pPr>
            <w:r>
              <w:t>33</w:t>
            </w:r>
          </w:p>
        </w:tc>
        <w:tc>
          <w:tcPr>
            <w:tcW w:w="824" w:type="dxa"/>
          </w:tcPr>
          <w:p w:rsidR="008433A5" w:rsidRDefault="002B1F6B" w:rsidP="00AD6873">
            <w:r>
              <w:t>28</w:t>
            </w:r>
            <w:r w:rsidR="008433A5">
              <w:t>.10.</w:t>
            </w:r>
          </w:p>
        </w:tc>
        <w:tc>
          <w:tcPr>
            <w:tcW w:w="783" w:type="dxa"/>
          </w:tcPr>
          <w:p w:rsidR="008433A5" w:rsidRPr="005F15F2" w:rsidRDefault="008433A5" w:rsidP="00AD6873"/>
        </w:tc>
        <w:tc>
          <w:tcPr>
            <w:tcW w:w="3848" w:type="dxa"/>
          </w:tcPr>
          <w:p w:rsidR="008433A5" w:rsidRPr="00414A5A" w:rsidRDefault="008433A5" w:rsidP="00605476">
            <w:r w:rsidRPr="00414A5A">
              <w:t>Страдательные причастия настоящего времени. Гласные в суффиксах причастий настоящего времени.</w:t>
            </w:r>
          </w:p>
        </w:tc>
        <w:tc>
          <w:tcPr>
            <w:tcW w:w="2187" w:type="dxa"/>
          </w:tcPr>
          <w:p w:rsidR="008433A5" w:rsidRPr="00414A5A" w:rsidRDefault="008433A5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8433A5" w:rsidRPr="00414A5A" w:rsidRDefault="008433A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настоящего времени.</w:t>
            </w:r>
          </w:p>
          <w:p w:rsidR="008433A5" w:rsidRPr="00414A5A" w:rsidRDefault="008433A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страдательных причастий настоящего времени.</w:t>
            </w:r>
          </w:p>
        </w:tc>
        <w:tc>
          <w:tcPr>
            <w:tcW w:w="2918" w:type="dxa"/>
          </w:tcPr>
          <w:p w:rsidR="008433A5" w:rsidRPr="00414A5A" w:rsidRDefault="008433A5" w:rsidP="008433A5">
            <w:r w:rsidRPr="00414A5A">
              <w:t>Научиться анализировать допущенные ошибки, выполнять работу по их предупреждению.</w:t>
            </w:r>
          </w:p>
          <w:p w:rsidR="008433A5" w:rsidRPr="00414A5A" w:rsidRDefault="008433A5" w:rsidP="008433A5"/>
        </w:tc>
        <w:tc>
          <w:tcPr>
            <w:tcW w:w="1691" w:type="dxa"/>
          </w:tcPr>
          <w:p w:rsidR="008433A5" w:rsidRDefault="008433A5" w:rsidP="00AD6873"/>
        </w:tc>
      </w:tr>
      <w:tr w:rsidR="008433A5" w:rsidTr="00174A65">
        <w:tc>
          <w:tcPr>
            <w:tcW w:w="591" w:type="dxa"/>
          </w:tcPr>
          <w:p w:rsidR="008433A5" w:rsidRDefault="003C3545" w:rsidP="00AD6873">
            <w:pPr>
              <w:jc w:val="center"/>
            </w:pPr>
            <w:r>
              <w:t>34</w:t>
            </w:r>
          </w:p>
        </w:tc>
        <w:tc>
          <w:tcPr>
            <w:tcW w:w="824" w:type="dxa"/>
          </w:tcPr>
          <w:p w:rsidR="008433A5" w:rsidRDefault="002B1F6B" w:rsidP="00AD6873">
            <w:r>
              <w:t>29</w:t>
            </w:r>
            <w:r w:rsidR="008433A5">
              <w:t>.11.</w:t>
            </w:r>
          </w:p>
        </w:tc>
        <w:tc>
          <w:tcPr>
            <w:tcW w:w="783" w:type="dxa"/>
          </w:tcPr>
          <w:p w:rsidR="008433A5" w:rsidRPr="005F15F2" w:rsidRDefault="008433A5" w:rsidP="00AD6873"/>
        </w:tc>
        <w:tc>
          <w:tcPr>
            <w:tcW w:w="3848" w:type="dxa"/>
          </w:tcPr>
          <w:p w:rsidR="008433A5" w:rsidRPr="00414A5A" w:rsidRDefault="008433A5" w:rsidP="008433A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</w:t>
            </w:r>
          </w:p>
        </w:tc>
        <w:tc>
          <w:tcPr>
            <w:tcW w:w="2187" w:type="dxa"/>
          </w:tcPr>
          <w:p w:rsidR="008433A5" w:rsidRPr="00414A5A" w:rsidRDefault="008433A5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8433A5" w:rsidRPr="00414A5A" w:rsidRDefault="008433A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времени.</w:t>
            </w:r>
          </w:p>
          <w:p w:rsidR="008433A5" w:rsidRPr="00414A5A" w:rsidRDefault="008433A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страдательных причастий прошедшего времени.</w:t>
            </w:r>
          </w:p>
        </w:tc>
        <w:tc>
          <w:tcPr>
            <w:tcW w:w="2918" w:type="dxa"/>
          </w:tcPr>
          <w:p w:rsidR="008433A5" w:rsidRPr="00414A5A" w:rsidRDefault="008433A5" w:rsidP="003C3545">
            <w:r w:rsidRPr="00414A5A">
              <w:t>Научиться определять страдательные причастия прошедшего времени по их грамматическим признакам</w:t>
            </w:r>
          </w:p>
        </w:tc>
        <w:tc>
          <w:tcPr>
            <w:tcW w:w="1691" w:type="dxa"/>
          </w:tcPr>
          <w:p w:rsidR="008433A5" w:rsidRDefault="008433A5" w:rsidP="00AD6873"/>
        </w:tc>
      </w:tr>
      <w:tr w:rsidR="003C3545" w:rsidTr="00174A65">
        <w:tc>
          <w:tcPr>
            <w:tcW w:w="591" w:type="dxa"/>
          </w:tcPr>
          <w:p w:rsidR="003C3545" w:rsidRDefault="003C3545" w:rsidP="00AD6873">
            <w:pPr>
              <w:jc w:val="center"/>
            </w:pPr>
            <w:r>
              <w:t>35</w:t>
            </w:r>
          </w:p>
        </w:tc>
        <w:tc>
          <w:tcPr>
            <w:tcW w:w="824" w:type="dxa"/>
          </w:tcPr>
          <w:p w:rsidR="003C3545" w:rsidRDefault="003C3545" w:rsidP="00AD6873">
            <w:r>
              <w:t>01.11.</w:t>
            </w:r>
          </w:p>
        </w:tc>
        <w:tc>
          <w:tcPr>
            <w:tcW w:w="783" w:type="dxa"/>
          </w:tcPr>
          <w:p w:rsidR="003C3545" w:rsidRPr="005F15F2" w:rsidRDefault="003C3545" w:rsidP="00AD6873"/>
        </w:tc>
        <w:tc>
          <w:tcPr>
            <w:tcW w:w="3848" w:type="dxa"/>
          </w:tcPr>
          <w:p w:rsidR="003C3545" w:rsidRPr="00414A5A" w:rsidRDefault="00414A5A" w:rsidP="003C354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14A5A">
              <w:rPr>
                <w:b/>
                <w:color w:val="000000"/>
              </w:rPr>
              <w:t>Контроль</w:t>
            </w:r>
            <w:r w:rsidRPr="00414A5A">
              <w:rPr>
                <w:b/>
                <w:color w:val="000000"/>
              </w:rPr>
              <w:softHyphen/>
              <w:t>ный диктант</w:t>
            </w:r>
            <w:r w:rsidR="003C3545" w:rsidRPr="00414A5A">
              <w:rPr>
                <w:b/>
                <w:color w:val="000000"/>
              </w:rPr>
              <w:t xml:space="preserve">  по теме «Причастие как часть речи. Причастный оборот» </w:t>
            </w:r>
          </w:p>
        </w:tc>
        <w:tc>
          <w:tcPr>
            <w:tcW w:w="2187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контроля</w:t>
            </w:r>
          </w:p>
        </w:tc>
        <w:tc>
          <w:tcPr>
            <w:tcW w:w="3078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Проверка знаний, умений и навыков </w:t>
            </w:r>
          </w:p>
        </w:tc>
        <w:tc>
          <w:tcPr>
            <w:tcW w:w="2918" w:type="dxa"/>
          </w:tcPr>
          <w:p w:rsidR="003C3545" w:rsidRPr="00414A5A" w:rsidRDefault="003C3545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Диктант.</w:t>
            </w:r>
          </w:p>
        </w:tc>
        <w:tc>
          <w:tcPr>
            <w:tcW w:w="1691" w:type="dxa"/>
          </w:tcPr>
          <w:p w:rsidR="003C3545" w:rsidRDefault="003C3545" w:rsidP="00AD6873"/>
        </w:tc>
      </w:tr>
      <w:tr w:rsidR="003C3545" w:rsidTr="00174A65">
        <w:tc>
          <w:tcPr>
            <w:tcW w:w="591" w:type="dxa"/>
          </w:tcPr>
          <w:p w:rsidR="003C3545" w:rsidRDefault="003C3545" w:rsidP="00AD6873">
            <w:pPr>
              <w:jc w:val="center"/>
            </w:pPr>
            <w:r>
              <w:t>36</w:t>
            </w:r>
          </w:p>
        </w:tc>
        <w:tc>
          <w:tcPr>
            <w:tcW w:w="824" w:type="dxa"/>
          </w:tcPr>
          <w:p w:rsidR="003C3545" w:rsidRDefault="003C3545" w:rsidP="00AD6873">
            <w:r>
              <w:t>02.11</w:t>
            </w:r>
          </w:p>
        </w:tc>
        <w:tc>
          <w:tcPr>
            <w:tcW w:w="783" w:type="dxa"/>
          </w:tcPr>
          <w:p w:rsidR="003C3545" w:rsidRPr="005F15F2" w:rsidRDefault="003C3545" w:rsidP="00AD6873"/>
        </w:tc>
        <w:tc>
          <w:tcPr>
            <w:tcW w:w="3848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7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3078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3C3545" w:rsidRPr="00414A5A" w:rsidRDefault="003C3545" w:rsidP="00F6766E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3C3545" w:rsidRPr="00414A5A" w:rsidRDefault="003C3545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3C3545" w:rsidRDefault="003C3545" w:rsidP="00AD6873"/>
        </w:tc>
      </w:tr>
      <w:tr w:rsidR="003C3545" w:rsidTr="00F6766E">
        <w:tc>
          <w:tcPr>
            <w:tcW w:w="15920" w:type="dxa"/>
            <w:gridSpan w:val="8"/>
          </w:tcPr>
          <w:p w:rsidR="003C3545" w:rsidRDefault="003C3545" w:rsidP="003C3545">
            <w:pPr>
              <w:jc w:val="center"/>
              <w:rPr>
                <w:rStyle w:val="ad"/>
                <w:b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t>Вторая четверть (10.11.2021-28.12.2022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  <w:p w:rsidR="003C3545" w:rsidRDefault="003C3545" w:rsidP="003C3545">
            <w:pPr>
              <w:jc w:val="center"/>
            </w:pPr>
          </w:p>
        </w:tc>
      </w:tr>
      <w:tr w:rsidR="003C3545" w:rsidTr="00174A65">
        <w:tc>
          <w:tcPr>
            <w:tcW w:w="591" w:type="dxa"/>
          </w:tcPr>
          <w:p w:rsidR="003C3545" w:rsidRDefault="00B7000B" w:rsidP="00AD6873">
            <w:pPr>
              <w:jc w:val="center"/>
            </w:pPr>
            <w:r>
              <w:t>37</w:t>
            </w:r>
          </w:p>
        </w:tc>
        <w:tc>
          <w:tcPr>
            <w:tcW w:w="824" w:type="dxa"/>
          </w:tcPr>
          <w:p w:rsidR="003C3545" w:rsidRDefault="003C3545" w:rsidP="00AD6873">
            <w:r>
              <w:t>11.11.</w:t>
            </w:r>
          </w:p>
        </w:tc>
        <w:tc>
          <w:tcPr>
            <w:tcW w:w="783" w:type="dxa"/>
          </w:tcPr>
          <w:p w:rsidR="003C3545" w:rsidRPr="005F15F2" w:rsidRDefault="003C3545" w:rsidP="00AD6873"/>
        </w:tc>
        <w:tc>
          <w:tcPr>
            <w:tcW w:w="3848" w:type="dxa"/>
          </w:tcPr>
          <w:p w:rsidR="003C3545" w:rsidRPr="00414A5A" w:rsidRDefault="003C3545" w:rsidP="00F6766E">
            <w:pPr>
              <w:suppressAutoHyphens/>
            </w:pPr>
            <w:r w:rsidRPr="00414A5A">
              <w:t>Гласные перед Н в полных и кратких страдательных причастиях</w:t>
            </w:r>
            <w:r w:rsidR="00F740E5">
              <w:t>.</w:t>
            </w:r>
          </w:p>
        </w:tc>
        <w:tc>
          <w:tcPr>
            <w:tcW w:w="2187" w:type="dxa"/>
          </w:tcPr>
          <w:p w:rsidR="003C3545" w:rsidRPr="00414A5A" w:rsidRDefault="003C3545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3C3545" w:rsidRPr="00414A5A" w:rsidRDefault="003C3545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полные и краткие. Суффиксы полных и кратких страдательных причастий.</w:t>
            </w:r>
          </w:p>
        </w:tc>
        <w:tc>
          <w:tcPr>
            <w:tcW w:w="2918" w:type="dxa"/>
          </w:tcPr>
          <w:p w:rsidR="003C3545" w:rsidRPr="00414A5A" w:rsidRDefault="003C3545" w:rsidP="003C3545">
            <w:r w:rsidRPr="00414A5A">
              <w:t>Научиться применять алгоритм написания гласных перед Н в полных и кратких причастиях</w:t>
            </w:r>
          </w:p>
        </w:tc>
        <w:tc>
          <w:tcPr>
            <w:tcW w:w="1691" w:type="dxa"/>
          </w:tcPr>
          <w:p w:rsidR="003C3545" w:rsidRDefault="003C3545" w:rsidP="00AD6873"/>
        </w:tc>
      </w:tr>
      <w:tr w:rsidR="00612938" w:rsidTr="00174A65">
        <w:tc>
          <w:tcPr>
            <w:tcW w:w="591" w:type="dxa"/>
          </w:tcPr>
          <w:p w:rsidR="00612938" w:rsidRDefault="00B7000B" w:rsidP="00AD6873">
            <w:pPr>
              <w:jc w:val="center"/>
            </w:pPr>
            <w:r>
              <w:lastRenderedPageBreak/>
              <w:t>38</w:t>
            </w:r>
          </w:p>
        </w:tc>
        <w:tc>
          <w:tcPr>
            <w:tcW w:w="824" w:type="dxa"/>
          </w:tcPr>
          <w:p w:rsidR="00612938" w:rsidRDefault="00612938" w:rsidP="00AD6873">
            <w:r>
              <w:t>12.11.</w:t>
            </w:r>
          </w:p>
        </w:tc>
        <w:tc>
          <w:tcPr>
            <w:tcW w:w="783" w:type="dxa"/>
          </w:tcPr>
          <w:p w:rsidR="00612938" w:rsidRPr="005F15F2" w:rsidRDefault="00612938" w:rsidP="00AD6873"/>
        </w:tc>
        <w:tc>
          <w:tcPr>
            <w:tcW w:w="3848" w:type="dxa"/>
          </w:tcPr>
          <w:p w:rsidR="00612938" w:rsidRPr="00414A5A" w:rsidRDefault="00612938" w:rsidP="00F6766E">
            <w:pPr>
              <w:suppressAutoHyphens/>
            </w:pPr>
            <w:r w:rsidRPr="00414A5A">
              <w:t>НН в суффиксах полных страдательных причастий прошедшего времени. Н и НН в суффиксах отглагольных прилагательных.</w:t>
            </w:r>
          </w:p>
        </w:tc>
        <w:tc>
          <w:tcPr>
            <w:tcW w:w="2187" w:type="dxa"/>
          </w:tcPr>
          <w:p w:rsidR="00612938" w:rsidRPr="00414A5A" w:rsidRDefault="00612938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612938" w:rsidRPr="00414A5A" w:rsidRDefault="00612938" w:rsidP="00612938">
            <w:r w:rsidRPr="00414A5A"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</w:tc>
        <w:tc>
          <w:tcPr>
            <w:tcW w:w="2918" w:type="dxa"/>
          </w:tcPr>
          <w:p w:rsidR="00612938" w:rsidRPr="00414A5A" w:rsidRDefault="00612938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Формирование навыка написания Н-НН в страдательных причастиях, закрепление навыка написания Н-НН в прилагательных.</w:t>
            </w:r>
          </w:p>
        </w:tc>
        <w:tc>
          <w:tcPr>
            <w:tcW w:w="1691" w:type="dxa"/>
          </w:tcPr>
          <w:p w:rsidR="00612938" w:rsidRDefault="00612938" w:rsidP="00AD6873"/>
        </w:tc>
      </w:tr>
      <w:tr w:rsidR="00174A65" w:rsidTr="00174A65">
        <w:tc>
          <w:tcPr>
            <w:tcW w:w="591" w:type="dxa"/>
          </w:tcPr>
          <w:p w:rsidR="00174A65" w:rsidRDefault="00B7000B" w:rsidP="00AD6873">
            <w:pPr>
              <w:jc w:val="center"/>
            </w:pPr>
            <w:r>
              <w:t>39</w:t>
            </w:r>
          </w:p>
        </w:tc>
        <w:tc>
          <w:tcPr>
            <w:tcW w:w="824" w:type="dxa"/>
          </w:tcPr>
          <w:p w:rsidR="00174A65" w:rsidRDefault="00174A65" w:rsidP="00AD6873">
            <w:r>
              <w:t>15.11.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F6766E">
            <w:pPr>
              <w:suppressAutoHyphens/>
            </w:pPr>
            <w:r w:rsidRPr="00414A5A">
              <w:t>НН в суффиксах полных страдательных причастий прошедшего времени. Н и НН в суффиксах отглагольных прилагательных.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F6766E">
            <w:r w:rsidRPr="00414A5A"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</w:tc>
        <w:tc>
          <w:tcPr>
            <w:tcW w:w="2918" w:type="dxa"/>
          </w:tcPr>
          <w:p w:rsidR="00174A65" w:rsidRPr="00414A5A" w:rsidRDefault="00174A65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Формирование навыка написания Н-НН в страдательных причастиях, закрепление навыка написания Н-НН в прилагательных.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470F5C" w:rsidTr="00174A65">
        <w:tc>
          <w:tcPr>
            <w:tcW w:w="591" w:type="dxa"/>
          </w:tcPr>
          <w:p w:rsidR="00470F5C" w:rsidRPr="0013272A" w:rsidRDefault="00B7000B" w:rsidP="00AD6873">
            <w:pPr>
              <w:jc w:val="center"/>
            </w:pPr>
            <w:r w:rsidRPr="0013272A">
              <w:t>40</w:t>
            </w:r>
          </w:p>
        </w:tc>
        <w:tc>
          <w:tcPr>
            <w:tcW w:w="824" w:type="dxa"/>
          </w:tcPr>
          <w:p w:rsidR="00470F5C" w:rsidRPr="0013272A" w:rsidRDefault="00470F5C" w:rsidP="00AD6873">
            <w:r w:rsidRPr="0013272A">
              <w:t>16.11.</w:t>
            </w:r>
          </w:p>
        </w:tc>
        <w:tc>
          <w:tcPr>
            <w:tcW w:w="783" w:type="dxa"/>
          </w:tcPr>
          <w:p w:rsidR="00470F5C" w:rsidRPr="0013272A" w:rsidRDefault="00470F5C" w:rsidP="00AD6873"/>
        </w:tc>
        <w:tc>
          <w:tcPr>
            <w:tcW w:w="3848" w:type="dxa"/>
          </w:tcPr>
          <w:p w:rsidR="00470F5C" w:rsidRPr="0013272A" w:rsidRDefault="00470F5C" w:rsidP="00F6766E">
            <w:pPr>
              <w:spacing w:after="150"/>
            </w:pPr>
            <w:r w:rsidRPr="0013272A">
              <w:t>Р.р. Описание игрушки</w:t>
            </w:r>
          </w:p>
        </w:tc>
        <w:tc>
          <w:tcPr>
            <w:tcW w:w="2187" w:type="dxa"/>
          </w:tcPr>
          <w:p w:rsidR="00470F5C" w:rsidRPr="0013272A" w:rsidRDefault="00470F5C" w:rsidP="00F6766E">
            <w:pPr>
              <w:spacing w:after="150"/>
            </w:pPr>
            <w:r w:rsidRPr="0013272A">
              <w:t>Урок развития речи</w:t>
            </w:r>
          </w:p>
        </w:tc>
        <w:tc>
          <w:tcPr>
            <w:tcW w:w="3078" w:type="dxa"/>
          </w:tcPr>
          <w:p w:rsidR="00470F5C" w:rsidRPr="0013272A" w:rsidRDefault="00470F5C" w:rsidP="00F6766E">
            <w:pPr>
              <w:suppressAutoHyphens/>
              <w:autoSpaceDE w:val="0"/>
              <w:autoSpaceDN w:val="0"/>
              <w:adjustRightInd w:val="0"/>
            </w:pPr>
            <w:r w:rsidRPr="0013272A">
              <w:t>Основные виды описания игрушки. Работа с текстами.</w:t>
            </w:r>
          </w:p>
        </w:tc>
        <w:tc>
          <w:tcPr>
            <w:tcW w:w="2918" w:type="dxa"/>
          </w:tcPr>
          <w:p w:rsidR="00470F5C" w:rsidRPr="0013272A" w:rsidRDefault="00470F5C" w:rsidP="00612938">
            <w:r w:rsidRPr="0013272A">
              <w:t>Научиться составлять план текста описания игрушки, конструировать текст описания</w:t>
            </w:r>
          </w:p>
        </w:tc>
        <w:tc>
          <w:tcPr>
            <w:tcW w:w="1691" w:type="dxa"/>
          </w:tcPr>
          <w:p w:rsidR="00470F5C" w:rsidRDefault="00470F5C" w:rsidP="00AD6873"/>
        </w:tc>
      </w:tr>
      <w:tr w:rsidR="00470F5C" w:rsidTr="00174A65">
        <w:tc>
          <w:tcPr>
            <w:tcW w:w="591" w:type="dxa"/>
          </w:tcPr>
          <w:p w:rsidR="00470F5C" w:rsidRDefault="00B7000B" w:rsidP="00AD6873">
            <w:pPr>
              <w:jc w:val="center"/>
            </w:pPr>
            <w:r>
              <w:t>41</w:t>
            </w:r>
          </w:p>
        </w:tc>
        <w:tc>
          <w:tcPr>
            <w:tcW w:w="824" w:type="dxa"/>
          </w:tcPr>
          <w:p w:rsidR="00470F5C" w:rsidRDefault="00470F5C" w:rsidP="00AD6873">
            <w:r>
              <w:t>18.11</w:t>
            </w:r>
          </w:p>
        </w:tc>
        <w:tc>
          <w:tcPr>
            <w:tcW w:w="783" w:type="dxa"/>
          </w:tcPr>
          <w:p w:rsidR="00470F5C" w:rsidRPr="005F15F2" w:rsidRDefault="00470F5C" w:rsidP="00AD6873"/>
        </w:tc>
        <w:tc>
          <w:tcPr>
            <w:tcW w:w="3848" w:type="dxa"/>
          </w:tcPr>
          <w:p w:rsidR="00470F5C" w:rsidRPr="00414A5A" w:rsidRDefault="00470F5C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Н и НН в суффиксах кратких страдательных причастий и отглагольных прилагательных.</w:t>
            </w:r>
          </w:p>
        </w:tc>
        <w:tc>
          <w:tcPr>
            <w:tcW w:w="2187" w:type="dxa"/>
          </w:tcPr>
          <w:p w:rsidR="00470F5C" w:rsidRPr="00414A5A" w:rsidRDefault="00470F5C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470F5C" w:rsidRDefault="00470F5C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  <w:p w:rsidR="00175976" w:rsidRPr="00414A5A" w:rsidRDefault="00175976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18" w:type="dxa"/>
          </w:tcPr>
          <w:p w:rsidR="00470F5C" w:rsidRPr="00414A5A" w:rsidRDefault="00470F5C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1691" w:type="dxa"/>
          </w:tcPr>
          <w:p w:rsidR="00470F5C" w:rsidRDefault="00470F5C" w:rsidP="00AD6873"/>
        </w:tc>
      </w:tr>
      <w:tr w:rsidR="00174A65" w:rsidTr="00174A65">
        <w:tc>
          <w:tcPr>
            <w:tcW w:w="591" w:type="dxa"/>
          </w:tcPr>
          <w:p w:rsidR="00174A65" w:rsidRDefault="00B7000B" w:rsidP="00AD6873">
            <w:pPr>
              <w:jc w:val="center"/>
            </w:pPr>
            <w:r>
              <w:lastRenderedPageBreak/>
              <w:t>42</w:t>
            </w:r>
          </w:p>
        </w:tc>
        <w:tc>
          <w:tcPr>
            <w:tcW w:w="824" w:type="dxa"/>
          </w:tcPr>
          <w:p w:rsidR="00174A65" w:rsidRDefault="00174A65" w:rsidP="00AD6873">
            <w:r>
              <w:t>19.11.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Н и НН в суффиксах кратких страдательных причастий и отглагольных прилагательных.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</w:tc>
        <w:tc>
          <w:tcPr>
            <w:tcW w:w="2918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470F5C" w:rsidTr="00174A65">
        <w:tc>
          <w:tcPr>
            <w:tcW w:w="591" w:type="dxa"/>
          </w:tcPr>
          <w:p w:rsidR="00470F5C" w:rsidRDefault="00B7000B" w:rsidP="00AD6873">
            <w:pPr>
              <w:jc w:val="center"/>
            </w:pPr>
            <w:r>
              <w:t>43</w:t>
            </w:r>
          </w:p>
        </w:tc>
        <w:tc>
          <w:tcPr>
            <w:tcW w:w="824" w:type="dxa"/>
          </w:tcPr>
          <w:p w:rsidR="00470F5C" w:rsidRDefault="00470F5C" w:rsidP="00AD6873">
            <w:r>
              <w:t>22.11.</w:t>
            </w:r>
          </w:p>
        </w:tc>
        <w:tc>
          <w:tcPr>
            <w:tcW w:w="783" w:type="dxa"/>
          </w:tcPr>
          <w:p w:rsidR="00470F5C" w:rsidRPr="005F15F2" w:rsidRDefault="00470F5C" w:rsidP="00AD6873"/>
        </w:tc>
        <w:tc>
          <w:tcPr>
            <w:tcW w:w="3848" w:type="dxa"/>
          </w:tcPr>
          <w:p w:rsidR="00470F5C" w:rsidRPr="00414A5A" w:rsidRDefault="00470F5C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Выборочное изложение «Судьба человека»</w:t>
            </w:r>
          </w:p>
        </w:tc>
        <w:tc>
          <w:tcPr>
            <w:tcW w:w="2187" w:type="dxa"/>
          </w:tcPr>
          <w:p w:rsidR="00470F5C" w:rsidRPr="00414A5A" w:rsidRDefault="00470F5C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3078" w:type="dxa"/>
          </w:tcPr>
          <w:p w:rsidR="00470F5C" w:rsidRPr="00414A5A" w:rsidRDefault="00470F5C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Понятие текста; тема, основная мысль текста.</w:t>
            </w:r>
          </w:p>
        </w:tc>
        <w:tc>
          <w:tcPr>
            <w:tcW w:w="2918" w:type="dxa"/>
          </w:tcPr>
          <w:p w:rsidR="00470F5C" w:rsidRPr="00414A5A" w:rsidRDefault="00470F5C" w:rsidP="00470F5C">
            <w:r w:rsidRPr="00414A5A">
              <w:t xml:space="preserve">Творческая. </w:t>
            </w:r>
          </w:p>
          <w:p w:rsidR="00470F5C" w:rsidRPr="00414A5A" w:rsidRDefault="00470F5C" w:rsidP="00470F5C">
            <w:r w:rsidRPr="00414A5A"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1691" w:type="dxa"/>
          </w:tcPr>
          <w:p w:rsidR="00470F5C" w:rsidRDefault="00470F5C" w:rsidP="00AD6873"/>
        </w:tc>
      </w:tr>
      <w:tr w:rsidR="00174A65" w:rsidTr="00174A65">
        <w:tc>
          <w:tcPr>
            <w:tcW w:w="591" w:type="dxa"/>
          </w:tcPr>
          <w:p w:rsidR="00174A65" w:rsidRDefault="00B7000B" w:rsidP="00AD6873">
            <w:pPr>
              <w:jc w:val="center"/>
            </w:pPr>
            <w:r>
              <w:t>44</w:t>
            </w:r>
          </w:p>
        </w:tc>
        <w:tc>
          <w:tcPr>
            <w:tcW w:w="824" w:type="dxa"/>
          </w:tcPr>
          <w:p w:rsidR="00174A65" w:rsidRDefault="00174A65" w:rsidP="00AD6873">
            <w:r>
              <w:t>23.11.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Морфологический разбор причастия.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F6766E">
            <w:r w:rsidRPr="00414A5A">
              <w:t>Морфологические признаки причастия. Порядок и схема  морфологического разбора</w:t>
            </w:r>
          </w:p>
        </w:tc>
        <w:tc>
          <w:tcPr>
            <w:tcW w:w="2918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производить морфологический разбор причастия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174A65" w:rsidTr="00174A65">
        <w:tc>
          <w:tcPr>
            <w:tcW w:w="591" w:type="dxa"/>
          </w:tcPr>
          <w:p w:rsidR="00174A65" w:rsidRDefault="00B7000B" w:rsidP="00AD6873">
            <w:pPr>
              <w:jc w:val="center"/>
            </w:pPr>
            <w:r>
              <w:t>45</w:t>
            </w:r>
          </w:p>
        </w:tc>
        <w:tc>
          <w:tcPr>
            <w:tcW w:w="824" w:type="dxa"/>
          </w:tcPr>
          <w:p w:rsidR="00174A65" w:rsidRDefault="00174A65" w:rsidP="00AD6873">
            <w:r>
              <w:t>25.11.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причастиями.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078" w:type="dxa"/>
          </w:tcPr>
          <w:p w:rsidR="00174A65" w:rsidRPr="00414A5A" w:rsidRDefault="00174A65" w:rsidP="00174A65">
            <w:r w:rsidRPr="00414A5A">
              <w:t xml:space="preserve">Причастия полные и краткие. Причастный оборот. Противопоставление с союзом </w:t>
            </w:r>
            <w:r w:rsidRPr="00414A5A">
              <w:rPr>
                <w:i/>
              </w:rPr>
              <w:t>а</w:t>
            </w:r>
            <w:r w:rsidRPr="00414A5A">
              <w:t>.</w:t>
            </w:r>
          </w:p>
        </w:tc>
        <w:tc>
          <w:tcPr>
            <w:tcW w:w="2918" w:type="dxa"/>
          </w:tcPr>
          <w:p w:rsidR="00174A65" w:rsidRPr="00414A5A" w:rsidRDefault="00174A65" w:rsidP="00174A65">
            <w:r w:rsidRPr="00414A5A">
              <w:t>Научиться применять правило слитного и раздельного написания не с причастиями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174A65" w:rsidTr="00174A65">
        <w:tc>
          <w:tcPr>
            <w:tcW w:w="591" w:type="dxa"/>
          </w:tcPr>
          <w:p w:rsidR="00174A65" w:rsidRDefault="00B7000B" w:rsidP="00AD6873">
            <w:pPr>
              <w:jc w:val="center"/>
            </w:pPr>
            <w:r>
              <w:t>46</w:t>
            </w:r>
          </w:p>
        </w:tc>
        <w:tc>
          <w:tcPr>
            <w:tcW w:w="824" w:type="dxa"/>
          </w:tcPr>
          <w:p w:rsidR="00174A65" w:rsidRDefault="00174A65" w:rsidP="00AD6873">
            <w:r>
              <w:t>26.11.</w:t>
            </w:r>
          </w:p>
        </w:tc>
        <w:tc>
          <w:tcPr>
            <w:tcW w:w="783" w:type="dxa"/>
          </w:tcPr>
          <w:p w:rsidR="00174A65" w:rsidRPr="005F15F2" w:rsidRDefault="00174A65" w:rsidP="00AD6873"/>
        </w:tc>
        <w:tc>
          <w:tcPr>
            <w:tcW w:w="3848" w:type="dxa"/>
          </w:tcPr>
          <w:p w:rsidR="00174A65" w:rsidRPr="00414A5A" w:rsidRDefault="00174A65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причастиями.</w:t>
            </w:r>
          </w:p>
        </w:tc>
        <w:tc>
          <w:tcPr>
            <w:tcW w:w="2187" w:type="dxa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174A65" w:rsidRPr="00414A5A" w:rsidRDefault="00174A65" w:rsidP="00F6766E">
            <w:r w:rsidRPr="00414A5A">
              <w:t xml:space="preserve">Причастия полные и краткие. Причастный оборот. Противопоставление с союзом </w:t>
            </w:r>
            <w:r w:rsidRPr="00414A5A">
              <w:rPr>
                <w:i/>
              </w:rPr>
              <w:t>а</w:t>
            </w:r>
            <w:r w:rsidRPr="00414A5A">
              <w:t>.</w:t>
            </w:r>
          </w:p>
        </w:tc>
        <w:tc>
          <w:tcPr>
            <w:tcW w:w="2918" w:type="dxa"/>
          </w:tcPr>
          <w:p w:rsidR="00174A65" w:rsidRPr="00414A5A" w:rsidRDefault="00174A65" w:rsidP="00F6766E">
            <w:r w:rsidRPr="00414A5A">
              <w:t xml:space="preserve">Научиться применять правило слитного и раздельного написания не с причастиями. Тест. </w:t>
            </w:r>
          </w:p>
        </w:tc>
        <w:tc>
          <w:tcPr>
            <w:tcW w:w="1691" w:type="dxa"/>
          </w:tcPr>
          <w:p w:rsidR="00174A65" w:rsidRDefault="00174A65" w:rsidP="00AD6873"/>
        </w:tc>
      </w:tr>
      <w:tr w:rsidR="00E65A7B" w:rsidTr="00174A65">
        <w:tc>
          <w:tcPr>
            <w:tcW w:w="591" w:type="dxa"/>
          </w:tcPr>
          <w:p w:rsidR="00E65A7B" w:rsidRDefault="00B7000B" w:rsidP="00AD6873">
            <w:pPr>
              <w:jc w:val="center"/>
            </w:pPr>
            <w:r>
              <w:t>47</w:t>
            </w:r>
          </w:p>
        </w:tc>
        <w:tc>
          <w:tcPr>
            <w:tcW w:w="824" w:type="dxa"/>
          </w:tcPr>
          <w:p w:rsidR="00E65A7B" w:rsidRDefault="00E65A7B" w:rsidP="00AD6873">
            <w:r>
              <w:t>29.11.</w:t>
            </w:r>
          </w:p>
        </w:tc>
        <w:tc>
          <w:tcPr>
            <w:tcW w:w="783" w:type="dxa"/>
          </w:tcPr>
          <w:p w:rsidR="00E65A7B" w:rsidRPr="005F15F2" w:rsidRDefault="00E65A7B" w:rsidP="00AD6873"/>
        </w:tc>
        <w:tc>
          <w:tcPr>
            <w:tcW w:w="3848" w:type="dxa"/>
          </w:tcPr>
          <w:p w:rsidR="00E65A7B" w:rsidRPr="00414A5A" w:rsidRDefault="00F740E5" w:rsidP="00F6766E">
            <w:pPr>
              <w:suppressAutoHyphens/>
              <w:autoSpaceDE w:val="0"/>
              <w:autoSpaceDN w:val="0"/>
              <w:adjustRightInd w:val="0"/>
            </w:pPr>
            <w:r>
              <w:t>Буква</w:t>
            </w:r>
            <w:r w:rsidR="00E65A7B" w:rsidRPr="00414A5A">
              <w:t xml:space="preserve"> Ё после шипящих в суффиксах страдательных причастий прошедшего времени и </w:t>
            </w:r>
            <w:r w:rsidR="00E65A7B" w:rsidRPr="00414A5A">
              <w:lastRenderedPageBreak/>
              <w:t>отглагольных прилагательных.</w:t>
            </w:r>
          </w:p>
        </w:tc>
        <w:tc>
          <w:tcPr>
            <w:tcW w:w="2187" w:type="dxa"/>
          </w:tcPr>
          <w:p w:rsidR="00E65A7B" w:rsidRPr="00414A5A" w:rsidRDefault="00E65A7B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lastRenderedPageBreak/>
              <w:t xml:space="preserve">Урок усвоения новых знаний </w:t>
            </w:r>
          </w:p>
        </w:tc>
        <w:tc>
          <w:tcPr>
            <w:tcW w:w="3078" w:type="dxa"/>
          </w:tcPr>
          <w:p w:rsidR="00E65A7B" w:rsidRPr="00414A5A" w:rsidRDefault="00E65A7B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Страдательные причастия прошедшего времени. Суффиксы страдательных </w:t>
            </w:r>
            <w:r w:rsidRPr="00414A5A">
              <w:rPr>
                <w:color w:val="000000"/>
              </w:rPr>
              <w:lastRenderedPageBreak/>
              <w:t xml:space="preserve">причастий </w:t>
            </w:r>
            <w:r w:rsidR="00B7000B" w:rsidRPr="00414A5A">
              <w:rPr>
                <w:color w:val="000000"/>
              </w:rPr>
              <w:t xml:space="preserve">прошедшего </w:t>
            </w:r>
            <w:r w:rsidRPr="00414A5A">
              <w:rPr>
                <w:color w:val="000000"/>
              </w:rPr>
              <w:t>времени.</w:t>
            </w:r>
          </w:p>
        </w:tc>
        <w:tc>
          <w:tcPr>
            <w:tcW w:w="2918" w:type="dxa"/>
          </w:tcPr>
          <w:p w:rsidR="00E65A7B" w:rsidRPr="00414A5A" w:rsidRDefault="00E65A7B" w:rsidP="00E65A7B">
            <w:r w:rsidRPr="00414A5A">
              <w:lastRenderedPageBreak/>
              <w:t xml:space="preserve">Научиться применять правила написания е и ё в суффиксах страдательных </w:t>
            </w:r>
            <w:r w:rsidRPr="00414A5A">
              <w:lastRenderedPageBreak/>
              <w:t>причастий прошедшего времени</w:t>
            </w:r>
          </w:p>
        </w:tc>
        <w:tc>
          <w:tcPr>
            <w:tcW w:w="1691" w:type="dxa"/>
          </w:tcPr>
          <w:p w:rsidR="00E65A7B" w:rsidRDefault="00E65A7B" w:rsidP="00AD6873"/>
        </w:tc>
      </w:tr>
      <w:tr w:rsidR="00E65A7B" w:rsidTr="00174A65">
        <w:tc>
          <w:tcPr>
            <w:tcW w:w="591" w:type="dxa"/>
          </w:tcPr>
          <w:p w:rsidR="00E65A7B" w:rsidRDefault="00B7000B" w:rsidP="00AD6873">
            <w:pPr>
              <w:jc w:val="center"/>
            </w:pPr>
            <w:r>
              <w:lastRenderedPageBreak/>
              <w:t>48</w:t>
            </w:r>
          </w:p>
        </w:tc>
        <w:tc>
          <w:tcPr>
            <w:tcW w:w="824" w:type="dxa"/>
          </w:tcPr>
          <w:p w:rsidR="00E65A7B" w:rsidRDefault="00E65A7B" w:rsidP="00AD6873">
            <w:r>
              <w:t>30.11.</w:t>
            </w:r>
          </w:p>
        </w:tc>
        <w:tc>
          <w:tcPr>
            <w:tcW w:w="783" w:type="dxa"/>
          </w:tcPr>
          <w:p w:rsidR="00E65A7B" w:rsidRPr="005F15F2" w:rsidRDefault="00E65A7B" w:rsidP="00AD6873"/>
        </w:tc>
        <w:tc>
          <w:tcPr>
            <w:tcW w:w="3848" w:type="dxa"/>
          </w:tcPr>
          <w:p w:rsidR="00E65A7B" w:rsidRPr="00414A5A" w:rsidRDefault="00F740E5" w:rsidP="00F6766E">
            <w:pPr>
              <w:suppressAutoHyphens/>
              <w:autoSpaceDE w:val="0"/>
              <w:autoSpaceDN w:val="0"/>
              <w:adjustRightInd w:val="0"/>
            </w:pPr>
            <w:r>
              <w:t>Буква</w:t>
            </w:r>
            <w:r w:rsidR="00E65A7B" w:rsidRPr="00414A5A">
              <w:t xml:space="preserve"> Ё после шипящих в суффиксах страдательных причастий прошедшего времени и отглагольных прилагательных.</w:t>
            </w:r>
          </w:p>
        </w:tc>
        <w:tc>
          <w:tcPr>
            <w:tcW w:w="2187" w:type="dxa"/>
          </w:tcPr>
          <w:p w:rsidR="00E65A7B" w:rsidRPr="00414A5A" w:rsidRDefault="00E65A7B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E65A7B" w:rsidRPr="00414A5A" w:rsidRDefault="00E65A7B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времени. Суффиксы страдательных причастий прошедшего времени.</w:t>
            </w:r>
          </w:p>
        </w:tc>
        <w:tc>
          <w:tcPr>
            <w:tcW w:w="2918" w:type="dxa"/>
          </w:tcPr>
          <w:p w:rsidR="00E65A7B" w:rsidRPr="00414A5A" w:rsidRDefault="00E65A7B" w:rsidP="00F6766E">
            <w:r w:rsidRPr="00414A5A">
              <w:t>Научиться применять правила написания е и ё в суффиксах страдательных причастий прошедшего времени</w:t>
            </w:r>
          </w:p>
        </w:tc>
        <w:tc>
          <w:tcPr>
            <w:tcW w:w="1691" w:type="dxa"/>
          </w:tcPr>
          <w:p w:rsidR="00E65A7B" w:rsidRDefault="00E65A7B" w:rsidP="00AD6873"/>
        </w:tc>
      </w:tr>
      <w:tr w:rsidR="00E65A7B" w:rsidTr="00174A65">
        <w:tc>
          <w:tcPr>
            <w:tcW w:w="591" w:type="dxa"/>
          </w:tcPr>
          <w:p w:rsidR="00E65A7B" w:rsidRDefault="00B7000B" w:rsidP="00AD6873">
            <w:pPr>
              <w:jc w:val="center"/>
            </w:pPr>
            <w:r>
              <w:t>49</w:t>
            </w:r>
          </w:p>
        </w:tc>
        <w:tc>
          <w:tcPr>
            <w:tcW w:w="824" w:type="dxa"/>
          </w:tcPr>
          <w:p w:rsidR="00E65A7B" w:rsidRDefault="00E65A7B" w:rsidP="00AD6873">
            <w:r>
              <w:t>02.12.</w:t>
            </w:r>
          </w:p>
        </w:tc>
        <w:tc>
          <w:tcPr>
            <w:tcW w:w="783" w:type="dxa"/>
          </w:tcPr>
          <w:p w:rsidR="00E65A7B" w:rsidRPr="005F15F2" w:rsidRDefault="00E65A7B" w:rsidP="00AD6873"/>
        </w:tc>
        <w:tc>
          <w:tcPr>
            <w:tcW w:w="3848" w:type="dxa"/>
          </w:tcPr>
          <w:p w:rsidR="00E65A7B" w:rsidRPr="00414A5A" w:rsidRDefault="00E65A7B" w:rsidP="00E65A7B">
            <w:r w:rsidRPr="00414A5A">
              <w:t>Р.р. Сочинение – описание внешности по личным наблюдениям «Вы с ним знакомы»</w:t>
            </w:r>
          </w:p>
        </w:tc>
        <w:tc>
          <w:tcPr>
            <w:tcW w:w="2187" w:type="dxa"/>
          </w:tcPr>
          <w:p w:rsidR="00E65A7B" w:rsidRPr="00414A5A" w:rsidRDefault="00E65A7B" w:rsidP="00F6766E">
            <w:pPr>
              <w:spacing w:after="150"/>
            </w:pPr>
            <w:r w:rsidRPr="00414A5A">
              <w:t>Урок развития речи</w:t>
            </w:r>
          </w:p>
        </w:tc>
        <w:tc>
          <w:tcPr>
            <w:tcW w:w="3078" w:type="dxa"/>
          </w:tcPr>
          <w:p w:rsidR="00E65A7B" w:rsidRPr="00414A5A" w:rsidRDefault="00E65A7B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Основные виды описания внешности. Работа с текстами.</w:t>
            </w:r>
          </w:p>
        </w:tc>
        <w:tc>
          <w:tcPr>
            <w:tcW w:w="2918" w:type="dxa"/>
          </w:tcPr>
          <w:p w:rsidR="00E65A7B" w:rsidRPr="00414A5A" w:rsidRDefault="00E65A7B" w:rsidP="00F6766E">
            <w:r w:rsidRPr="00414A5A"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1691" w:type="dxa"/>
          </w:tcPr>
          <w:p w:rsidR="00E65A7B" w:rsidRDefault="00E65A7B" w:rsidP="00AD6873"/>
        </w:tc>
      </w:tr>
      <w:tr w:rsidR="00D16417" w:rsidTr="00174A65">
        <w:tc>
          <w:tcPr>
            <w:tcW w:w="591" w:type="dxa"/>
          </w:tcPr>
          <w:p w:rsidR="00D16417" w:rsidRDefault="00B7000B" w:rsidP="00AD6873">
            <w:pPr>
              <w:jc w:val="center"/>
            </w:pPr>
            <w:r>
              <w:t>50</w:t>
            </w:r>
          </w:p>
        </w:tc>
        <w:tc>
          <w:tcPr>
            <w:tcW w:w="824" w:type="dxa"/>
          </w:tcPr>
          <w:p w:rsidR="00D16417" w:rsidRDefault="00D16417" w:rsidP="00AD6873">
            <w:r>
              <w:t>03.12.</w:t>
            </w:r>
          </w:p>
        </w:tc>
        <w:tc>
          <w:tcPr>
            <w:tcW w:w="783" w:type="dxa"/>
          </w:tcPr>
          <w:p w:rsidR="00D16417" w:rsidRPr="005F15F2" w:rsidRDefault="00D16417" w:rsidP="00AD6873"/>
        </w:tc>
        <w:tc>
          <w:tcPr>
            <w:tcW w:w="3848" w:type="dxa"/>
          </w:tcPr>
          <w:p w:rsidR="00D16417" w:rsidRPr="00414A5A" w:rsidRDefault="00D16417" w:rsidP="00F6766E">
            <w:pPr>
              <w:suppressAutoHyphens/>
            </w:pPr>
            <w:r w:rsidRPr="00414A5A">
              <w:t>Повторение изученного материала  о причастии.</w:t>
            </w:r>
          </w:p>
        </w:tc>
        <w:tc>
          <w:tcPr>
            <w:tcW w:w="2187" w:type="dxa"/>
          </w:tcPr>
          <w:p w:rsidR="00D16417" w:rsidRPr="00414A5A" w:rsidRDefault="00D1641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D16417" w:rsidRPr="00414A5A" w:rsidRDefault="00D16417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2918" w:type="dxa"/>
            <w:vMerge w:val="restart"/>
          </w:tcPr>
          <w:p w:rsidR="00D16417" w:rsidRPr="00414A5A" w:rsidRDefault="00D1641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Умение находить причастие, определять его грамматические признаки, правильно писать орфограммы в причастии, выделять причастный оборот, осуществлять синонимичную замену синтаксических конструкций, конструировать предложения с причастием и причастным оборотом, употреблять причастия в речи, интонационно правильно читать предложения с обособленными членами </w:t>
            </w:r>
            <w:r w:rsidRPr="00414A5A">
              <w:rPr>
                <w:color w:val="000000"/>
              </w:rPr>
              <w:lastRenderedPageBreak/>
              <w:t xml:space="preserve">предложения, выраженными причастным оборотом. </w:t>
            </w:r>
          </w:p>
        </w:tc>
        <w:tc>
          <w:tcPr>
            <w:tcW w:w="1691" w:type="dxa"/>
          </w:tcPr>
          <w:p w:rsidR="00D16417" w:rsidRDefault="00D16417" w:rsidP="00AD6873"/>
        </w:tc>
      </w:tr>
      <w:tr w:rsidR="00D16417" w:rsidTr="00174A65">
        <w:tc>
          <w:tcPr>
            <w:tcW w:w="591" w:type="dxa"/>
          </w:tcPr>
          <w:p w:rsidR="00D16417" w:rsidRDefault="00B7000B" w:rsidP="00AD6873">
            <w:pPr>
              <w:jc w:val="center"/>
            </w:pPr>
            <w:r>
              <w:t>51</w:t>
            </w:r>
          </w:p>
        </w:tc>
        <w:tc>
          <w:tcPr>
            <w:tcW w:w="824" w:type="dxa"/>
          </w:tcPr>
          <w:p w:rsidR="00D16417" w:rsidRDefault="00D16417" w:rsidP="00AD6873">
            <w:r>
              <w:t>06.12.</w:t>
            </w:r>
          </w:p>
        </w:tc>
        <w:tc>
          <w:tcPr>
            <w:tcW w:w="783" w:type="dxa"/>
          </w:tcPr>
          <w:p w:rsidR="00D16417" w:rsidRPr="005F15F2" w:rsidRDefault="00D16417" w:rsidP="00AD6873"/>
        </w:tc>
        <w:tc>
          <w:tcPr>
            <w:tcW w:w="3848" w:type="dxa"/>
          </w:tcPr>
          <w:p w:rsidR="00D16417" w:rsidRPr="00414A5A" w:rsidRDefault="00D16417" w:rsidP="00F6766E">
            <w:pPr>
              <w:suppressAutoHyphens/>
            </w:pPr>
            <w:r w:rsidRPr="00414A5A">
              <w:t>Повторение изученного материала  о причастии.</w:t>
            </w:r>
          </w:p>
        </w:tc>
        <w:tc>
          <w:tcPr>
            <w:tcW w:w="2187" w:type="dxa"/>
          </w:tcPr>
          <w:p w:rsidR="00D16417" w:rsidRPr="00414A5A" w:rsidRDefault="00D1641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D16417" w:rsidRPr="00414A5A" w:rsidRDefault="00D16417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2918" w:type="dxa"/>
            <w:vMerge/>
          </w:tcPr>
          <w:p w:rsidR="00D16417" w:rsidRPr="00414A5A" w:rsidRDefault="00D16417" w:rsidP="00F6766E">
            <w:pPr>
              <w:spacing w:after="150"/>
              <w:rPr>
                <w:color w:val="000000"/>
              </w:rPr>
            </w:pPr>
          </w:p>
        </w:tc>
        <w:tc>
          <w:tcPr>
            <w:tcW w:w="1691" w:type="dxa"/>
          </w:tcPr>
          <w:p w:rsidR="00D16417" w:rsidRDefault="00D16417" w:rsidP="00AD6873"/>
        </w:tc>
      </w:tr>
      <w:tr w:rsidR="00D16417" w:rsidTr="00174A65">
        <w:tc>
          <w:tcPr>
            <w:tcW w:w="591" w:type="dxa"/>
          </w:tcPr>
          <w:p w:rsidR="00D16417" w:rsidRDefault="00B7000B" w:rsidP="00AD6873">
            <w:pPr>
              <w:jc w:val="center"/>
            </w:pPr>
            <w:r>
              <w:lastRenderedPageBreak/>
              <w:t>52</w:t>
            </w:r>
          </w:p>
        </w:tc>
        <w:tc>
          <w:tcPr>
            <w:tcW w:w="824" w:type="dxa"/>
          </w:tcPr>
          <w:p w:rsidR="00D16417" w:rsidRDefault="00D16417" w:rsidP="00AD6873">
            <w:r>
              <w:t>07.12.</w:t>
            </w:r>
          </w:p>
        </w:tc>
        <w:tc>
          <w:tcPr>
            <w:tcW w:w="783" w:type="dxa"/>
          </w:tcPr>
          <w:p w:rsidR="00D16417" w:rsidRPr="005F15F2" w:rsidRDefault="00D16417" w:rsidP="00AD6873"/>
        </w:tc>
        <w:tc>
          <w:tcPr>
            <w:tcW w:w="3848" w:type="dxa"/>
          </w:tcPr>
          <w:p w:rsidR="00D16417" w:rsidRPr="00414A5A" w:rsidRDefault="00D16417" w:rsidP="00D16417">
            <w:pPr>
              <w:rPr>
                <w:b/>
              </w:rPr>
            </w:pPr>
            <w:r w:rsidRPr="00414A5A">
              <w:rPr>
                <w:b/>
              </w:rPr>
              <w:t>Контрольный диктант по теме «Причастие»</w:t>
            </w:r>
          </w:p>
        </w:tc>
        <w:tc>
          <w:tcPr>
            <w:tcW w:w="2187" w:type="dxa"/>
          </w:tcPr>
          <w:p w:rsidR="00D16417" w:rsidRPr="00414A5A" w:rsidRDefault="00D1641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D16417" w:rsidRPr="00414A5A" w:rsidRDefault="00D16417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D16417" w:rsidRPr="00414A5A" w:rsidRDefault="00D16417" w:rsidP="00F6766E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91" w:type="dxa"/>
          </w:tcPr>
          <w:p w:rsidR="00D16417" w:rsidRDefault="00D16417" w:rsidP="00AD6873"/>
        </w:tc>
      </w:tr>
      <w:tr w:rsidR="00AE4A48" w:rsidTr="00174A65">
        <w:tc>
          <w:tcPr>
            <w:tcW w:w="591" w:type="dxa"/>
          </w:tcPr>
          <w:p w:rsidR="00AE4A48" w:rsidRDefault="00B7000B" w:rsidP="00AD6873">
            <w:pPr>
              <w:jc w:val="center"/>
            </w:pPr>
            <w:r>
              <w:t>53</w:t>
            </w:r>
          </w:p>
        </w:tc>
        <w:tc>
          <w:tcPr>
            <w:tcW w:w="824" w:type="dxa"/>
          </w:tcPr>
          <w:p w:rsidR="00AE4A48" w:rsidRDefault="00AE4A48" w:rsidP="00AD6873">
            <w:r>
              <w:t>09.12.</w:t>
            </w:r>
          </w:p>
        </w:tc>
        <w:tc>
          <w:tcPr>
            <w:tcW w:w="783" w:type="dxa"/>
          </w:tcPr>
          <w:p w:rsidR="00AE4A48" w:rsidRPr="005F15F2" w:rsidRDefault="00AE4A48" w:rsidP="00AD6873"/>
        </w:tc>
        <w:tc>
          <w:tcPr>
            <w:tcW w:w="3848" w:type="dxa"/>
          </w:tcPr>
          <w:p w:rsidR="00AE4A48" w:rsidRPr="00414A5A" w:rsidRDefault="00AE4A48" w:rsidP="00F6766E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7" w:type="dxa"/>
          </w:tcPr>
          <w:p w:rsidR="00AE4A48" w:rsidRPr="00414A5A" w:rsidRDefault="00AE4A48" w:rsidP="00F6766E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3078" w:type="dxa"/>
          </w:tcPr>
          <w:p w:rsidR="00AE4A48" w:rsidRPr="00414A5A" w:rsidRDefault="00AE4A48" w:rsidP="00F6766E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AE4A48" w:rsidRPr="00414A5A" w:rsidRDefault="00AE4A48" w:rsidP="00F6766E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AE4A48" w:rsidRPr="00414A5A" w:rsidRDefault="00AE4A48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AE4A48" w:rsidRDefault="00AE4A48" w:rsidP="00AD6873"/>
        </w:tc>
      </w:tr>
      <w:tr w:rsidR="00587336" w:rsidTr="00702D01">
        <w:tc>
          <w:tcPr>
            <w:tcW w:w="15920" w:type="dxa"/>
            <w:gridSpan w:val="8"/>
          </w:tcPr>
          <w:p w:rsidR="00587336" w:rsidRPr="00414A5A" w:rsidRDefault="00587336" w:rsidP="00587336">
            <w:pPr>
              <w:jc w:val="center"/>
              <w:rPr>
                <w:b/>
              </w:rPr>
            </w:pPr>
            <w:r w:rsidRPr="00414A5A">
              <w:rPr>
                <w:b/>
              </w:rPr>
              <w:t>Деепричастие (</w:t>
            </w:r>
            <w:r w:rsidR="0020043F">
              <w:rPr>
                <w:b/>
              </w:rPr>
              <w:t xml:space="preserve">11 </w:t>
            </w:r>
            <w:r w:rsidRPr="00414A5A">
              <w:rPr>
                <w:b/>
              </w:rPr>
              <w:t>ч.)</w:t>
            </w:r>
          </w:p>
        </w:tc>
      </w:tr>
      <w:tr w:rsidR="00AE4A48" w:rsidTr="00174A65">
        <w:tc>
          <w:tcPr>
            <w:tcW w:w="591" w:type="dxa"/>
          </w:tcPr>
          <w:p w:rsidR="00AE4A48" w:rsidRDefault="00B7000B" w:rsidP="00AD6873">
            <w:pPr>
              <w:jc w:val="center"/>
            </w:pPr>
            <w:r>
              <w:t>54</w:t>
            </w:r>
          </w:p>
        </w:tc>
        <w:tc>
          <w:tcPr>
            <w:tcW w:w="824" w:type="dxa"/>
          </w:tcPr>
          <w:p w:rsidR="00AE4A48" w:rsidRDefault="00AE4A48" w:rsidP="00AD6873">
            <w:r>
              <w:t>10.12.</w:t>
            </w:r>
          </w:p>
        </w:tc>
        <w:tc>
          <w:tcPr>
            <w:tcW w:w="783" w:type="dxa"/>
          </w:tcPr>
          <w:p w:rsidR="00AE4A48" w:rsidRPr="005F15F2" w:rsidRDefault="00AE4A48" w:rsidP="00AD6873"/>
        </w:tc>
        <w:tc>
          <w:tcPr>
            <w:tcW w:w="3848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Деепричастие как часть речи</w:t>
            </w:r>
          </w:p>
        </w:tc>
        <w:tc>
          <w:tcPr>
            <w:tcW w:w="2187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Деепричастие. Глагол. Наречие. Глагольные и наречные признаки деепричастия.</w:t>
            </w:r>
          </w:p>
        </w:tc>
        <w:tc>
          <w:tcPr>
            <w:tcW w:w="2918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различать деепричастия, глаголы и наречия</w:t>
            </w:r>
          </w:p>
        </w:tc>
        <w:tc>
          <w:tcPr>
            <w:tcW w:w="1691" w:type="dxa"/>
          </w:tcPr>
          <w:p w:rsidR="00AE4A48" w:rsidRDefault="00AE4A48" w:rsidP="00AD6873"/>
        </w:tc>
      </w:tr>
      <w:tr w:rsidR="00AE4A48" w:rsidTr="00174A65">
        <w:tc>
          <w:tcPr>
            <w:tcW w:w="591" w:type="dxa"/>
          </w:tcPr>
          <w:p w:rsidR="00AE4A48" w:rsidRDefault="00B7000B" w:rsidP="00AD6873">
            <w:pPr>
              <w:jc w:val="center"/>
            </w:pPr>
            <w:r>
              <w:t>55</w:t>
            </w:r>
          </w:p>
        </w:tc>
        <w:tc>
          <w:tcPr>
            <w:tcW w:w="824" w:type="dxa"/>
          </w:tcPr>
          <w:p w:rsidR="00AE4A48" w:rsidRDefault="00AE4A48" w:rsidP="00AD6873">
            <w:r>
              <w:t>13.12.</w:t>
            </w:r>
          </w:p>
        </w:tc>
        <w:tc>
          <w:tcPr>
            <w:tcW w:w="783" w:type="dxa"/>
          </w:tcPr>
          <w:p w:rsidR="00AE4A48" w:rsidRPr="005F15F2" w:rsidRDefault="00AE4A48" w:rsidP="00AD6873"/>
        </w:tc>
        <w:tc>
          <w:tcPr>
            <w:tcW w:w="384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Деепричастный оборот. Запятые при деепричастном обороте.</w:t>
            </w:r>
          </w:p>
        </w:tc>
        <w:tc>
          <w:tcPr>
            <w:tcW w:w="2187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Деепричастие. Деепричастный оборот. Запятые при деепричастном обороте. </w:t>
            </w:r>
          </w:p>
        </w:tc>
        <w:tc>
          <w:tcPr>
            <w:tcW w:w="2918" w:type="dxa"/>
          </w:tcPr>
          <w:p w:rsidR="00AE4A48" w:rsidRPr="00414A5A" w:rsidRDefault="00AE4A48" w:rsidP="00AE4A48">
            <w:r w:rsidRPr="00414A5A">
              <w:t>Самостоятельная, исследовательская.</w:t>
            </w:r>
          </w:p>
          <w:p w:rsidR="00AE4A48" w:rsidRPr="00414A5A" w:rsidRDefault="00AE4A48" w:rsidP="00AE4A48">
            <w:r w:rsidRPr="00414A5A">
              <w:t>Конструирование предложений, сравнительный анализ причастных и деепричастных предложений.</w:t>
            </w:r>
          </w:p>
        </w:tc>
        <w:tc>
          <w:tcPr>
            <w:tcW w:w="1691" w:type="dxa"/>
          </w:tcPr>
          <w:p w:rsidR="00AE4A48" w:rsidRDefault="00AE4A48" w:rsidP="00AD6873"/>
        </w:tc>
      </w:tr>
      <w:tr w:rsidR="00AE4A48" w:rsidTr="00174A65">
        <w:tc>
          <w:tcPr>
            <w:tcW w:w="591" w:type="dxa"/>
          </w:tcPr>
          <w:p w:rsidR="00AE4A48" w:rsidRDefault="00B7000B" w:rsidP="00AD6873">
            <w:pPr>
              <w:jc w:val="center"/>
            </w:pPr>
            <w:r>
              <w:t>56</w:t>
            </w:r>
          </w:p>
        </w:tc>
        <w:tc>
          <w:tcPr>
            <w:tcW w:w="824" w:type="dxa"/>
          </w:tcPr>
          <w:p w:rsidR="00AE4A48" w:rsidRDefault="00AE4A48" w:rsidP="00AD6873">
            <w:r>
              <w:t>14.12.</w:t>
            </w:r>
          </w:p>
        </w:tc>
        <w:tc>
          <w:tcPr>
            <w:tcW w:w="783" w:type="dxa"/>
          </w:tcPr>
          <w:p w:rsidR="00AE4A48" w:rsidRPr="005F15F2" w:rsidRDefault="00AE4A48" w:rsidP="00AD6873"/>
        </w:tc>
        <w:tc>
          <w:tcPr>
            <w:tcW w:w="384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Деепричастный оборот. Запятые при деепричастном обороте.</w:t>
            </w:r>
          </w:p>
        </w:tc>
        <w:tc>
          <w:tcPr>
            <w:tcW w:w="2187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Деепричастие. Деепричастный оборот. Запятые при деепричастном обороте. </w:t>
            </w:r>
          </w:p>
        </w:tc>
        <w:tc>
          <w:tcPr>
            <w:tcW w:w="2918" w:type="dxa"/>
          </w:tcPr>
          <w:p w:rsidR="00AE4A48" w:rsidRPr="00414A5A" w:rsidRDefault="00AE4A48" w:rsidP="00F6766E">
            <w:r w:rsidRPr="00414A5A">
              <w:t>Практическая, самостоятельная, творческая, исследовательская.</w:t>
            </w:r>
          </w:p>
          <w:p w:rsidR="00AE4A48" w:rsidRPr="00414A5A" w:rsidRDefault="00AE4A48" w:rsidP="00F6766E">
            <w:r w:rsidRPr="00414A5A">
              <w:t xml:space="preserve">Конструирование предложений, сравнительный анализ причастных и </w:t>
            </w:r>
            <w:r w:rsidRPr="00414A5A">
              <w:lastRenderedPageBreak/>
              <w:t>деепричастных предложений.</w:t>
            </w:r>
          </w:p>
        </w:tc>
        <w:tc>
          <w:tcPr>
            <w:tcW w:w="1691" w:type="dxa"/>
          </w:tcPr>
          <w:p w:rsidR="00AE4A48" w:rsidRDefault="00AE4A48" w:rsidP="00AD6873"/>
        </w:tc>
      </w:tr>
      <w:tr w:rsidR="00AE4A48" w:rsidTr="00174A65">
        <w:tc>
          <w:tcPr>
            <w:tcW w:w="591" w:type="dxa"/>
          </w:tcPr>
          <w:p w:rsidR="00AE4A48" w:rsidRDefault="00B7000B" w:rsidP="00AD6873">
            <w:pPr>
              <w:jc w:val="center"/>
            </w:pPr>
            <w:r>
              <w:lastRenderedPageBreak/>
              <w:t>57</w:t>
            </w:r>
          </w:p>
        </w:tc>
        <w:tc>
          <w:tcPr>
            <w:tcW w:w="824" w:type="dxa"/>
          </w:tcPr>
          <w:p w:rsidR="00AE4A48" w:rsidRDefault="00AE4A48" w:rsidP="00AD6873">
            <w:r>
              <w:t>16.12.</w:t>
            </w:r>
          </w:p>
        </w:tc>
        <w:tc>
          <w:tcPr>
            <w:tcW w:w="783" w:type="dxa"/>
          </w:tcPr>
          <w:p w:rsidR="00AE4A48" w:rsidRPr="005F15F2" w:rsidRDefault="00AE4A48" w:rsidP="00AD6873"/>
        </w:tc>
        <w:tc>
          <w:tcPr>
            <w:tcW w:w="384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Раздельное написание НЕ с деепричастиями.</w:t>
            </w:r>
          </w:p>
        </w:tc>
        <w:tc>
          <w:tcPr>
            <w:tcW w:w="2187" w:type="dxa"/>
          </w:tcPr>
          <w:p w:rsidR="00AE4A48" w:rsidRPr="00414A5A" w:rsidRDefault="00AE4A48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AE4A48" w:rsidRPr="00414A5A" w:rsidRDefault="00AE4A48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Глагол. Деепричастие. Правописание НЕ с деепричастиями и другими частями речи.</w:t>
            </w:r>
          </w:p>
        </w:tc>
        <w:tc>
          <w:tcPr>
            <w:tcW w:w="2918" w:type="dxa"/>
          </w:tcPr>
          <w:p w:rsidR="00AE4A48" w:rsidRPr="00414A5A" w:rsidRDefault="00AE4A48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Уметь распознавать частицу НЕ и приставку НЕ- в деепричастиях</w:t>
            </w:r>
          </w:p>
        </w:tc>
        <w:tc>
          <w:tcPr>
            <w:tcW w:w="1691" w:type="dxa"/>
          </w:tcPr>
          <w:p w:rsidR="00AE4A48" w:rsidRDefault="00AE4A48" w:rsidP="00AD6873"/>
        </w:tc>
      </w:tr>
      <w:tr w:rsidR="00F6766E" w:rsidTr="00174A65">
        <w:tc>
          <w:tcPr>
            <w:tcW w:w="591" w:type="dxa"/>
          </w:tcPr>
          <w:p w:rsidR="00F6766E" w:rsidRDefault="00B7000B" w:rsidP="00AD6873">
            <w:pPr>
              <w:jc w:val="center"/>
            </w:pPr>
            <w:r>
              <w:t>58</w:t>
            </w:r>
          </w:p>
        </w:tc>
        <w:tc>
          <w:tcPr>
            <w:tcW w:w="824" w:type="dxa"/>
          </w:tcPr>
          <w:p w:rsidR="00F6766E" w:rsidRDefault="00F6766E" w:rsidP="00AD6873">
            <w:r>
              <w:t>17.12.</w:t>
            </w:r>
          </w:p>
        </w:tc>
        <w:tc>
          <w:tcPr>
            <w:tcW w:w="783" w:type="dxa"/>
          </w:tcPr>
          <w:p w:rsidR="00F6766E" w:rsidRPr="005F15F2" w:rsidRDefault="00F6766E" w:rsidP="00AD6873"/>
        </w:tc>
        <w:tc>
          <w:tcPr>
            <w:tcW w:w="3848" w:type="dxa"/>
          </w:tcPr>
          <w:p w:rsidR="00F6766E" w:rsidRPr="00414A5A" w:rsidRDefault="00F6766E" w:rsidP="00F6766E">
            <w:r w:rsidRPr="00414A5A">
              <w:t>Деепричастия несовершенного вида.</w:t>
            </w:r>
          </w:p>
        </w:tc>
        <w:tc>
          <w:tcPr>
            <w:tcW w:w="2187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 Глагол. Деепричастие несовершенного вида. Суффиксы деепричастий несовершенного вида.</w:t>
            </w:r>
          </w:p>
        </w:tc>
        <w:tc>
          <w:tcPr>
            <w:tcW w:w="2918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деепричастия несовершенного вида по грамматическим признакам</w:t>
            </w:r>
          </w:p>
        </w:tc>
        <w:tc>
          <w:tcPr>
            <w:tcW w:w="1691" w:type="dxa"/>
          </w:tcPr>
          <w:p w:rsidR="00F6766E" w:rsidRDefault="00F6766E" w:rsidP="00AD6873"/>
        </w:tc>
      </w:tr>
      <w:tr w:rsidR="00F6766E" w:rsidTr="00174A65">
        <w:tc>
          <w:tcPr>
            <w:tcW w:w="591" w:type="dxa"/>
          </w:tcPr>
          <w:p w:rsidR="00F6766E" w:rsidRDefault="00B7000B" w:rsidP="00AD6873">
            <w:pPr>
              <w:jc w:val="center"/>
            </w:pPr>
            <w:r>
              <w:t>59</w:t>
            </w:r>
          </w:p>
        </w:tc>
        <w:tc>
          <w:tcPr>
            <w:tcW w:w="824" w:type="dxa"/>
          </w:tcPr>
          <w:p w:rsidR="00F6766E" w:rsidRDefault="00F6766E" w:rsidP="00AD6873">
            <w:r>
              <w:t>20.12.</w:t>
            </w:r>
          </w:p>
        </w:tc>
        <w:tc>
          <w:tcPr>
            <w:tcW w:w="783" w:type="dxa"/>
          </w:tcPr>
          <w:p w:rsidR="00F6766E" w:rsidRPr="005F15F2" w:rsidRDefault="00F6766E" w:rsidP="00AD6873"/>
        </w:tc>
        <w:tc>
          <w:tcPr>
            <w:tcW w:w="3848" w:type="dxa"/>
          </w:tcPr>
          <w:p w:rsidR="00F6766E" w:rsidRPr="00414A5A" w:rsidRDefault="00F6766E" w:rsidP="00F6766E">
            <w:r w:rsidRPr="00414A5A">
              <w:t>Деепричастия совершенного вида.</w:t>
            </w:r>
          </w:p>
        </w:tc>
        <w:tc>
          <w:tcPr>
            <w:tcW w:w="2187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 Глагол. Деепричастие совершенного вида. Суффиксы деепричастий совершенного вида.</w:t>
            </w:r>
          </w:p>
        </w:tc>
        <w:tc>
          <w:tcPr>
            <w:tcW w:w="2918" w:type="dxa"/>
          </w:tcPr>
          <w:p w:rsidR="00F6766E" w:rsidRPr="00414A5A" w:rsidRDefault="00F6766E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деепричастия совершенного вида по грамматическим признакам</w:t>
            </w:r>
          </w:p>
        </w:tc>
        <w:tc>
          <w:tcPr>
            <w:tcW w:w="1691" w:type="dxa"/>
          </w:tcPr>
          <w:p w:rsidR="00F6766E" w:rsidRDefault="00F6766E" w:rsidP="00AD6873"/>
        </w:tc>
      </w:tr>
      <w:tr w:rsidR="00F6766E" w:rsidTr="00174A65">
        <w:tc>
          <w:tcPr>
            <w:tcW w:w="591" w:type="dxa"/>
          </w:tcPr>
          <w:p w:rsidR="00F6766E" w:rsidRDefault="00B7000B" w:rsidP="00AD6873">
            <w:pPr>
              <w:jc w:val="center"/>
            </w:pPr>
            <w:r>
              <w:t>60</w:t>
            </w:r>
          </w:p>
        </w:tc>
        <w:tc>
          <w:tcPr>
            <w:tcW w:w="824" w:type="dxa"/>
          </w:tcPr>
          <w:p w:rsidR="00F6766E" w:rsidRDefault="00F6766E" w:rsidP="00AD6873">
            <w:r>
              <w:t>21.12.</w:t>
            </w:r>
          </w:p>
        </w:tc>
        <w:tc>
          <w:tcPr>
            <w:tcW w:w="783" w:type="dxa"/>
          </w:tcPr>
          <w:p w:rsidR="00F6766E" w:rsidRPr="005F15F2" w:rsidRDefault="00F6766E" w:rsidP="00AD6873"/>
        </w:tc>
        <w:tc>
          <w:tcPr>
            <w:tcW w:w="3848" w:type="dxa"/>
          </w:tcPr>
          <w:p w:rsidR="00F6766E" w:rsidRPr="00414A5A" w:rsidRDefault="00F6766E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Сочинение  по картине           С. Григорьева «Вратарь»</w:t>
            </w:r>
          </w:p>
        </w:tc>
        <w:tc>
          <w:tcPr>
            <w:tcW w:w="2187" w:type="dxa"/>
          </w:tcPr>
          <w:p w:rsidR="00F6766E" w:rsidRPr="00414A5A" w:rsidRDefault="00F6766E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3078" w:type="dxa"/>
          </w:tcPr>
          <w:p w:rsidR="00F6766E" w:rsidRPr="00414A5A" w:rsidRDefault="00F6766E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2918" w:type="dxa"/>
          </w:tcPr>
          <w:p w:rsidR="00F6766E" w:rsidRPr="00414A5A" w:rsidRDefault="00F6766E" w:rsidP="00F6766E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91" w:type="dxa"/>
          </w:tcPr>
          <w:p w:rsidR="00F6766E" w:rsidRDefault="00F6766E" w:rsidP="00AD6873"/>
        </w:tc>
      </w:tr>
      <w:tr w:rsidR="00F6766E" w:rsidTr="00174A65">
        <w:tc>
          <w:tcPr>
            <w:tcW w:w="591" w:type="dxa"/>
          </w:tcPr>
          <w:p w:rsidR="00F6766E" w:rsidRDefault="00B7000B" w:rsidP="00AD6873">
            <w:pPr>
              <w:jc w:val="center"/>
            </w:pPr>
            <w:r>
              <w:t>61</w:t>
            </w:r>
          </w:p>
        </w:tc>
        <w:tc>
          <w:tcPr>
            <w:tcW w:w="824" w:type="dxa"/>
          </w:tcPr>
          <w:p w:rsidR="00F6766E" w:rsidRDefault="00F6766E" w:rsidP="00AD6873">
            <w:r>
              <w:t>23.12.</w:t>
            </w:r>
          </w:p>
        </w:tc>
        <w:tc>
          <w:tcPr>
            <w:tcW w:w="783" w:type="dxa"/>
          </w:tcPr>
          <w:p w:rsidR="00F6766E" w:rsidRPr="005F15F2" w:rsidRDefault="00F6766E" w:rsidP="00AD6873"/>
        </w:tc>
        <w:tc>
          <w:tcPr>
            <w:tcW w:w="3848" w:type="dxa"/>
          </w:tcPr>
          <w:p w:rsidR="00F6766E" w:rsidRPr="00414A5A" w:rsidRDefault="00F6766E" w:rsidP="00F6766E">
            <w:r w:rsidRPr="00414A5A">
              <w:t>Морфологический разбор деепричастия</w:t>
            </w:r>
          </w:p>
        </w:tc>
        <w:tc>
          <w:tcPr>
            <w:tcW w:w="2187" w:type="dxa"/>
          </w:tcPr>
          <w:p w:rsidR="00F6766E" w:rsidRPr="00414A5A" w:rsidRDefault="00F6766E" w:rsidP="00F6766E">
            <w:r w:rsidRPr="00414A5A">
              <w:t>Комбинированный урок</w:t>
            </w:r>
          </w:p>
        </w:tc>
        <w:tc>
          <w:tcPr>
            <w:tcW w:w="3078" w:type="dxa"/>
          </w:tcPr>
          <w:p w:rsidR="00F6766E" w:rsidRPr="00414A5A" w:rsidRDefault="00F6766E" w:rsidP="00F6766E">
            <w:r w:rsidRPr="00414A5A">
              <w:t>Мо</w:t>
            </w:r>
            <w:r w:rsidR="00574E6A" w:rsidRPr="00414A5A">
              <w:t>рфологические признаки деепричастия</w:t>
            </w:r>
            <w:r w:rsidRPr="00414A5A">
              <w:t>. Порядок и схема  морфологического разбора</w:t>
            </w:r>
          </w:p>
        </w:tc>
        <w:tc>
          <w:tcPr>
            <w:tcW w:w="2918" w:type="dxa"/>
          </w:tcPr>
          <w:p w:rsidR="00F6766E" w:rsidRPr="00414A5A" w:rsidRDefault="00F6766E" w:rsidP="00F6766E">
            <w:r w:rsidRPr="00414A5A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91" w:type="dxa"/>
          </w:tcPr>
          <w:p w:rsidR="00F6766E" w:rsidRDefault="00F6766E" w:rsidP="00AD6873"/>
        </w:tc>
      </w:tr>
      <w:tr w:rsidR="00F6766E" w:rsidTr="00174A65">
        <w:tc>
          <w:tcPr>
            <w:tcW w:w="591" w:type="dxa"/>
          </w:tcPr>
          <w:p w:rsidR="00F6766E" w:rsidRDefault="00B7000B" w:rsidP="00AD6873">
            <w:pPr>
              <w:jc w:val="center"/>
            </w:pPr>
            <w:r>
              <w:t>62</w:t>
            </w:r>
          </w:p>
        </w:tc>
        <w:tc>
          <w:tcPr>
            <w:tcW w:w="824" w:type="dxa"/>
          </w:tcPr>
          <w:p w:rsidR="00F6766E" w:rsidRDefault="00F6766E" w:rsidP="00AD6873">
            <w:r>
              <w:t>24.12.</w:t>
            </w:r>
          </w:p>
        </w:tc>
        <w:tc>
          <w:tcPr>
            <w:tcW w:w="783" w:type="dxa"/>
          </w:tcPr>
          <w:p w:rsidR="00F6766E" w:rsidRPr="005F15F2" w:rsidRDefault="00F6766E" w:rsidP="00AD6873"/>
        </w:tc>
        <w:tc>
          <w:tcPr>
            <w:tcW w:w="3848" w:type="dxa"/>
          </w:tcPr>
          <w:p w:rsidR="00F6766E" w:rsidRPr="00414A5A" w:rsidRDefault="00F740E5" w:rsidP="00F740E5">
            <w:r w:rsidRPr="00414A5A">
              <w:t>Морфологический разбор деепричастия.</w:t>
            </w:r>
            <w:r>
              <w:t xml:space="preserve"> </w:t>
            </w:r>
            <w:r w:rsidR="00F6766E" w:rsidRPr="00414A5A">
              <w:t xml:space="preserve">Повторение изученного о деепричастии. </w:t>
            </w:r>
          </w:p>
        </w:tc>
        <w:tc>
          <w:tcPr>
            <w:tcW w:w="2187" w:type="dxa"/>
          </w:tcPr>
          <w:p w:rsidR="00F6766E" w:rsidRPr="00414A5A" w:rsidRDefault="00F6766E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F6766E" w:rsidRPr="00414A5A" w:rsidRDefault="00F6766E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Деепричастие. Деепричастный оборот. Правописание причастий. Пунктуация при </w:t>
            </w:r>
            <w:r w:rsidRPr="00414A5A">
              <w:rPr>
                <w:color w:val="000000"/>
              </w:rPr>
              <w:lastRenderedPageBreak/>
              <w:t>деепричастном обороте.</w:t>
            </w:r>
          </w:p>
        </w:tc>
        <w:tc>
          <w:tcPr>
            <w:tcW w:w="2918" w:type="dxa"/>
          </w:tcPr>
          <w:p w:rsidR="00F6766E" w:rsidRPr="00414A5A" w:rsidRDefault="00F6766E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Умение распознавать деепричастия по суффиксам, отличать деепричастия от других </w:t>
            </w:r>
            <w:r w:rsidRPr="00414A5A">
              <w:rPr>
                <w:color w:val="000000"/>
              </w:rPr>
              <w:lastRenderedPageBreak/>
              <w:t>частей речи, уметь безошибочно пис</w:t>
            </w:r>
            <w:r w:rsidR="00574E6A" w:rsidRPr="00414A5A">
              <w:rPr>
                <w:color w:val="000000"/>
              </w:rPr>
              <w:t xml:space="preserve">ать суффиксы в деепричастиях, правильно строить предложения с деепричастным оборотом, расставлять знаки препинания, исправлять ошибки в речи. </w:t>
            </w:r>
            <w:r w:rsidRPr="00414A5A">
              <w:rPr>
                <w:color w:val="000000"/>
              </w:rPr>
              <w:t xml:space="preserve"> </w:t>
            </w:r>
          </w:p>
        </w:tc>
        <w:tc>
          <w:tcPr>
            <w:tcW w:w="1691" w:type="dxa"/>
          </w:tcPr>
          <w:p w:rsidR="00F6766E" w:rsidRDefault="00F6766E" w:rsidP="00AD6873"/>
        </w:tc>
      </w:tr>
      <w:tr w:rsidR="00574E6A" w:rsidTr="00174A65">
        <w:tc>
          <w:tcPr>
            <w:tcW w:w="591" w:type="dxa"/>
          </w:tcPr>
          <w:p w:rsidR="00574E6A" w:rsidRDefault="00B7000B" w:rsidP="00AD6873">
            <w:pPr>
              <w:jc w:val="center"/>
            </w:pPr>
            <w:r>
              <w:lastRenderedPageBreak/>
              <w:t>63</w:t>
            </w:r>
          </w:p>
        </w:tc>
        <w:tc>
          <w:tcPr>
            <w:tcW w:w="824" w:type="dxa"/>
          </w:tcPr>
          <w:p w:rsidR="00574E6A" w:rsidRDefault="00574E6A" w:rsidP="00AD6873">
            <w:r>
              <w:t>27.12.</w:t>
            </w:r>
          </w:p>
        </w:tc>
        <w:tc>
          <w:tcPr>
            <w:tcW w:w="783" w:type="dxa"/>
          </w:tcPr>
          <w:p w:rsidR="00574E6A" w:rsidRPr="005F15F2" w:rsidRDefault="00574E6A" w:rsidP="00AD6873"/>
        </w:tc>
        <w:tc>
          <w:tcPr>
            <w:tcW w:w="3848" w:type="dxa"/>
          </w:tcPr>
          <w:p w:rsidR="00574E6A" w:rsidRPr="00414A5A" w:rsidRDefault="00574E6A" w:rsidP="00F57004">
            <w:pPr>
              <w:rPr>
                <w:b/>
              </w:rPr>
            </w:pPr>
            <w:r w:rsidRPr="00414A5A">
              <w:rPr>
                <w:b/>
              </w:rPr>
              <w:t>Контрольный диктант по теме «Деепричастие»</w:t>
            </w:r>
          </w:p>
        </w:tc>
        <w:tc>
          <w:tcPr>
            <w:tcW w:w="2187" w:type="dxa"/>
          </w:tcPr>
          <w:p w:rsidR="00574E6A" w:rsidRPr="00414A5A" w:rsidRDefault="00574E6A" w:rsidP="00F57004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574E6A" w:rsidRPr="00414A5A" w:rsidRDefault="00574E6A" w:rsidP="00F57004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574E6A" w:rsidRPr="00414A5A" w:rsidRDefault="00574E6A" w:rsidP="00F57004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91" w:type="dxa"/>
          </w:tcPr>
          <w:p w:rsidR="00574E6A" w:rsidRDefault="00574E6A" w:rsidP="00AD6873"/>
        </w:tc>
      </w:tr>
      <w:tr w:rsidR="00574E6A" w:rsidTr="00174A65">
        <w:tc>
          <w:tcPr>
            <w:tcW w:w="591" w:type="dxa"/>
          </w:tcPr>
          <w:p w:rsidR="00574E6A" w:rsidRDefault="00B7000B" w:rsidP="00AD6873">
            <w:pPr>
              <w:jc w:val="center"/>
            </w:pPr>
            <w:r>
              <w:t>64</w:t>
            </w:r>
          </w:p>
        </w:tc>
        <w:tc>
          <w:tcPr>
            <w:tcW w:w="824" w:type="dxa"/>
          </w:tcPr>
          <w:p w:rsidR="00574E6A" w:rsidRDefault="00574E6A" w:rsidP="00AD6873">
            <w:r>
              <w:t>28.12.</w:t>
            </w:r>
          </w:p>
        </w:tc>
        <w:tc>
          <w:tcPr>
            <w:tcW w:w="783" w:type="dxa"/>
          </w:tcPr>
          <w:p w:rsidR="00574E6A" w:rsidRPr="005F15F2" w:rsidRDefault="00574E6A" w:rsidP="00AD6873"/>
        </w:tc>
        <w:tc>
          <w:tcPr>
            <w:tcW w:w="3848" w:type="dxa"/>
          </w:tcPr>
          <w:p w:rsidR="00574E6A" w:rsidRPr="00414A5A" w:rsidRDefault="00574E6A" w:rsidP="00F57004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7" w:type="dxa"/>
          </w:tcPr>
          <w:p w:rsidR="00574E6A" w:rsidRPr="00414A5A" w:rsidRDefault="00574E6A" w:rsidP="00F57004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3078" w:type="dxa"/>
          </w:tcPr>
          <w:p w:rsidR="00574E6A" w:rsidRPr="00414A5A" w:rsidRDefault="00574E6A" w:rsidP="00F57004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574E6A" w:rsidRPr="00414A5A" w:rsidRDefault="00574E6A" w:rsidP="00F57004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574E6A" w:rsidRPr="00414A5A" w:rsidRDefault="00574E6A" w:rsidP="00F57004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574E6A" w:rsidRDefault="00574E6A" w:rsidP="00AD6873"/>
        </w:tc>
      </w:tr>
      <w:tr w:rsidR="00B7000B" w:rsidTr="00B7000B">
        <w:tc>
          <w:tcPr>
            <w:tcW w:w="15920" w:type="dxa"/>
            <w:gridSpan w:val="8"/>
          </w:tcPr>
          <w:p w:rsidR="00B7000B" w:rsidRDefault="00B7000B" w:rsidP="00B7000B">
            <w:pPr>
              <w:jc w:val="center"/>
              <w:rPr>
                <w:rStyle w:val="ad"/>
                <w:b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t>Третья четверть (12.01.2022-25.03.2022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  <w:p w:rsidR="00B7000B" w:rsidRDefault="00B7000B" w:rsidP="00B7000B">
            <w:pPr>
              <w:jc w:val="center"/>
            </w:pPr>
          </w:p>
        </w:tc>
      </w:tr>
      <w:tr w:rsidR="00587336" w:rsidTr="00702D01">
        <w:tc>
          <w:tcPr>
            <w:tcW w:w="15920" w:type="dxa"/>
            <w:gridSpan w:val="8"/>
          </w:tcPr>
          <w:p w:rsidR="00587336" w:rsidRPr="00587336" w:rsidRDefault="00587336" w:rsidP="00587336">
            <w:pPr>
              <w:jc w:val="center"/>
              <w:rPr>
                <w:b/>
              </w:rPr>
            </w:pPr>
            <w:r w:rsidRPr="00587336">
              <w:rPr>
                <w:b/>
              </w:rPr>
              <w:t>Наречие (</w:t>
            </w:r>
            <w:r w:rsidR="0020043F">
              <w:rPr>
                <w:b/>
              </w:rPr>
              <w:t xml:space="preserve">22 </w:t>
            </w:r>
            <w:r w:rsidRPr="00587336">
              <w:rPr>
                <w:b/>
              </w:rPr>
              <w:t>ч.)</w:t>
            </w:r>
          </w:p>
        </w:tc>
      </w:tr>
      <w:tr w:rsidR="00587336" w:rsidTr="00174A65">
        <w:tc>
          <w:tcPr>
            <w:tcW w:w="591" w:type="dxa"/>
          </w:tcPr>
          <w:p w:rsidR="00587336" w:rsidRDefault="00587336" w:rsidP="00702D01">
            <w:pPr>
              <w:jc w:val="center"/>
            </w:pPr>
            <w:r>
              <w:t>65</w:t>
            </w:r>
          </w:p>
        </w:tc>
        <w:tc>
          <w:tcPr>
            <w:tcW w:w="824" w:type="dxa"/>
          </w:tcPr>
          <w:p w:rsidR="00587336" w:rsidRDefault="00587336" w:rsidP="00702D01">
            <w:r>
              <w:t>13.01.</w:t>
            </w:r>
          </w:p>
        </w:tc>
        <w:tc>
          <w:tcPr>
            <w:tcW w:w="783" w:type="dxa"/>
          </w:tcPr>
          <w:p w:rsidR="00587336" w:rsidRPr="005F15F2" w:rsidRDefault="00587336" w:rsidP="00AD6873"/>
        </w:tc>
        <w:tc>
          <w:tcPr>
            <w:tcW w:w="3848" w:type="dxa"/>
          </w:tcPr>
          <w:p w:rsidR="00587336" w:rsidRPr="00414A5A" w:rsidRDefault="00587336" w:rsidP="00702D01">
            <w:pPr>
              <w:suppressAutoHyphens/>
            </w:pPr>
            <w:r w:rsidRPr="00414A5A">
              <w:t>Наречие как часть речи.</w:t>
            </w:r>
          </w:p>
        </w:tc>
        <w:tc>
          <w:tcPr>
            <w:tcW w:w="2187" w:type="dxa"/>
          </w:tcPr>
          <w:p w:rsidR="00587336" w:rsidRPr="00414A5A" w:rsidRDefault="00587336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587336" w:rsidRPr="00414A5A" w:rsidRDefault="00587336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Самостоятельные части речи. Наречие - неизменяемая часть речи.</w:t>
            </w:r>
          </w:p>
        </w:tc>
        <w:tc>
          <w:tcPr>
            <w:tcW w:w="2918" w:type="dxa"/>
          </w:tcPr>
          <w:p w:rsidR="00587336" w:rsidRPr="00414A5A" w:rsidRDefault="00587336" w:rsidP="00587336">
            <w:r w:rsidRPr="00414A5A">
              <w:t>Выписать слово</w:t>
            </w:r>
            <w:r w:rsidRPr="00414A5A">
              <w:softHyphen/>
              <w:t>сочетания гла</w:t>
            </w:r>
            <w:r w:rsidRPr="00414A5A">
              <w:softHyphen/>
              <w:t>голов с наре</w:t>
            </w:r>
            <w:r w:rsidRPr="00414A5A">
              <w:softHyphen/>
              <w:t>чиями, проана</w:t>
            </w:r>
            <w:r w:rsidRPr="00414A5A">
              <w:softHyphen/>
              <w:t>лизировать их структуру, опре</w:t>
            </w:r>
            <w:r w:rsidRPr="00414A5A">
              <w:softHyphen/>
              <w:t>делить, чем на</w:t>
            </w:r>
            <w:r w:rsidRPr="00414A5A">
              <w:softHyphen/>
              <w:t>речие отличает</w:t>
            </w:r>
            <w:r w:rsidRPr="00414A5A">
              <w:softHyphen/>
              <w:t>ся от других час</w:t>
            </w:r>
            <w:r w:rsidRPr="00414A5A">
              <w:softHyphen/>
              <w:t>тей речи. Работа с текстом</w:t>
            </w:r>
            <w:r w:rsidR="00F54034" w:rsidRPr="00414A5A">
              <w:t>.</w:t>
            </w:r>
          </w:p>
        </w:tc>
        <w:tc>
          <w:tcPr>
            <w:tcW w:w="1691" w:type="dxa"/>
          </w:tcPr>
          <w:p w:rsidR="00587336" w:rsidRDefault="00587336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t>66</w:t>
            </w:r>
          </w:p>
        </w:tc>
        <w:tc>
          <w:tcPr>
            <w:tcW w:w="824" w:type="dxa"/>
          </w:tcPr>
          <w:p w:rsidR="000A7412" w:rsidRDefault="000A7412" w:rsidP="00AD6873">
            <w:r>
              <w:t>14.01.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F54034">
            <w:r w:rsidRPr="00414A5A">
              <w:t>Разряды наречий</w:t>
            </w:r>
          </w:p>
        </w:tc>
        <w:tc>
          <w:tcPr>
            <w:tcW w:w="2187" w:type="dxa"/>
          </w:tcPr>
          <w:p w:rsidR="000A7412" w:rsidRPr="00414A5A" w:rsidRDefault="000A7412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Употребление наречий с точки зрения норм литературного языка. Основные способы </w:t>
            </w:r>
            <w:r w:rsidRPr="00414A5A">
              <w:rPr>
                <w:color w:val="000000"/>
              </w:rPr>
              <w:lastRenderedPageBreak/>
              <w:t>словообразования.</w:t>
            </w:r>
          </w:p>
        </w:tc>
        <w:tc>
          <w:tcPr>
            <w:tcW w:w="2918" w:type="dxa"/>
          </w:tcPr>
          <w:p w:rsidR="000A7412" w:rsidRPr="00414A5A" w:rsidRDefault="000A7412" w:rsidP="00702D01">
            <w:r w:rsidRPr="00414A5A">
              <w:lastRenderedPageBreak/>
              <w:t>Научиться определять разряды наречий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lastRenderedPageBreak/>
              <w:t>67</w:t>
            </w:r>
          </w:p>
        </w:tc>
        <w:tc>
          <w:tcPr>
            <w:tcW w:w="824" w:type="dxa"/>
          </w:tcPr>
          <w:p w:rsidR="000A7412" w:rsidRDefault="000A7412" w:rsidP="00AD6873">
            <w:r>
              <w:t>17.01.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F54034">
            <w:r w:rsidRPr="00414A5A">
              <w:t>P.p. Сочинение в форме дневниковых записей (по картине И.Поповой «Первый снег»)</w:t>
            </w:r>
          </w:p>
        </w:tc>
        <w:tc>
          <w:tcPr>
            <w:tcW w:w="2187" w:type="dxa"/>
          </w:tcPr>
          <w:p w:rsidR="000A7412" w:rsidRPr="00414A5A" w:rsidRDefault="000A7412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307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2918" w:type="dxa"/>
          </w:tcPr>
          <w:p w:rsidR="000A7412" w:rsidRPr="00414A5A" w:rsidRDefault="000A7412" w:rsidP="00702D01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t>68</w:t>
            </w:r>
          </w:p>
        </w:tc>
        <w:tc>
          <w:tcPr>
            <w:tcW w:w="824" w:type="dxa"/>
          </w:tcPr>
          <w:p w:rsidR="000A7412" w:rsidRDefault="000A7412" w:rsidP="00AD6873">
            <w:r>
              <w:t>18.01.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702D01">
            <w:pPr>
              <w:suppressAutoHyphens/>
            </w:pPr>
            <w:r w:rsidRPr="00414A5A">
              <w:t>Степени сравнения наречий.</w:t>
            </w:r>
          </w:p>
        </w:tc>
        <w:tc>
          <w:tcPr>
            <w:tcW w:w="2187" w:type="dxa"/>
          </w:tcPr>
          <w:p w:rsidR="000A7412" w:rsidRPr="00414A5A" w:rsidRDefault="000A7412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Качественные прилагательные. Степени сравнения имен прилагательных и наречий. Сравнительная степень наречий. Простая и составная форма сравни тельной степени. Превосходная степень сравнения наречий. Составная форма превосходной степени наречий.</w:t>
            </w:r>
          </w:p>
        </w:tc>
        <w:tc>
          <w:tcPr>
            <w:tcW w:w="2918" w:type="dxa"/>
          </w:tcPr>
          <w:p w:rsidR="000A7412" w:rsidRPr="00414A5A" w:rsidRDefault="000A7412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образования степеней сравнения наречий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t>69</w:t>
            </w:r>
          </w:p>
        </w:tc>
        <w:tc>
          <w:tcPr>
            <w:tcW w:w="824" w:type="dxa"/>
          </w:tcPr>
          <w:p w:rsidR="000A7412" w:rsidRDefault="000A7412" w:rsidP="00AD6873">
            <w:r>
              <w:t>20.01.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702D01">
            <w:pPr>
              <w:suppressAutoHyphens/>
            </w:pPr>
            <w:r w:rsidRPr="00414A5A">
              <w:t>Морфологический разбор наречия.</w:t>
            </w:r>
          </w:p>
        </w:tc>
        <w:tc>
          <w:tcPr>
            <w:tcW w:w="2187" w:type="dxa"/>
          </w:tcPr>
          <w:p w:rsidR="000A7412" w:rsidRPr="00414A5A" w:rsidRDefault="000A7412" w:rsidP="00702D01">
            <w:r w:rsidRPr="00414A5A">
              <w:t>Комбинированный урок</w:t>
            </w:r>
          </w:p>
        </w:tc>
        <w:tc>
          <w:tcPr>
            <w:tcW w:w="3078" w:type="dxa"/>
          </w:tcPr>
          <w:p w:rsidR="000A7412" w:rsidRPr="00414A5A" w:rsidRDefault="000A7412" w:rsidP="00702D01">
            <w:r w:rsidRPr="00414A5A">
              <w:t>Морфологические признаки наречия. Порядок и схема  морфологического разбора</w:t>
            </w:r>
          </w:p>
        </w:tc>
        <w:tc>
          <w:tcPr>
            <w:tcW w:w="2918" w:type="dxa"/>
          </w:tcPr>
          <w:p w:rsidR="000A7412" w:rsidRPr="00414A5A" w:rsidRDefault="000A7412" w:rsidP="00702D01">
            <w:r w:rsidRPr="00414A5A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t>70</w:t>
            </w:r>
          </w:p>
        </w:tc>
        <w:tc>
          <w:tcPr>
            <w:tcW w:w="824" w:type="dxa"/>
          </w:tcPr>
          <w:p w:rsidR="000A7412" w:rsidRDefault="000A7412" w:rsidP="00AD6873">
            <w:r>
              <w:t>21.01.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наречиями на –О и –Е.</w:t>
            </w:r>
          </w:p>
        </w:tc>
        <w:tc>
          <w:tcPr>
            <w:tcW w:w="2187" w:type="dxa"/>
          </w:tcPr>
          <w:p w:rsidR="000A7412" w:rsidRPr="00414A5A" w:rsidRDefault="000A7412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0A7412" w:rsidRDefault="000A7412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Правописание НЕ с наречиями. Синонимы. Противопоставление с союзом </w:t>
            </w:r>
            <w:r w:rsidRPr="00414A5A">
              <w:rPr>
                <w:b/>
                <w:color w:val="000000"/>
              </w:rPr>
              <w:t>а</w:t>
            </w:r>
            <w:r w:rsidRPr="00414A5A">
              <w:rPr>
                <w:color w:val="000000"/>
              </w:rPr>
              <w:t>. Словообразование наречий.</w:t>
            </w:r>
          </w:p>
          <w:p w:rsidR="00B77CBE" w:rsidRPr="00414A5A" w:rsidRDefault="00B77CB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18" w:type="dxa"/>
          </w:tcPr>
          <w:p w:rsidR="000A7412" w:rsidRPr="00414A5A" w:rsidRDefault="000A7412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не с наречиями на -о и -е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0A7412" w:rsidTr="00174A65">
        <w:tc>
          <w:tcPr>
            <w:tcW w:w="591" w:type="dxa"/>
          </w:tcPr>
          <w:p w:rsidR="000A7412" w:rsidRDefault="000A7412" w:rsidP="00AD6873">
            <w:pPr>
              <w:jc w:val="center"/>
            </w:pPr>
            <w:r>
              <w:lastRenderedPageBreak/>
              <w:t>71</w:t>
            </w:r>
          </w:p>
        </w:tc>
        <w:tc>
          <w:tcPr>
            <w:tcW w:w="824" w:type="dxa"/>
          </w:tcPr>
          <w:p w:rsidR="000A7412" w:rsidRDefault="000A7412" w:rsidP="00AD6873">
            <w:r>
              <w:t>24.01.</w:t>
            </w:r>
          </w:p>
        </w:tc>
        <w:tc>
          <w:tcPr>
            <w:tcW w:w="783" w:type="dxa"/>
          </w:tcPr>
          <w:p w:rsidR="000A7412" w:rsidRPr="005F15F2" w:rsidRDefault="000A7412" w:rsidP="00AD6873"/>
        </w:tc>
        <w:tc>
          <w:tcPr>
            <w:tcW w:w="384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наречиями на –О и –Е.</w:t>
            </w:r>
          </w:p>
        </w:tc>
        <w:tc>
          <w:tcPr>
            <w:tcW w:w="2187" w:type="dxa"/>
          </w:tcPr>
          <w:p w:rsidR="000A7412" w:rsidRPr="00414A5A" w:rsidRDefault="000A7412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0A7412" w:rsidRPr="00414A5A" w:rsidRDefault="000A7412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НЕ с наречиями. Синонимы. Противопоставление с союзом а. Словообразование наречий.</w:t>
            </w:r>
          </w:p>
        </w:tc>
        <w:tc>
          <w:tcPr>
            <w:tcW w:w="2918" w:type="dxa"/>
          </w:tcPr>
          <w:p w:rsidR="000A7412" w:rsidRPr="00414A5A" w:rsidRDefault="000A7412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не с наречиями на -о и -е</w:t>
            </w:r>
          </w:p>
        </w:tc>
        <w:tc>
          <w:tcPr>
            <w:tcW w:w="1691" w:type="dxa"/>
          </w:tcPr>
          <w:p w:rsidR="000A7412" w:rsidRDefault="000A7412" w:rsidP="00AD6873"/>
        </w:tc>
      </w:tr>
      <w:tr w:rsidR="00FB1BBF" w:rsidTr="00174A65">
        <w:tc>
          <w:tcPr>
            <w:tcW w:w="591" w:type="dxa"/>
          </w:tcPr>
          <w:p w:rsidR="00FB1BBF" w:rsidRDefault="00FB1BBF" w:rsidP="00AD6873">
            <w:pPr>
              <w:jc w:val="center"/>
            </w:pPr>
            <w:r>
              <w:t>72</w:t>
            </w:r>
          </w:p>
        </w:tc>
        <w:tc>
          <w:tcPr>
            <w:tcW w:w="824" w:type="dxa"/>
          </w:tcPr>
          <w:p w:rsidR="00FB1BBF" w:rsidRDefault="00FB1BBF" w:rsidP="00AD6873">
            <w:r>
              <w:t>25.01.</w:t>
            </w:r>
          </w:p>
        </w:tc>
        <w:tc>
          <w:tcPr>
            <w:tcW w:w="783" w:type="dxa"/>
          </w:tcPr>
          <w:p w:rsidR="00FB1BBF" w:rsidRPr="005F15F2" w:rsidRDefault="00FB1BBF" w:rsidP="00AD6873"/>
        </w:tc>
        <w:tc>
          <w:tcPr>
            <w:tcW w:w="384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Урок – практикум по</w:t>
            </w:r>
            <w:r w:rsidR="00F740E5">
              <w:t xml:space="preserve"> теме «Употребление НЕ с разными</w:t>
            </w:r>
            <w:r w:rsidRPr="00414A5A">
              <w:t xml:space="preserve"> частями речи»</w:t>
            </w:r>
          </w:p>
        </w:tc>
        <w:tc>
          <w:tcPr>
            <w:tcW w:w="2187" w:type="dxa"/>
          </w:tcPr>
          <w:p w:rsidR="00FB1BBF" w:rsidRPr="00414A5A" w:rsidRDefault="00FB1BBF" w:rsidP="00702D01">
            <w:r w:rsidRPr="00414A5A">
              <w:t>Комбинированный урок</w:t>
            </w:r>
          </w:p>
        </w:tc>
        <w:tc>
          <w:tcPr>
            <w:tcW w:w="307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НЕ с различными частями речи</w:t>
            </w:r>
          </w:p>
        </w:tc>
        <w:tc>
          <w:tcPr>
            <w:tcW w:w="2918" w:type="dxa"/>
          </w:tcPr>
          <w:p w:rsidR="00FB1BBF" w:rsidRPr="00414A5A" w:rsidRDefault="00FB1BBF" w:rsidP="00FB1BBF">
            <w:r w:rsidRPr="00414A5A">
              <w:t>Научиться применять алгоритм написания НЕ- и НИ-  с различными частями речи.</w:t>
            </w:r>
          </w:p>
        </w:tc>
        <w:tc>
          <w:tcPr>
            <w:tcW w:w="1691" w:type="dxa"/>
          </w:tcPr>
          <w:p w:rsidR="00FB1BBF" w:rsidRDefault="00FB1BBF" w:rsidP="00AD6873"/>
        </w:tc>
      </w:tr>
      <w:tr w:rsidR="00FB1BBF" w:rsidTr="00174A65">
        <w:tc>
          <w:tcPr>
            <w:tcW w:w="591" w:type="dxa"/>
          </w:tcPr>
          <w:p w:rsidR="00FB1BBF" w:rsidRDefault="00FB1BBF" w:rsidP="00AD6873">
            <w:pPr>
              <w:jc w:val="center"/>
            </w:pPr>
            <w:r>
              <w:t>73</w:t>
            </w:r>
          </w:p>
        </w:tc>
        <w:tc>
          <w:tcPr>
            <w:tcW w:w="824" w:type="dxa"/>
          </w:tcPr>
          <w:p w:rsidR="00FB1BBF" w:rsidRDefault="00FB1BBF" w:rsidP="00AD6873">
            <w:r>
              <w:t>27.01.</w:t>
            </w:r>
          </w:p>
        </w:tc>
        <w:tc>
          <w:tcPr>
            <w:tcW w:w="783" w:type="dxa"/>
          </w:tcPr>
          <w:p w:rsidR="00FB1BBF" w:rsidRPr="005F15F2" w:rsidRDefault="00FB1BBF" w:rsidP="00AD6873"/>
        </w:tc>
        <w:tc>
          <w:tcPr>
            <w:tcW w:w="384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Буквы Е и И в приставках НЕ- и НИ- отрицательных наречий.</w:t>
            </w:r>
          </w:p>
        </w:tc>
        <w:tc>
          <w:tcPr>
            <w:tcW w:w="2187" w:type="dxa"/>
          </w:tcPr>
          <w:p w:rsidR="00FB1BBF" w:rsidRPr="00414A5A" w:rsidRDefault="00FB1BBF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FB1BBF" w:rsidRPr="00414A5A" w:rsidRDefault="00FB1BBF" w:rsidP="000A7412">
            <w:r w:rsidRPr="00414A5A">
              <w:t>Отрицательные наречия. Вопросительные наречия. Правописание Е и И в приставках НЕ- и НИ- отрицательных наречий.</w:t>
            </w:r>
          </w:p>
        </w:tc>
        <w:tc>
          <w:tcPr>
            <w:tcW w:w="2918" w:type="dxa"/>
          </w:tcPr>
          <w:p w:rsidR="00FB1BBF" w:rsidRPr="00414A5A" w:rsidRDefault="00FB1BBF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написания НЕ- и НИ- в отрицательных наречиях</w:t>
            </w:r>
          </w:p>
        </w:tc>
        <w:tc>
          <w:tcPr>
            <w:tcW w:w="1691" w:type="dxa"/>
          </w:tcPr>
          <w:p w:rsidR="00FB1BBF" w:rsidRDefault="00FB1BBF" w:rsidP="00AD6873"/>
        </w:tc>
      </w:tr>
      <w:tr w:rsidR="00FB1BBF" w:rsidTr="00174A65">
        <w:tc>
          <w:tcPr>
            <w:tcW w:w="591" w:type="dxa"/>
          </w:tcPr>
          <w:p w:rsidR="00FB1BBF" w:rsidRDefault="00FB1BBF" w:rsidP="00AD6873">
            <w:pPr>
              <w:jc w:val="center"/>
            </w:pPr>
            <w:r>
              <w:t>74</w:t>
            </w:r>
          </w:p>
        </w:tc>
        <w:tc>
          <w:tcPr>
            <w:tcW w:w="824" w:type="dxa"/>
          </w:tcPr>
          <w:p w:rsidR="00FB1BBF" w:rsidRDefault="00FB1BBF" w:rsidP="00AD6873">
            <w:r>
              <w:t>28.01.</w:t>
            </w:r>
          </w:p>
        </w:tc>
        <w:tc>
          <w:tcPr>
            <w:tcW w:w="783" w:type="dxa"/>
          </w:tcPr>
          <w:p w:rsidR="00FB1BBF" w:rsidRPr="005F15F2" w:rsidRDefault="00FB1BBF" w:rsidP="00AD6873"/>
        </w:tc>
        <w:tc>
          <w:tcPr>
            <w:tcW w:w="384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Буквы Е и И в приставках НЕ- и НИ- отрицательных наречий.</w:t>
            </w:r>
          </w:p>
        </w:tc>
        <w:tc>
          <w:tcPr>
            <w:tcW w:w="2187" w:type="dxa"/>
          </w:tcPr>
          <w:p w:rsidR="00FB1BBF" w:rsidRPr="00414A5A" w:rsidRDefault="00FB1BBF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FB1BBF" w:rsidRPr="00414A5A" w:rsidRDefault="00FB1BBF" w:rsidP="00702D01">
            <w:r w:rsidRPr="00414A5A">
              <w:t>Отрицательные наречия. Вопросительные наречия. Правописание Е и И в приставках НЕ- и НИ- отрицательных наречий.</w:t>
            </w:r>
          </w:p>
        </w:tc>
        <w:tc>
          <w:tcPr>
            <w:tcW w:w="2918" w:type="dxa"/>
          </w:tcPr>
          <w:p w:rsidR="00FB1BBF" w:rsidRPr="00414A5A" w:rsidRDefault="00FB1BBF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написания НЕ- и НИ- в отрицательных наречиях</w:t>
            </w:r>
          </w:p>
        </w:tc>
        <w:tc>
          <w:tcPr>
            <w:tcW w:w="1691" w:type="dxa"/>
          </w:tcPr>
          <w:p w:rsidR="00FB1BBF" w:rsidRDefault="00FB1BBF" w:rsidP="00AD6873"/>
        </w:tc>
      </w:tr>
      <w:tr w:rsidR="00FB1BBF" w:rsidTr="00174A65">
        <w:tc>
          <w:tcPr>
            <w:tcW w:w="591" w:type="dxa"/>
          </w:tcPr>
          <w:p w:rsidR="00FB1BBF" w:rsidRDefault="00FB1BBF" w:rsidP="00AD6873">
            <w:pPr>
              <w:jc w:val="center"/>
            </w:pPr>
            <w:r>
              <w:t>75</w:t>
            </w:r>
          </w:p>
        </w:tc>
        <w:tc>
          <w:tcPr>
            <w:tcW w:w="824" w:type="dxa"/>
          </w:tcPr>
          <w:p w:rsidR="00FB1BBF" w:rsidRDefault="00FB1BBF" w:rsidP="00AD6873">
            <w:r>
              <w:t>31.01.</w:t>
            </w:r>
          </w:p>
        </w:tc>
        <w:tc>
          <w:tcPr>
            <w:tcW w:w="783" w:type="dxa"/>
          </w:tcPr>
          <w:p w:rsidR="00FB1BBF" w:rsidRPr="005F15F2" w:rsidRDefault="00FB1BBF" w:rsidP="00AD6873"/>
        </w:tc>
        <w:tc>
          <w:tcPr>
            <w:tcW w:w="3848" w:type="dxa"/>
          </w:tcPr>
          <w:p w:rsidR="00FB1BBF" w:rsidRPr="00414A5A" w:rsidRDefault="00FB1BBF" w:rsidP="00702D01">
            <w:pPr>
              <w:suppressAutoHyphens/>
            </w:pPr>
            <w:r w:rsidRPr="00414A5A">
              <w:t>Н и НН в наречиях на –О и –Е.</w:t>
            </w:r>
          </w:p>
        </w:tc>
        <w:tc>
          <w:tcPr>
            <w:tcW w:w="2187" w:type="dxa"/>
          </w:tcPr>
          <w:p w:rsidR="00FB1BBF" w:rsidRPr="00414A5A" w:rsidRDefault="00FB1BBF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Прилагательные. Причастия. Наречие. Словообразование наречий.</w:t>
            </w:r>
          </w:p>
        </w:tc>
        <w:tc>
          <w:tcPr>
            <w:tcW w:w="2918" w:type="dxa"/>
          </w:tcPr>
          <w:p w:rsidR="00FB1BBF" w:rsidRPr="00414A5A" w:rsidRDefault="00FB1BBF" w:rsidP="000A7412">
            <w:r w:rsidRPr="00414A5A">
              <w:t>Научиться применять правило написания одной или двух букв н в суффиксах наречий на о- и е-</w:t>
            </w:r>
          </w:p>
        </w:tc>
        <w:tc>
          <w:tcPr>
            <w:tcW w:w="1691" w:type="dxa"/>
          </w:tcPr>
          <w:p w:rsidR="00FB1BBF" w:rsidRDefault="00FB1BBF" w:rsidP="00AD6873"/>
        </w:tc>
      </w:tr>
      <w:tr w:rsidR="00FB1BBF" w:rsidTr="00174A65">
        <w:tc>
          <w:tcPr>
            <w:tcW w:w="591" w:type="dxa"/>
          </w:tcPr>
          <w:p w:rsidR="00FB1BBF" w:rsidRDefault="00FB1BBF" w:rsidP="00AD6873">
            <w:pPr>
              <w:jc w:val="center"/>
            </w:pPr>
            <w:r>
              <w:t>76</w:t>
            </w:r>
          </w:p>
        </w:tc>
        <w:tc>
          <w:tcPr>
            <w:tcW w:w="824" w:type="dxa"/>
          </w:tcPr>
          <w:p w:rsidR="00FB1BBF" w:rsidRDefault="00FB1BBF" w:rsidP="00AD6873">
            <w:r>
              <w:t>01.02.</w:t>
            </w:r>
          </w:p>
        </w:tc>
        <w:tc>
          <w:tcPr>
            <w:tcW w:w="783" w:type="dxa"/>
          </w:tcPr>
          <w:p w:rsidR="00FB1BBF" w:rsidRPr="005F15F2" w:rsidRDefault="00FB1BBF" w:rsidP="00AD6873"/>
        </w:tc>
        <w:tc>
          <w:tcPr>
            <w:tcW w:w="3848" w:type="dxa"/>
          </w:tcPr>
          <w:p w:rsidR="00FB1BBF" w:rsidRPr="00414A5A" w:rsidRDefault="00FB1BBF" w:rsidP="00702D01">
            <w:pPr>
              <w:suppressAutoHyphens/>
            </w:pPr>
            <w:r w:rsidRPr="00414A5A">
              <w:t>Урок – практикум по теме «Правописание Н и НН в разных частях речи»</w:t>
            </w:r>
          </w:p>
        </w:tc>
        <w:tc>
          <w:tcPr>
            <w:tcW w:w="2187" w:type="dxa"/>
          </w:tcPr>
          <w:p w:rsidR="00FB1BBF" w:rsidRPr="00414A5A" w:rsidRDefault="00FB1BBF" w:rsidP="00702D01">
            <w:r w:rsidRPr="00414A5A">
              <w:t>Комбинированный урок</w:t>
            </w:r>
          </w:p>
        </w:tc>
        <w:tc>
          <w:tcPr>
            <w:tcW w:w="3078" w:type="dxa"/>
          </w:tcPr>
          <w:p w:rsidR="00FB1BBF" w:rsidRPr="00414A5A" w:rsidRDefault="00FB1BBF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 и НН с различными частями речи</w:t>
            </w:r>
          </w:p>
        </w:tc>
        <w:tc>
          <w:tcPr>
            <w:tcW w:w="2918" w:type="dxa"/>
          </w:tcPr>
          <w:p w:rsidR="00FB1BBF" w:rsidRPr="00414A5A" w:rsidRDefault="00FB1BBF" w:rsidP="00702D01">
            <w:r w:rsidRPr="00414A5A">
              <w:t>Научиться применять правило написания Н или НН с различными частями речи.</w:t>
            </w:r>
          </w:p>
        </w:tc>
        <w:tc>
          <w:tcPr>
            <w:tcW w:w="1691" w:type="dxa"/>
          </w:tcPr>
          <w:p w:rsidR="00FB1BBF" w:rsidRDefault="00FB1BBF" w:rsidP="00AD6873"/>
        </w:tc>
      </w:tr>
      <w:tr w:rsidR="003E4C0A" w:rsidTr="00174A65">
        <w:tc>
          <w:tcPr>
            <w:tcW w:w="591" w:type="dxa"/>
          </w:tcPr>
          <w:p w:rsidR="003E4C0A" w:rsidRDefault="003E4C0A" w:rsidP="00AD6873">
            <w:pPr>
              <w:jc w:val="center"/>
            </w:pPr>
            <w:r>
              <w:t>77</w:t>
            </w:r>
          </w:p>
        </w:tc>
        <w:tc>
          <w:tcPr>
            <w:tcW w:w="824" w:type="dxa"/>
          </w:tcPr>
          <w:p w:rsidR="003E4C0A" w:rsidRDefault="003E4C0A" w:rsidP="00AD6873">
            <w:r>
              <w:t>03.02.</w:t>
            </w:r>
          </w:p>
        </w:tc>
        <w:tc>
          <w:tcPr>
            <w:tcW w:w="783" w:type="dxa"/>
          </w:tcPr>
          <w:p w:rsidR="003E4C0A" w:rsidRPr="005F15F2" w:rsidRDefault="003E4C0A" w:rsidP="00AD6873"/>
        </w:tc>
        <w:tc>
          <w:tcPr>
            <w:tcW w:w="3848" w:type="dxa"/>
          </w:tcPr>
          <w:p w:rsidR="003E4C0A" w:rsidRPr="00414A5A" w:rsidRDefault="003E4C0A" w:rsidP="00702D01">
            <w:pPr>
              <w:suppressAutoHyphens/>
            </w:pPr>
            <w:r w:rsidRPr="00414A5A">
              <w:t xml:space="preserve">Р.р. Описание действий. </w:t>
            </w:r>
          </w:p>
        </w:tc>
        <w:tc>
          <w:tcPr>
            <w:tcW w:w="2187" w:type="dxa"/>
          </w:tcPr>
          <w:p w:rsidR="003E4C0A" w:rsidRPr="00414A5A" w:rsidRDefault="003E4C0A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3078" w:type="dxa"/>
          </w:tcPr>
          <w:p w:rsidR="003E4C0A" w:rsidRPr="00414A5A" w:rsidRDefault="003E4C0A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Заголовок текста. Тема текста. Основная мысль. Средства выразительности. </w:t>
            </w:r>
          </w:p>
        </w:tc>
        <w:tc>
          <w:tcPr>
            <w:tcW w:w="2918" w:type="dxa"/>
          </w:tcPr>
          <w:p w:rsidR="003E4C0A" w:rsidRPr="00414A5A" w:rsidRDefault="003E4C0A" w:rsidP="003E4C0A">
            <w:r w:rsidRPr="00414A5A">
              <w:t>Творческая</w:t>
            </w:r>
          </w:p>
          <w:p w:rsidR="003E4C0A" w:rsidRPr="00414A5A" w:rsidRDefault="003E4C0A" w:rsidP="003E4C0A">
            <w:r w:rsidRPr="00414A5A">
              <w:t>Сочинение о труде «Учимся работать». Заметка в газету.</w:t>
            </w:r>
          </w:p>
        </w:tc>
        <w:tc>
          <w:tcPr>
            <w:tcW w:w="1691" w:type="dxa"/>
          </w:tcPr>
          <w:p w:rsidR="003E4C0A" w:rsidRDefault="003E4C0A" w:rsidP="00AD6873"/>
        </w:tc>
      </w:tr>
      <w:tr w:rsidR="003E4C0A" w:rsidTr="00174A65">
        <w:tc>
          <w:tcPr>
            <w:tcW w:w="591" w:type="dxa"/>
          </w:tcPr>
          <w:p w:rsidR="003E4C0A" w:rsidRDefault="003E4C0A" w:rsidP="00AD6873">
            <w:pPr>
              <w:jc w:val="center"/>
            </w:pPr>
            <w:r>
              <w:lastRenderedPageBreak/>
              <w:t>78</w:t>
            </w:r>
          </w:p>
        </w:tc>
        <w:tc>
          <w:tcPr>
            <w:tcW w:w="824" w:type="dxa"/>
          </w:tcPr>
          <w:p w:rsidR="003E4C0A" w:rsidRDefault="003E4C0A" w:rsidP="00AD6873">
            <w:r>
              <w:t>04.02.</w:t>
            </w:r>
          </w:p>
        </w:tc>
        <w:tc>
          <w:tcPr>
            <w:tcW w:w="783" w:type="dxa"/>
          </w:tcPr>
          <w:p w:rsidR="003E4C0A" w:rsidRPr="005F15F2" w:rsidRDefault="003E4C0A" w:rsidP="00AD6873"/>
        </w:tc>
        <w:tc>
          <w:tcPr>
            <w:tcW w:w="3848" w:type="dxa"/>
          </w:tcPr>
          <w:p w:rsidR="003E4C0A" w:rsidRPr="00414A5A" w:rsidRDefault="003E4C0A" w:rsidP="00702D01">
            <w:pPr>
              <w:suppressAutoHyphens/>
            </w:pPr>
            <w:r w:rsidRPr="00414A5A">
              <w:t>Буквы О и Е после шипящих на конце наречий.</w:t>
            </w:r>
          </w:p>
        </w:tc>
        <w:tc>
          <w:tcPr>
            <w:tcW w:w="2187" w:type="dxa"/>
          </w:tcPr>
          <w:p w:rsidR="003E4C0A" w:rsidRPr="00414A5A" w:rsidRDefault="003E4C0A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3E4C0A" w:rsidRPr="00414A5A" w:rsidRDefault="003E4C0A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наречий, оканчивающихся на шипящую</w:t>
            </w:r>
          </w:p>
        </w:tc>
        <w:tc>
          <w:tcPr>
            <w:tcW w:w="2918" w:type="dxa"/>
          </w:tcPr>
          <w:p w:rsidR="003E4C0A" w:rsidRPr="00414A5A" w:rsidRDefault="003E4C0A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о и е после шипящих на конце наречий</w:t>
            </w:r>
          </w:p>
        </w:tc>
        <w:tc>
          <w:tcPr>
            <w:tcW w:w="1691" w:type="dxa"/>
          </w:tcPr>
          <w:p w:rsidR="003E4C0A" w:rsidRDefault="003E4C0A" w:rsidP="00AD6873"/>
        </w:tc>
      </w:tr>
      <w:tr w:rsidR="003E4C0A" w:rsidTr="00174A65">
        <w:tc>
          <w:tcPr>
            <w:tcW w:w="591" w:type="dxa"/>
          </w:tcPr>
          <w:p w:rsidR="003E4C0A" w:rsidRDefault="003E4C0A" w:rsidP="00AD6873">
            <w:pPr>
              <w:jc w:val="center"/>
            </w:pPr>
            <w:r>
              <w:t>79</w:t>
            </w:r>
          </w:p>
        </w:tc>
        <w:tc>
          <w:tcPr>
            <w:tcW w:w="824" w:type="dxa"/>
          </w:tcPr>
          <w:p w:rsidR="003E4C0A" w:rsidRDefault="003E4C0A" w:rsidP="00AD6873">
            <w:r>
              <w:t>07.02.</w:t>
            </w:r>
          </w:p>
        </w:tc>
        <w:tc>
          <w:tcPr>
            <w:tcW w:w="783" w:type="dxa"/>
          </w:tcPr>
          <w:p w:rsidR="003E4C0A" w:rsidRPr="005F15F2" w:rsidRDefault="003E4C0A" w:rsidP="00AD6873"/>
        </w:tc>
        <w:tc>
          <w:tcPr>
            <w:tcW w:w="3848" w:type="dxa"/>
          </w:tcPr>
          <w:p w:rsidR="003E4C0A" w:rsidRPr="00414A5A" w:rsidRDefault="003E4C0A" w:rsidP="00702D01">
            <w:pPr>
              <w:suppressAutoHyphens/>
            </w:pPr>
            <w:r w:rsidRPr="00414A5A">
              <w:t>Буквы О и А на конце наречий</w:t>
            </w:r>
          </w:p>
        </w:tc>
        <w:tc>
          <w:tcPr>
            <w:tcW w:w="2187" w:type="dxa"/>
          </w:tcPr>
          <w:p w:rsidR="003E4C0A" w:rsidRPr="00414A5A" w:rsidRDefault="003E4C0A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3E4C0A" w:rsidRPr="00414A5A" w:rsidRDefault="003E4C0A" w:rsidP="003E4C0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Способы образования наречий (суффиксальный, приставочно-суффиксальный). </w:t>
            </w:r>
          </w:p>
        </w:tc>
        <w:tc>
          <w:tcPr>
            <w:tcW w:w="2918" w:type="dxa"/>
          </w:tcPr>
          <w:p w:rsidR="003E4C0A" w:rsidRPr="00414A5A" w:rsidRDefault="003E4C0A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о и а на конце наречий</w:t>
            </w:r>
          </w:p>
        </w:tc>
        <w:tc>
          <w:tcPr>
            <w:tcW w:w="1691" w:type="dxa"/>
          </w:tcPr>
          <w:p w:rsidR="003E4C0A" w:rsidRDefault="003E4C0A" w:rsidP="00AD6873"/>
        </w:tc>
      </w:tr>
      <w:tr w:rsidR="003E4C0A" w:rsidTr="00174A65">
        <w:tc>
          <w:tcPr>
            <w:tcW w:w="591" w:type="dxa"/>
          </w:tcPr>
          <w:p w:rsidR="003E4C0A" w:rsidRDefault="003E4C0A" w:rsidP="00AD6873">
            <w:pPr>
              <w:jc w:val="center"/>
            </w:pPr>
            <w:r>
              <w:t>80</w:t>
            </w:r>
          </w:p>
        </w:tc>
        <w:tc>
          <w:tcPr>
            <w:tcW w:w="824" w:type="dxa"/>
          </w:tcPr>
          <w:p w:rsidR="003E4C0A" w:rsidRDefault="003E4C0A" w:rsidP="00AD6873">
            <w:r>
              <w:t>08.02.</w:t>
            </w:r>
          </w:p>
        </w:tc>
        <w:tc>
          <w:tcPr>
            <w:tcW w:w="783" w:type="dxa"/>
          </w:tcPr>
          <w:p w:rsidR="003E4C0A" w:rsidRPr="005F15F2" w:rsidRDefault="003E4C0A" w:rsidP="00AD6873"/>
        </w:tc>
        <w:tc>
          <w:tcPr>
            <w:tcW w:w="3848" w:type="dxa"/>
          </w:tcPr>
          <w:p w:rsidR="003E4C0A" w:rsidRPr="00414A5A" w:rsidRDefault="003E4C0A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Сочинение по картине Е. Широкова «Друзья»</w:t>
            </w:r>
          </w:p>
        </w:tc>
        <w:tc>
          <w:tcPr>
            <w:tcW w:w="2187" w:type="dxa"/>
          </w:tcPr>
          <w:p w:rsidR="003E4C0A" w:rsidRPr="00414A5A" w:rsidRDefault="003E4C0A" w:rsidP="00702D01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3E4C0A" w:rsidRPr="00414A5A" w:rsidRDefault="003E4C0A" w:rsidP="00702D01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3E4C0A" w:rsidRPr="00414A5A" w:rsidRDefault="003E4C0A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2918" w:type="dxa"/>
          </w:tcPr>
          <w:p w:rsidR="003E4C0A" w:rsidRPr="00414A5A" w:rsidRDefault="003E4C0A" w:rsidP="003E4C0A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91" w:type="dxa"/>
          </w:tcPr>
          <w:p w:rsidR="003E4C0A" w:rsidRDefault="003E4C0A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t>81</w:t>
            </w:r>
          </w:p>
        </w:tc>
        <w:tc>
          <w:tcPr>
            <w:tcW w:w="824" w:type="dxa"/>
          </w:tcPr>
          <w:p w:rsidR="008A500E" w:rsidRDefault="008A500E" w:rsidP="00AD6873">
            <w:r>
              <w:t>10.02.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500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Дефис между частями слова в наречиях.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Однокоренные слова. Дефис в наречиях. Неопределенные местоимения и наречия. Отличие наречий с приставками от сочетаний предлогов с существительными, прилагательными и местоимениями.</w:t>
            </w:r>
          </w:p>
        </w:tc>
        <w:tc>
          <w:tcPr>
            <w:tcW w:w="2918" w:type="dxa"/>
          </w:tcPr>
          <w:p w:rsidR="008A500E" w:rsidRPr="00414A5A" w:rsidRDefault="008A500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правило написания наречий через дефис</w:t>
            </w:r>
          </w:p>
        </w:tc>
        <w:tc>
          <w:tcPr>
            <w:tcW w:w="1691" w:type="dxa"/>
          </w:tcPr>
          <w:p w:rsidR="008A500E" w:rsidRDefault="008A500E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t>82</w:t>
            </w:r>
          </w:p>
        </w:tc>
        <w:tc>
          <w:tcPr>
            <w:tcW w:w="824" w:type="dxa"/>
          </w:tcPr>
          <w:p w:rsidR="008A500E" w:rsidRDefault="008A500E" w:rsidP="00AD6873">
            <w:r>
              <w:t>11.02.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500E" w:rsidP="00702D01">
            <w:pPr>
              <w:suppressAutoHyphens/>
            </w:pPr>
            <w:r w:rsidRPr="00414A5A">
              <w:t>Слитное и раздельное написание наречий, образованных от существительных и количественных (собирательных) числительных.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Приставки в наречиях. Имя существительное. Количественные числительные.</w:t>
            </w:r>
          </w:p>
        </w:tc>
        <w:tc>
          <w:tcPr>
            <w:tcW w:w="2918" w:type="dxa"/>
          </w:tcPr>
          <w:p w:rsidR="008A500E" w:rsidRPr="00414A5A" w:rsidRDefault="008A500E" w:rsidP="008A500E">
            <w:r w:rsidRPr="00414A5A">
              <w:t>Формирование навыка слитного и раздельного написания наречий, обогащение словарного запаса.</w:t>
            </w:r>
          </w:p>
        </w:tc>
        <w:tc>
          <w:tcPr>
            <w:tcW w:w="1691" w:type="dxa"/>
          </w:tcPr>
          <w:p w:rsidR="008A500E" w:rsidRDefault="008A500E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t>83</w:t>
            </w:r>
          </w:p>
        </w:tc>
        <w:tc>
          <w:tcPr>
            <w:tcW w:w="824" w:type="dxa"/>
          </w:tcPr>
          <w:p w:rsidR="008A500E" w:rsidRDefault="008A500E" w:rsidP="00AD6873">
            <w:r>
              <w:t>14.02.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500E" w:rsidP="00702D01">
            <w:pPr>
              <w:suppressAutoHyphens/>
            </w:pPr>
            <w:r w:rsidRPr="00414A5A">
              <w:t>Мягкий знак после шипящих на конце наречий.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Ь знака на конце наречий</w:t>
            </w:r>
          </w:p>
        </w:tc>
        <w:tc>
          <w:tcPr>
            <w:tcW w:w="2918" w:type="dxa"/>
          </w:tcPr>
          <w:p w:rsidR="008A500E" w:rsidRPr="00414A5A" w:rsidRDefault="008A500E" w:rsidP="00702D01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 xml:space="preserve">Формирование навыка употребления мягкого </w:t>
            </w:r>
            <w:r w:rsidRPr="00414A5A">
              <w:rPr>
                <w:color w:val="000000"/>
              </w:rPr>
              <w:lastRenderedPageBreak/>
              <w:t>знака в наречиях</w:t>
            </w:r>
          </w:p>
        </w:tc>
        <w:tc>
          <w:tcPr>
            <w:tcW w:w="1691" w:type="dxa"/>
          </w:tcPr>
          <w:p w:rsidR="008A500E" w:rsidRDefault="008A500E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lastRenderedPageBreak/>
              <w:t>84</w:t>
            </w:r>
          </w:p>
        </w:tc>
        <w:tc>
          <w:tcPr>
            <w:tcW w:w="824" w:type="dxa"/>
          </w:tcPr>
          <w:p w:rsidR="008A500E" w:rsidRDefault="008A500E" w:rsidP="00AD6873">
            <w:r>
              <w:t>15.02.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1B1B" w:rsidP="00702D0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Повторение изученных материалов по теме наречие.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Наречие как часть речи. Способы образования наречий. Морфологический разбор наречий. Правописание наречий. </w:t>
            </w:r>
          </w:p>
        </w:tc>
        <w:tc>
          <w:tcPr>
            <w:tcW w:w="2918" w:type="dxa"/>
          </w:tcPr>
          <w:p w:rsidR="008A500E" w:rsidRPr="00414A5A" w:rsidRDefault="008A500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наречий</w:t>
            </w:r>
          </w:p>
        </w:tc>
        <w:tc>
          <w:tcPr>
            <w:tcW w:w="1691" w:type="dxa"/>
          </w:tcPr>
          <w:p w:rsidR="008A500E" w:rsidRDefault="008A500E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t>85</w:t>
            </w:r>
          </w:p>
        </w:tc>
        <w:tc>
          <w:tcPr>
            <w:tcW w:w="824" w:type="dxa"/>
          </w:tcPr>
          <w:p w:rsidR="008A500E" w:rsidRDefault="008A500E" w:rsidP="00AD6873">
            <w:r>
              <w:t>17.02.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500E" w:rsidP="00702D01">
            <w:pPr>
              <w:rPr>
                <w:b/>
              </w:rPr>
            </w:pPr>
            <w:r w:rsidRPr="00414A5A">
              <w:rPr>
                <w:b/>
              </w:rPr>
              <w:t>Контрольный диктант по теме «Наречие»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8A500E" w:rsidRPr="00414A5A" w:rsidRDefault="008A500E" w:rsidP="00702D01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91" w:type="dxa"/>
          </w:tcPr>
          <w:p w:rsidR="008A500E" w:rsidRDefault="008A500E" w:rsidP="00AD6873"/>
        </w:tc>
      </w:tr>
      <w:tr w:rsidR="008A500E" w:rsidTr="00174A65">
        <w:tc>
          <w:tcPr>
            <w:tcW w:w="591" w:type="dxa"/>
          </w:tcPr>
          <w:p w:rsidR="008A500E" w:rsidRDefault="008A500E" w:rsidP="00AD6873">
            <w:pPr>
              <w:jc w:val="center"/>
            </w:pPr>
            <w:r>
              <w:t>86</w:t>
            </w:r>
          </w:p>
        </w:tc>
        <w:tc>
          <w:tcPr>
            <w:tcW w:w="824" w:type="dxa"/>
          </w:tcPr>
          <w:p w:rsidR="008A500E" w:rsidRDefault="008A500E" w:rsidP="00AD6873">
            <w:r>
              <w:t>18.02.</w:t>
            </w:r>
          </w:p>
        </w:tc>
        <w:tc>
          <w:tcPr>
            <w:tcW w:w="783" w:type="dxa"/>
          </w:tcPr>
          <w:p w:rsidR="008A500E" w:rsidRPr="005F15F2" w:rsidRDefault="008A500E" w:rsidP="00AD6873"/>
        </w:tc>
        <w:tc>
          <w:tcPr>
            <w:tcW w:w="3848" w:type="dxa"/>
          </w:tcPr>
          <w:p w:rsidR="008A500E" w:rsidRPr="00414A5A" w:rsidRDefault="008A500E" w:rsidP="00702D01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7" w:type="dxa"/>
          </w:tcPr>
          <w:p w:rsidR="008A500E" w:rsidRPr="00414A5A" w:rsidRDefault="008A500E" w:rsidP="00702D01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3078" w:type="dxa"/>
          </w:tcPr>
          <w:p w:rsidR="008A500E" w:rsidRPr="00414A5A" w:rsidRDefault="008A500E" w:rsidP="00702D01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8A500E" w:rsidRPr="00414A5A" w:rsidRDefault="008A500E" w:rsidP="00702D01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8A500E" w:rsidRPr="00414A5A" w:rsidRDefault="008A500E" w:rsidP="00702D01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8A500E" w:rsidRDefault="008A500E" w:rsidP="00AD6873"/>
        </w:tc>
      </w:tr>
      <w:tr w:rsidR="00D17183" w:rsidTr="00702D01">
        <w:tc>
          <w:tcPr>
            <w:tcW w:w="15920" w:type="dxa"/>
            <w:gridSpan w:val="8"/>
          </w:tcPr>
          <w:p w:rsidR="00D17183" w:rsidRPr="00414A5A" w:rsidRDefault="00D17183" w:rsidP="00D17183">
            <w:pPr>
              <w:jc w:val="center"/>
              <w:rPr>
                <w:b/>
              </w:rPr>
            </w:pPr>
            <w:r w:rsidRPr="00414A5A">
              <w:rPr>
                <w:b/>
              </w:rPr>
              <w:t>Текст и стили речи. Научный стиль. (2 ч.)</w:t>
            </w:r>
          </w:p>
        </w:tc>
      </w:tr>
      <w:tr w:rsidR="00D17183" w:rsidTr="00174A65">
        <w:tc>
          <w:tcPr>
            <w:tcW w:w="591" w:type="dxa"/>
          </w:tcPr>
          <w:p w:rsidR="00D17183" w:rsidRDefault="00D17183" w:rsidP="00AD6873">
            <w:pPr>
              <w:jc w:val="center"/>
            </w:pPr>
            <w:r>
              <w:t>87</w:t>
            </w:r>
          </w:p>
        </w:tc>
        <w:tc>
          <w:tcPr>
            <w:tcW w:w="824" w:type="dxa"/>
          </w:tcPr>
          <w:p w:rsidR="00D17183" w:rsidRDefault="00D17183" w:rsidP="00AD6873">
            <w:r>
              <w:t>21.02.</w:t>
            </w:r>
          </w:p>
        </w:tc>
        <w:tc>
          <w:tcPr>
            <w:tcW w:w="783" w:type="dxa"/>
          </w:tcPr>
          <w:p w:rsidR="00D17183" w:rsidRPr="005F15F2" w:rsidRDefault="00D17183" w:rsidP="00AD6873"/>
        </w:tc>
        <w:tc>
          <w:tcPr>
            <w:tcW w:w="384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Учебно-научная речь. Отзыв</w:t>
            </w:r>
          </w:p>
        </w:tc>
        <w:tc>
          <w:tcPr>
            <w:tcW w:w="2187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D17183" w:rsidRPr="00414A5A" w:rsidRDefault="000C0CB6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Научный стиль речи. </w:t>
            </w:r>
            <w:r w:rsidR="00D17183" w:rsidRPr="00414A5A">
              <w:rPr>
                <w:color w:val="000000"/>
              </w:rPr>
              <w:t xml:space="preserve">Композиционно-языковые признаки текста учебно-научного стиля. Отзыв. </w:t>
            </w:r>
          </w:p>
        </w:tc>
        <w:tc>
          <w:tcPr>
            <w:tcW w:w="291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выявлять и объяснять композиционно-языковые признаки текста учебно-научного стиля и составлять текст отзыва по алгоритму выполнения задания</w:t>
            </w:r>
          </w:p>
        </w:tc>
        <w:tc>
          <w:tcPr>
            <w:tcW w:w="1691" w:type="dxa"/>
          </w:tcPr>
          <w:p w:rsidR="00D17183" w:rsidRDefault="00D17183" w:rsidP="00AD6873"/>
        </w:tc>
      </w:tr>
      <w:tr w:rsidR="00D17183" w:rsidTr="00174A65">
        <w:tc>
          <w:tcPr>
            <w:tcW w:w="591" w:type="dxa"/>
          </w:tcPr>
          <w:p w:rsidR="00D17183" w:rsidRDefault="00D17183" w:rsidP="00AD6873">
            <w:pPr>
              <w:jc w:val="center"/>
            </w:pPr>
            <w:r>
              <w:t>88</w:t>
            </w:r>
          </w:p>
        </w:tc>
        <w:tc>
          <w:tcPr>
            <w:tcW w:w="824" w:type="dxa"/>
          </w:tcPr>
          <w:p w:rsidR="00D17183" w:rsidRDefault="00D17183" w:rsidP="00AD6873">
            <w:r>
              <w:t>22.02.</w:t>
            </w:r>
          </w:p>
        </w:tc>
        <w:tc>
          <w:tcPr>
            <w:tcW w:w="783" w:type="dxa"/>
          </w:tcPr>
          <w:p w:rsidR="00D17183" w:rsidRPr="005F15F2" w:rsidRDefault="00D17183" w:rsidP="00AD6873"/>
        </w:tc>
        <w:tc>
          <w:tcPr>
            <w:tcW w:w="384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Учебный доклад</w:t>
            </w:r>
          </w:p>
        </w:tc>
        <w:tc>
          <w:tcPr>
            <w:tcW w:w="2187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307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Алгоритм построения текста учебного доклада.</w:t>
            </w:r>
          </w:p>
        </w:tc>
        <w:tc>
          <w:tcPr>
            <w:tcW w:w="291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построения текста учебного доклада</w:t>
            </w:r>
          </w:p>
        </w:tc>
        <w:tc>
          <w:tcPr>
            <w:tcW w:w="1691" w:type="dxa"/>
          </w:tcPr>
          <w:p w:rsidR="00D17183" w:rsidRDefault="00D17183" w:rsidP="00AD6873"/>
        </w:tc>
      </w:tr>
      <w:tr w:rsidR="00D17183" w:rsidTr="00702D01">
        <w:tc>
          <w:tcPr>
            <w:tcW w:w="15920" w:type="dxa"/>
            <w:gridSpan w:val="8"/>
          </w:tcPr>
          <w:p w:rsidR="00D17183" w:rsidRPr="00414A5A" w:rsidRDefault="00D17183" w:rsidP="00D17183">
            <w:pPr>
              <w:jc w:val="center"/>
              <w:rPr>
                <w:b/>
              </w:rPr>
            </w:pPr>
            <w:r w:rsidRPr="00414A5A">
              <w:rPr>
                <w:b/>
              </w:rPr>
              <w:t>Категория состояния (</w:t>
            </w:r>
            <w:r w:rsidR="00F0744F">
              <w:rPr>
                <w:b/>
              </w:rPr>
              <w:t xml:space="preserve">4 </w:t>
            </w:r>
            <w:r w:rsidRPr="00414A5A">
              <w:rPr>
                <w:b/>
              </w:rPr>
              <w:t>ч.)</w:t>
            </w:r>
          </w:p>
        </w:tc>
      </w:tr>
      <w:tr w:rsidR="00D17183" w:rsidTr="00174A65">
        <w:tc>
          <w:tcPr>
            <w:tcW w:w="591" w:type="dxa"/>
          </w:tcPr>
          <w:p w:rsidR="00D17183" w:rsidRDefault="00D17183" w:rsidP="00AD6873">
            <w:pPr>
              <w:jc w:val="center"/>
            </w:pPr>
            <w:r>
              <w:t>89</w:t>
            </w:r>
          </w:p>
        </w:tc>
        <w:tc>
          <w:tcPr>
            <w:tcW w:w="824" w:type="dxa"/>
          </w:tcPr>
          <w:p w:rsidR="00D17183" w:rsidRDefault="00D17183" w:rsidP="00AD6873">
            <w:r>
              <w:t>24.02.</w:t>
            </w:r>
          </w:p>
        </w:tc>
        <w:tc>
          <w:tcPr>
            <w:tcW w:w="783" w:type="dxa"/>
          </w:tcPr>
          <w:p w:rsidR="00D17183" w:rsidRPr="005F15F2" w:rsidRDefault="00D17183" w:rsidP="00AD6873"/>
        </w:tc>
        <w:tc>
          <w:tcPr>
            <w:tcW w:w="3848" w:type="dxa"/>
          </w:tcPr>
          <w:p w:rsidR="00D17183" w:rsidRPr="00414A5A" w:rsidRDefault="00D17183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Категория состояния как часть речи.</w:t>
            </w:r>
          </w:p>
        </w:tc>
        <w:tc>
          <w:tcPr>
            <w:tcW w:w="2187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D17183" w:rsidRPr="00414A5A" w:rsidRDefault="00D17183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Категория состояния. Наречие. Способы выражения сказуемого. </w:t>
            </w:r>
          </w:p>
        </w:tc>
        <w:tc>
          <w:tcPr>
            <w:tcW w:w="2918" w:type="dxa"/>
          </w:tcPr>
          <w:p w:rsidR="00D17183" w:rsidRPr="00414A5A" w:rsidRDefault="00D17183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определять слова категории состояния по грамматическим </w:t>
            </w:r>
            <w:r w:rsidRPr="00414A5A">
              <w:rPr>
                <w:color w:val="000000"/>
              </w:rPr>
              <w:lastRenderedPageBreak/>
              <w:t>признакам</w:t>
            </w:r>
          </w:p>
        </w:tc>
        <w:tc>
          <w:tcPr>
            <w:tcW w:w="1691" w:type="dxa"/>
          </w:tcPr>
          <w:p w:rsidR="00D17183" w:rsidRDefault="00D17183" w:rsidP="00AD6873"/>
        </w:tc>
      </w:tr>
      <w:tr w:rsidR="0056657B" w:rsidTr="00174A65">
        <w:tc>
          <w:tcPr>
            <w:tcW w:w="591" w:type="dxa"/>
          </w:tcPr>
          <w:p w:rsidR="0056657B" w:rsidRDefault="0056657B" w:rsidP="00AD6873">
            <w:pPr>
              <w:jc w:val="center"/>
            </w:pPr>
            <w:r>
              <w:lastRenderedPageBreak/>
              <w:t>90</w:t>
            </w:r>
          </w:p>
        </w:tc>
        <w:tc>
          <w:tcPr>
            <w:tcW w:w="824" w:type="dxa"/>
          </w:tcPr>
          <w:p w:rsidR="0056657B" w:rsidRDefault="0056657B" w:rsidP="00AD6873">
            <w:r>
              <w:t>25.02.</w:t>
            </w:r>
          </w:p>
        </w:tc>
        <w:tc>
          <w:tcPr>
            <w:tcW w:w="783" w:type="dxa"/>
          </w:tcPr>
          <w:p w:rsidR="0056657B" w:rsidRPr="005F15F2" w:rsidRDefault="0056657B" w:rsidP="00AD6873"/>
        </w:tc>
        <w:tc>
          <w:tcPr>
            <w:tcW w:w="3848" w:type="dxa"/>
          </w:tcPr>
          <w:p w:rsidR="0056657B" w:rsidRPr="00414A5A" w:rsidRDefault="0056657B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Категория состояния как часть речи. Морфологический разбор слов категории состояния.</w:t>
            </w:r>
          </w:p>
        </w:tc>
        <w:tc>
          <w:tcPr>
            <w:tcW w:w="2187" w:type="dxa"/>
          </w:tcPr>
          <w:p w:rsidR="0056657B" w:rsidRPr="00414A5A" w:rsidRDefault="0056657B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56657B" w:rsidRPr="00414A5A" w:rsidRDefault="0056657B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Категория состояния. Наречие. </w:t>
            </w:r>
            <w:r w:rsidRPr="00414A5A">
              <w:t>Порядок и схема  морфологического разбора</w:t>
            </w:r>
          </w:p>
        </w:tc>
        <w:tc>
          <w:tcPr>
            <w:tcW w:w="2918" w:type="dxa"/>
          </w:tcPr>
          <w:p w:rsidR="0056657B" w:rsidRPr="00414A5A" w:rsidRDefault="0056657B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синтаксическую роль слов категории состояния в предложении</w:t>
            </w:r>
          </w:p>
        </w:tc>
        <w:tc>
          <w:tcPr>
            <w:tcW w:w="1691" w:type="dxa"/>
          </w:tcPr>
          <w:p w:rsidR="0056657B" w:rsidRDefault="0056657B" w:rsidP="00AD6873"/>
        </w:tc>
      </w:tr>
      <w:tr w:rsidR="0056657B" w:rsidTr="00174A65">
        <w:tc>
          <w:tcPr>
            <w:tcW w:w="591" w:type="dxa"/>
          </w:tcPr>
          <w:p w:rsidR="0056657B" w:rsidRDefault="0056657B" w:rsidP="00AD6873">
            <w:pPr>
              <w:jc w:val="center"/>
            </w:pPr>
            <w:r>
              <w:t>91</w:t>
            </w:r>
          </w:p>
        </w:tc>
        <w:tc>
          <w:tcPr>
            <w:tcW w:w="824" w:type="dxa"/>
          </w:tcPr>
          <w:p w:rsidR="0056657B" w:rsidRDefault="0056657B" w:rsidP="00AD6873">
            <w:r>
              <w:t>28.02.</w:t>
            </w:r>
          </w:p>
        </w:tc>
        <w:tc>
          <w:tcPr>
            <w:tcW w:w="783" w:type="dxa"/>
          </w:tcPr>
          <w:p w:rsidR="0056657B" w:rsidRPr="005F15F2" w:rsidRDefault="0056657B" w:rsidP="00AD6873"/>
        </w:tc>
        <w:tc>
          <w:tcPr>
            <w:tcW w:w="3848" w:type="dxa"/>
          </w:tcPr>
          <w:p w:rsidR="0056657B" w:rsidRPr="00414A5A" w:rsidRDefault="0056657B" w:rsidP="0056657B">
            <w:r w:rsidRPr="00414A5A">
              <w:t>Р.р. Сжатое изложение по тексту К.Паустовского «Обыкновенная земля»</w:t>
            </w:r>
          </w:p>
        </w:tc>
        <w:tc>
          <w:tcPr>
            <w:tcW w:w="2187" w:type="dxa"/>
          </w:tcPr>
          <w:p w:rsidR="0056657B" w:rsidRPr="00414A5A" w:rsidRDefault="0056657B" w:rsidP="0056657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56657B" w:rsidRPr="00414A5A" w:rsidRDefault="0056657B" w:rsidP="0056657B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56657B" w:rsidRPr="00414A5A" w:rsidRDefault="0056657B" w:rsidP="0056657B">
            <w:r w:rsidRPr="00414A5A">
              <w:t xml:space="preserve">Принципы сжатия текста. Сжатое изложение. </w:t>
            </w:r>
          </w:p>
        </w:tc>
        <w:tc>
          <w:tcPr>
            <w:tcW w:w="2918" w:type="dxa"/>
          </w:tcPr>
          <w:p w:rsidR="0056657B" w:rsidRPr="00414A5A" w:rsidRDefault="0056657B" w:rsidP="0056657B">
            <w:r w:rsidRPr="00414A5A">
              <w:t>Научиться применять способы сжатия текста</w:t>
            </w:r>
          </w:p>
        </w:tc>
        <w:tc>
          <w:tcPr>
            <w:tcW w:w="1691" w:type="dxa"/>
          </w:tcPr>
          <w:p w:rsidR="0056657B" w:rsidRDefault="0056657B" w:rsidP="00AD6873"/>
        </w:tc>
      </w:tr>
      <w:tr w:rsidR="000C0CB6" w:rsidTr="00174A65">
        <w:tc>
          <w:tcPr>
            <w:tcW w:w="591" w:type="dxa"/>
          </w:tcPr>
          <w:p w:rsidR="000C0CB6" w:rsidRDefault="000C0CB6" w:rsidP="00AD6873">
            <w:pPr>
              <w:jc w:val="center"/>
            </w:pPr>
            <w:r>
              <w:t>92</w:t>
            </w:r>
          </w:p>
        </w:tc>
        <w:tc>
          <w:tcPr>
            <w:tcW w:w="824" w:type="dxa"/>
          </w:tcPr>
          <w:p w:rsidR="000C0CB6" w:rsidRDefault="000C0CB6" w:rsidP="00AD6873">
            <w:r>
              <w:t>01.03.</w:t>
            </w:r>
          </w:p>
        </w:tc>
        <w:tc>
          <w:tcPr>
            <w:tcW w:w="783" w:type="dxa"/>
          </w:tcPr>
          <w:p w:rsidR="000C0CB6" w:rsidRPr="005F15F2" w:rsidRDefault="000C0CB6" w:rsidP="00AD6873"/>
        </w:tc>
        <w:tc>
          <w:tcPr>
            <w:tcW w:w="3848" w:type="dxa"/>
          </w:tcPr>
          <w:p w:rsidR="000C0CB6" w:rsidRPr="00414A5A" w:rsidRDefault="00702D01" w:rsidP="000C0CB6">
            <w:pPr>
              <w:rPr>
                <w:b/>
              </w:rPr>
            </w:pPr>
            <w:r>
              <w:rPr>
                <w:b/>
              </w:rPr>
              <w:t>Контрольный работа</w:t>
            </w:r>
            <w:r w:rsidR="000C0CB6" w:rsidRPr="00414A5A">
              <w:rPr>
                <w:b/>
              </w:rPr>
              <w:t xml:space="preserve"> по теме «Категория состояния»</w:t>
            </w:r>
            <w:r>
              <w:rPr>
                <w:b/>
              </w:rPr>
              <w:t xml:space="preserve"> или Тест</w:t>
            </w:r>
          </w:p>
        </w:tc>
        <w:tc>
          <w:tcPr>
            <w:tcW w:w="2187" w:type="dxa"/>
          </w:tcPr>
          <w:p w:rsidR="000C0CB6" w:rsidRPr="00414A5A" w:rsidRDefault="000C0CB6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0C0CB6" w:rsidRPr="00414A5A" w:rsidRDefault="000C0CB6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Тест </w:t>
            </w:r>
          </w:p>
        </w:tc>
        <w:tc>
          <w:tcPr>
            <w:tcW w:w="2918" w:type="dxa"/>
          </w:tcPr>
          <w:p w:rsidR="000C0CB6" w:rsidRPr="00414A5A" w:rsidRDefault="000C0CB6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самодиагностике результатов изучения тем</w:t>
            </w:r>
          </w:p>
        </w:tc>
        <w:tc>
          <w:tcPr>
            <w:tcW w:w="1691" w:type="dxa"/>
          </w:tcPr>
          <w:p w:rsidR="000C0CB6" w:rsidRDefault="000C0CB6" w:rsidP="00AD6873"/>
        </w:tc>
      </w:tr>
      <w:tr w:rsidR="000C0CB6" w:rsidTr="00702D01">
        <w:tc>
          <w:tcPr>
            <w:tcW w:w="15920" w:type="dxa"/>
            <w:gridSpan w:val="8"/>
          </w:tcPr>
          <w:p w:rsidR="000C0CB6" w:rsidRPr="00414A5A" w:rsidRDefault="000C0CB6" w:rsidP="000C0CB6">
            <w:pPr>
              <w:jc w:val="center"/>
              <w:rPr>
                <w:b/>
              </w:rPr>
            </w:pPr>
            <w:r w:rsidRPr="00414A5A">
              <w:rPr>
                <w:b/>
              </w:rPr>
              <w:t>Служебные части речи (</w:t>
            </w:r>
            <w:r w:rsidR="0020043F">
              <w:rPr>
                <w:b/>
              </w:rPr>
              <w:t xml:space="preserve">35 </w:t>
            </w:r>
            <w:r w:rsidRPr="00414A5A">
              <w:rPr>
                <w:b/>
              </w:rPr>
              <w:t>ч.)</w:t>
            </w:r>
          </w:p>
        </w:tc>
      </w:tr>
      <w:tr w:rsidR="000C0CB6" w:rsidTr="00702D01">
        <w:tc>
          <w:tcPr>
            <w:tcW w:w="15920" w:type="dxa"/>
            <w:gridSpan w:val="8"/>
          </w:tcPr>
          <w:p w:rsidR="000C0CB6" w:rsidRPr="00414A5A" w:rsidRDefault="000C0CB6" w:rsidP="000C0CB6">
            <w:pPr>
              <w:jc w:val="center"/>
              <w:rPr>
                <w:b/>
              </w:rPr>
            </w:pPr>
            <w:r w:rsidRPr="00414A5A">
              <w:rPr>
                <w:b/>
              </w:rPr>
              <w:t>Предлог (</w:t>
            </w:r>
            <w:r w:rsidR="0020043F">
              <w:rPr>
                <w:b/>
              </w:rPr>
              <w:t xml:space="preserve">9 </w:t>
            </w:r>
            <w:r w:rsidRPr="00414A5A">
              <w:rPr>
                <w:b/>
              </w:rPr>
              <w:t>ч.)</w:t>
            </w:r>
          </w:p>
        </w:tc>
      </w:tr>
      <w:tr w:rsidR="000C0CB6" w:rsidTr="00174A65">
        <w:tc>
          <w:tcPr>
            <w:tcW w:w="591" w:type="dxa"/>
          </w:tcPr>
          <w:p w:rsidR="000C0CB6" w:rsidRDefault="000C0CB6" w:rsidP="00AD6873">
            <w:pPr>
              <w:jc w:val="center"/>
            </w:pPr>
            <w:r>
              <w:t>93</w:t>
            </w:r>
          </w:p>
        </w:tc>
        <w:tc>
          <w:tcPr>
            <w:tcW w:w="824" w:type="dxa"/>
          </w:tcPr>
          <w:p w:rsidR="000C0CB6" w:rsidRDefault="000C0CB6" w:rsidP="00AD6873">
            <w:r>
              <w:t>03.03.</w:t>
            </w:r>
          </w:p>
        </w:tc>
        <w:tc>
          <w:tcPr>
            <w:tcW w:w="783" w:type="dxa"/>
          </w:tcPr>
          <w:p w:rsidR="000C0CB6" w:rsidRPr="005F15F2" w:rsidRDefault="000C0CB6" w:rsidP="00AD6873"/>
        </w:tc>
        <w:tc>
          <w:tcPr>
            <w:tcW w:w="3848" w:type="dxa"/>
          </w:tcPr>
          <w:p w:rsidR="000C0CB6" w:rsidRPr="00414A5A" w:rsidRDefault="000C0CB6" w:rsidP="00702D01">
            <w:pPr>
              <w:suppressAutoHyphens/>
            </w:pPr>
            <w:r w:rsidRPr="00414A5A">
              <w:t>Самостоятельные и служебные части речи. Предлог как часть речи.</w:t>
            </w:r>
          </w:p>
        </w:tc>
        <w:tc>
          <w:tcPr>
            <w:tcW w:w="2187" w:type="dxa"/>
          </w:tcPr>
          <w:p w:rsidR="000C0CB6" w:rsidRPr="00414A5A" w:rsidRDefault="000C0CB6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0C0CB6" w:rsidRPr="00414A5A" w:rsidRDefault="000C0CB6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Самостоятельные части речи. Служебные части речи. Предлог. Союз. Частица.</w:t>
            </w:r>
          </w:p>
        </w:tc>
        <w:tc>
          <w:tcPr>
            <w:tcW w:w="2918" w:type="dxa"/>
          </w:tcPr>
          <w:p w:rsidR="000C0CB6" w:rsidRPr="00414A5A" w:rsidRDefault="000C0CB6" w:rsidP="007160AA">
            <w:r w:rsidRPr="00414A5A">
              <w:t>Научиться определять самостоятельные и служебные части речи</w:t>
            </w:r>
            <w:r w:rsidR="007160AA" w:rsidRPr="00414A5A">
              <w:t xml:space="preserve"> Научиться отличать предлог от других частей речи</w:t>
            </w:r>
          </w:p>
        </w:tc>
        <w:tc>
          <w:tcPr>
            <w:tcW w:w="1691" w:type="dxa"/>
          </w:tcPr>
          <w:p w:rsidR="000C0CB6" w:rsidRDefault="000C0CB6" w:rsidP="00AD6873"/>
        </w:tc>
      </w:tr>
      <w:tr w:rsidR="007160AA" w:rsidTr="00174A65">
        <w:tc>
          <w:tcPr>
            <w:tcW w:w="591" w:type="dxa"/>
          </w:tcPr>
          <w:p w:rsidR="007160AA" w:rsidRDefault="007160AA" w:rsidP="00AD6873">
            <w:pPr>
              <w:jc w:val="center"/>
            </w:pPr>
            <w:r>
              <w:t>94</w:t>
            </w:r>
          </w:p>
        </w:tc>
        <w:tc>
          <w:tcPr>
            <w:tcW w:w="824" w:type="dxa"/>
          </w:tcPr>
          <w:p w:rsidR="007160AA" w:rsidRDefault="007160AA" w:rsidP="00AD6873">
            <w:r>
              <w:t>04.03.</w:t>
            </w:r>
          </w:p>
        </w:tc>
        <w:tc>
          <w:tcPr>
            <w:tcW w:w="783" w:type="dxa"/>
          </w:tcPr>
          <w:p w:rsidR="007160AA" w:rsidRPr="005F15F2" w:rsidRDefault="007160AA" w:rsidP="00AD6873"/>
        </w:tc>
        <w:tc>
          <w:tcPr>
            <w:tcW w:w="3848" w:type="dxa"/>
          </w:tcPr>
          <w:p w:rsidR="007160AA" w:rsidRPr="00414A5A" w:rsidRDefault="007160AA" w:rsidP="007160AA">
            <w:r w:rsidRPr="00414A5A">
              <w:t>Употребление предлогов.</w:t>
            </w:r>
          </w:p>
        </w:tc>
        <w:tc>
          <w:tcPr>
            <w:tcW w:w="2187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Однозначные и многозначные предлоги. Падежи. </w:t>
            </w:r>
          </w:p>
        </w:tc>
        <w:tc>
          <w:tcPr>
            <w:tcW w:w="291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Знания о многозначности предлогов. Формирование орфографических умений и навыков</w:t>
            </w:r>
          </w:p>
        </w:tc>
        <w:tc>
          <w:tcPr>
            <w:tcW w:w="1691" w:type="dxa"/>
          </w:tcPr>
          <w:p w:rsidR="007160AA" w:rsidRDefault="007160AA" w:rsidP="00AD6873"/>
        </w:tc>
      </w:tr>
      <w:tr w:rsidR="007160AA" w:rsidTr="00174A65">
        <w:tc>
          <w:tcPr>
            <w:tcW w:w="591" w:type="dxa"/>
          </w:tcPr>
          <w:p w:rsidR="007160AA" w:rsidRDefault="007160AA" w:rsidP="00AD6873">
            <w:pPr>
              <w:jc w:val="center"/>
            </w:pPr>
            <w:r>
              <w:t>95</w:t>
            </w:r>
          </w:p>
        </w:tc>
        <w:tc>
          <w:tcPr>
            <w:tcW w:w="824" w:type="dxa"/>
          </w:tcPr>
          <w:p w:rsidR="007160AA" w:rsidRDefault="007160AA" w:rsidP="00AD6873">
            <w:r>
              <w:t>10.03.</w:t>
            </w:r>
          </w:p>
        </w:tc>
        <w:tc>
          <w:tcPr>
            <w:tcW w:w="783" w:type="dxa"/>
          </w:tcPr>
          <w:p w:rsidR="007160AA" w:rsidRPr="005F15F2" w:rsidRDefault="007160AA" w:rsidP="00AD6873"/>
        </w:tc>
        <w:tc>
          <w:tcPr>
            <w:tcW w:w="3848" w:type="dxa"/>
          </w:tcPr>
          <w:p w:rsidR="007160AA" w:rsidRPr="00414A5A" w:rsidRDefault="007160AA" w:rsidP="007160AA">
            <w:r w:rsidRPr="00414A5A">
              <w:t>Производные и непроизводные предлоги.</w:t>
            </w:r>
          </w:p>
        </w:tc>
        <w:tc>
          <w:tcPr>
            <w:tcW w:w="2187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Непроизводные предлоги. Производные предлоги. Самостоятельные части речи. Служебные части речи.</w:t>
            </w:r>
          </w:p>
        </w:tc>
        <w:tc>
          <w:tcPr>
            <w:tcW w:w="291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Умение отличать производные и непроизводные предлоги</w:t>
            </w:r>
          </w:p>
        </w:tc>
        <w:tc>
          <w:tcPr>
            <w:tcW w:w="1691" w:type="dxa"/>
          </w:tcPr>
          <w:p w:rsidR="007160AA" w:rsidRDefault="007160AA" w:rsidP="00AD6873"/>
        </w:tc>
      </w:tr>
      <w:tr w:rsidR="007160AA" w:rsidTr="00174A65">
        <w:tc>
          <w:tcPr>
            <w:tcW w:w="591" w:type="dxa"/>
          </w:tcPr>
          <w:p w:rsidR="007160AA" w:rsidRDefault="007160AA" w:rsidP="00AD6873">
            <w:pPr>
              <w:jc w:val="center"/>
            </w:pPr>
            <w:r>
              <w:t>96</w:t>
            </w:r>
          </w:p>
        </w:tc>
        <w:tc>
          <w:tcPr>
            <w:tcW w:w="824" w:type="dxa"/>
          </w:tcPr>
          <w:p w:rsidR="007160AA" w:rsidRDefault="007160AA" w:rsidP="00AD6873">
            <w:r>
              <w:t>11.03.</w:t>
            </w:r>
          </w:p>
        </w:tc>
        <w:tc>
          <w:tcPr>
            <w:tcW w:w="783" w:type="dxa"/>
          </w:tcPr>
          <w:p w:rsidR="007160AA" w:rsidRPr="005F15F2" w:rsidRDefault="007160AA" w:rsidP="00AD6873"/>
        </w:tc>
        <w:tc>
          <w:tcPr>
            <w:tcW w:w="3848" w:type="dxa"/>
          </w:tcPr>
          <w:p w:rsidR="007160AA" w:rsidRPr="00414A5A" w:rsidRDefault="007160AA" w:rsidP="00702D01">
            <w:r w:rsidRPr="00414A5A">
              <w:t>Производные и непроизводные предлоги.</w:t>
            </w:r>
          </w:p>
        </w:tc>
        <w:tc>
          <w:tcPr>
            <w:tcW w:w="2187" w:type="dxa"/>
          </w:tcPr>
          <w:p w:rsidR="007160AA" w:rsidRPr="00414A5A" w:rsidRDefault="007160AA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7160AA" w:rsidRPr="00414A5A" w:rsidRDefault="007160AA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Непроизводные предлоги. Производные предлоги. Самостоятельные части </w:t>
            </w:r>
            <w:r w:rsidRPr="00414A5A">
              <w:rPr>
                <w:color w:val="000000"/>
              </w:rPr>
              <w:lastRenderedPageBreak/>
              <w:t>речи. Служебные части речи.</w:t>
            </w:r>
          </w:p>
        </w:tc>
        <w:tc>
          <w:tcPr>
            <w:tcW w:w="2918" w:type="dxa"/>
          </w:tcPr>
          <w:p w:rsidR="007160AA" w:rsidRPr="00414A5A" w:rsidRDefault="007160AA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Умение отличать производные и непроизводные предлоги</w:t>
            </w:r>
          </w:p>
        </w:tc>
        <w:tc>
          <w:tcPr>
            <w:tcW w:w="1691" w:type="dxa"/>
          </w:tcPr>
          <w:p w:rsidR="007160AA" w:rsidRDefault="007160AA" w:rsidP="00AD6873"/>
        </w:tc>
      </w:tr>
      <w:tr w:rsidR="007160AA" w:rsidTr="00174A65">
        <w:tc>
          <w:tcPr>
            <w:tcW w:w="591" w:type="dxa"/>
          </w:tcPr>
          <w:p w:rsidR="007160AA" w:rsidRDefault="007160AA" w:rsidP="00AD6873">
            <w:pPr>
              <w:jc w:val="center"/>
            </w:pPr>
            <w:r>
              <w:lastRenderedPageBreak/>
              <w:t>97</w:t>
            </w:r>
          </w:p>
        </w:tc>
        <w:tc>
          <w:tcPr>
            <w:tcW w:w="824" w:type="dxa"/>
          </w:tcPr>
          <w:p w:rsidR="007160AA" w:rsidRDefault="007160AA" w:rsidP="00AD6873">
            <w:r>
              <w:t>14.03.</w:t>
            </w:r>
          </w:p>
        </w:tc>
        <w:tc>
          <w:tcPr>
            <w:tcW w:w="783" w:type="dxa"/>
          </w:tcPr>
          <w:p w:rsidR="007160AA" w:rsidRPr="005F15F2" w:rsidRDefault="007160AA" w:rsidP="00AD6873"/>
        </w:tc>
        <w:tc>
          <w:tcPr>
            <w:tcW w:w="3848" w:type="dxa"/>
          </w:tcPr>
          <w:p w:rsidR="007160AA" w:rsidRPr="00414A5A" w:rsidRDefault="007160AA" w:rsidP="007160AA">
            <w:r w:rsidRPr="00414A5A">
              <w:t>Простые и составные предлоги. Морфологический разбор предлогов.</w:t>
            </w:r>
          </w:p>
        </w:tc>
        <w:tc>
          <w:tcPr>
            <w:tcW w:w="2187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307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Простые и составные предлоги. Морфологический разбор предлога. Предложные словосочетания. </w:t>
            </w:r>
          </w:p>
        </w:tc>
        <w:tc>
          <w:tcPr>
            <w:tcW w:w="2918" w:type="dxa"/>
          </w:tcPr>
          <w:p w:rsidR="007160AA" w:rsidRPr="00414A5A" w:rsidRDefault="007160AA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различать простые и составные предлоги</w:t>
            </w:r>
          </w:p>
        </w:tc>
        <w:tc>
          <w:tcPr>
            <w:tcW w:w="1691" w:type="dxa"/>
          </w:tcPr>
          <w:p w:rsidR="007160AA" w:rsidRDefault="007160AA" w:rsidP="00AD6873"/>
        </w:tc>
      </w:tr>
      <w:tr w:rsidR="007160AA" w:rsidTr="00174A65">
        <w:tc>
          <w:tcPr>
            <w:tcW w:w="591" w:type="dxa"/>
          </w:tcPr>
          <w:p w:rsidR="007160AA" w:rsidRDefault="007160AA" w:rsidP="00AD6873">
            <w:pPr>
              <w:jc w:val="center"/>
            </w:pPr>
            <w:r>
              <w:t>98</w:t>
            </w:r>
          </w:p>
        </w:tc>
        <w:tc>
          <w:tcPr>
            <w:tcW w:w="824" w:type="dxa"/>
          </w:tcPr>
          <w:p w:rsidR="007160AA" w:rsidRDefault="007160AA" w:rsidP="00AD6873">
            <w:r>
              <w:t>15.03.</w:t>
            </w:r>
          </w:p>
        </w:tc>
        <w:tc>
          <w:tcPr>
            <w:tcW w:w="783" w:type="dxa"/>
          </w:tcPr>
          <w:p w:rsidR="007160AA" w:rsidRPr="005F15F2" w:rsidRDefault="007160AA" w:rsidP="00AD6873"/>
        </w:tc>
        <w:tc>
          <w:tcPr>
            <w:tcW w:w="3848" w:type="dxa"/>
          </w:tcPr>
          <w:p w:rsidR="007160AA" w:rsidRPr="00414A5A" w:rsidRDefault="007160AA" w:rsidP="00414A5A">
            <w:r w:rsidRPr="00414A5A">
              <w:t>Р.р. Сочинение по картине А.В. Сайкиной «Детская спортивная школа»</w:t>
            </w:r>
          </w:p>
        </w:tc>
        <w:tc>
          <w:tcPr>
            <w:tcW w:w="2187" w:type="dxa"/>
          </w:tcPr>
          <w:p w:rsidR="007160AA" w:rsidRPr="00414A5A" w:rsidRDefault="007160AA" w:rsidP="00414A5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7160AA" w:rsidRPr="00414A5A" w:rsidRDefault="007160AA" w:rsidP="00414A5A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7160AA" w:rsidRPr="00414A5A" w:rsidRDefault="007160AA" w:rsidP="00414A5A">
            <w:r w:rsidRPr="00414A5A">
              <w:t xml:space="preserve">Сочинение по картине. Завязка, развитие действия, кульминация. </w:t>
            </w:r>
          </w:p>
        </w:tc>
        <w:tc>
          <w:tcPr>
            <w:tcW w:w="2918" w:type="dxa"/>
          </w:tcPr>
          <w:p w:rsidR="007160AA" w:rsidRPr="00414A5A" w:rsidRDefault="007160AA" w:rsidP="00414A5A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91" w:type="dxa"/>
          </w:tcPr>
          <w:p w:rsidR="007160AA" w:rsidRDefault="007160AA" w:rsidP="00AD6873"/>
        </w:tc>
      </w:tr>
      <w:tr w:rsidR="00414A5A" w:rsidTr="00174A65">
        <w:tc>
          <w:tcPr>
            <w:tcW w:w="591" w:type="dxa"/>
          </w:tcPr>
          <w:p w:rsidR="00414A5A" w:rsidRDefault="00414A5A" w:rsidP="00AD6873">
            <w:pPr>
              <w:jc w:val="center"/>
            </w:pPr>
            <w:r>
              <w:t>99</w:t>
            </w:r>
          </w:p>
        </w:tc>
        <w:tc>
          <w:tcPr>
            <w:tcW w:w="824" w:type="dxa"/>
          </w:tcPr>
          <w:p w:rsidR="00414A5A" w:rsidRDefault="00414A5A" w:rsidP="00AD6873">
            <w:r>
              <w:t>17.03.</w:t>
            </w:r>
          </w:p>
        </w:tc>
        <w:tc>
          <w:tcPr>
            <w:tcW w:w="783" w:type="dxa"/>
          </w:tcPr>
          <w:p w:rsidR="00414A5A" w:rsidRPr="005F15F2" w:rsidRDefault="00414A5A" w:rsidP="00AD6873"/>
        </w:tc>
        <w:tc>
          <w:tcPr>
            <w:tcW w:w="3848" w:type="dxa"/>
          </w:tcPr>
          <w:p w:rsidR="00414A5A" w:rsidRPr="00414A5A" w:rsidRDefault="00414A5A" w:rsidP="00414A5A">
            <w:r w:rsidRPr="00414A5A">
              <w:t xml:space="preserve">Слитное и раздельное написание </w:t>
            </w:r>
            <w:r w:rsidR="00F740E5">
              <w:t xml:space="preserve">производных </w:t>
            </w:r>
            <w:r w:rsidRPr="00414A5A">
              <w:t>предлогов.</w:t>
            </w:r>
          </w:p>
        </w:tc>
        <w:tc>
          <w:tcPr>
            <w:tcW w:w="2187" w:type="dxa"/>
          </w:tcPr>
          <w:p w:rsidR="00414A5A" w:rsidRPr="00414A5A" w:rsidRDefault="00414A5A" w:rsidP="00414A5A">
            <w:r w:rsidRPr="00414A5A">
              <w:t>Урок изучения нового материала</w:t>
            </w:r>
          </w:p>
        </w:tc>
        <w:tc>
          <w:tcPr>
            <w:tcW w:w="3078" w:type="dxa"/>
          </w:tcPr>
          <w:p w:rsidR="00414A5A" w:rsidRPr="00414A5A" w:rsidRDefault="00414A5A" w:rsidP="00414A5A">
            <w:r w:rsidRPr="00414A5A">
              <w:t xml:space="preserve">Производные предлоги. Слитное и раздельное написание производных предлогов. </w:t>
            </w:r>
          </w:p>
        </w:tc>
        <w:tc>
          <w:tcPr>
            <w:tcW w:w="2918" w:type="dxa"/>
          </w:tcPr>
          <w:p w:rsidR="00414A5A" w:rsidRPr="00414A5A" w:rsidRDefault="00414A5A" w:rsidP="00414A5A">
            <w:r w:rsidRPr="00414A5A"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1691" w:type="dxa"/>
          </w:tcPr>
          <w:p w:rsidR="00414A5A" w:rsidRDefault="00414A5A" w:rsidP="00AD6873"/>
        </w:tc>
      </w:tr>
      <w:tr w:rsidR="00414A5A" w:rsidTr="00174A65">
        <w:tc>
          <w:tcPr>
            <w:tcW w:w="591" w:type="dxa"/>
          </w:tcPr>
          <w:p w:rsidR="00414A5A" w:rsidRDefault="00414A5A" w:rsidP="00AD6873">
            <w:pPr>
              <w:jc w:val="center"/>
            </w:pPr>
            <w:r>
              <w:t>100</w:t>
            </w:r>
          </w:p>
        </w:tc>
        <w:tc>
          <w:tcPr>
            <w:tcW w:w="824" w:type="dxa"/>
          </w:tcPr>
          <w:p w:rsidR="00414A5A" w:rsidRDefault="00414A5A" w:rsidP="00AD6873">
            <w:r>
              <w:t>18.03.</w:t>
            </w:r>
          </w:p>
        </w:tc>
        <w:tc>
          <w:tcPr>
            <w:tcW w:w="783" w:type="dxa"/>
          </w:tcPr>
          <w:p w:rsidR="00414A5A" w:rsidRPr="005F15F2" w:rsidRDefault="00414A5A" w:rsidP="00AD6873"/>
        </w:tc>
        <w:tc>
          <w:tcPr>
            <w:tcW w:w="3848" w:type="dxa"/>
          </w:tcPr>
          <w:p w:rsidR="00414A5A" w:rsidRPr="00414A5A" w:rsidRDefault="00414A5A" w:rsidP="00702D01">
            <w:r w:rsidRPr="00414A5A">
              <w:t xml:space="preserve">Слитное и раздельное написание </w:t>
            </w:r>
            <w:r w:rsidR="00F740E5">
              <w:t xml:space="preserve">производных </w:t>
            </w:r>
            <w:r w:rsidRPr="00414A5A">
              <w:t>предлогов.</w:t>
            </w:r>
          </w:p>
        </w:tc>
        <w:tc>
          <w:tcPr>
            <w:tcW w:w="2187" w:type="dxa"/>
          </w:tcPr>
          <w:p w:rsidR="00414A5A" w:rsidRPr="00414A5A" w:rsidRDefault="00414A5A" w:rsidP="00702D01">
            <w:r w:rsidRPr="00414A5A">
              <w:t>Урок изучения нового материала</w:t>
            </w:r>
          </w:p>
        </w:tc>
        <w:tc>
          <w:tcPr>
            <w:tcW w:w="3078" w:type="dxa"/>
          </w:tcPr>
          <w:p w:rsidR="00414A5A" w:rsidRPr="00414A5A" w:rsidRDefault="00414A5A" w:rsidP="00702D01">
            <w:r w:rsidRPr="00414A5A">
              <w:t xml:space="preserve">Производные предлоги. Слитное и раздельное написание производных предлогов. </w:t>
            </w:r>
          </w:p>
        </w:tc>
        <w:tc>
          <w:tcPr>
            <w:tcW w:w="2918" w:type="dxa"/>
          </w:tcPr>
          <w:p w:rsidR="00414A5A" w:rsidRPr="00414A5A" w:rsidRDefault="00414A5A" w:rsidP="00702D01">
            <w:r w:rsidRPr="00414A5A"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1691" w:type="dxa"/>
          </w:tcPr>
          <w:p w:rsidR="00414A5A" w:rsidRDefault="00414A5A" w:rsidP="00AD6873"/>
        </w:tc>
      </w:tr>
      <w:tr w:rsidR="00414A5A" w:rsidTr="00174A65">
        <w:tc>
          <w:tcPr>
            <w:tcW w:w="591" w:type="dxa"/>
          </w:tcPr>
          <w:p w:rsidR="00414A5A" w:rsidRDefault="00414A5A" w:rsidP="00AD6873">
            <w:pPr>
              <w:jc w:val="center"/>
            </w:pPr>
            <w:r>
              <w:t>101</w:t>
            </w:r>
          </w:p>
        </w:tc>
        <w:tc>
          <w:tcPr>
            <w:tcW w:w="824" w:type="dxa"/>
          </w:tcPr>
          <w:p w:rsidR="00414A5A" w:rsidRDefault="00414A5A" w:rsidP="00AD6873">
            <w:r>
              <w:t>21.03.</w:t>
            </w:r>
          </w:p>
        </w:tc>
        <w:tc>
          <w:tcPr>
            <w:tcW w:w="783" w:type="dxa"/>
          </w:tcPr>
          <w:p w:rsidR="00414A5A" w:rsidRPr="005F15F2" w:rsidRDefault="00414A5A" w:rsidP="00AD6873"/>
        </w:tc>
        <w:tc>
          <w:tcPr>
            <w:tcW w:w="3848" w:type="dxa"/>
          </w:tcPr>
          <w:p w:rsidR="00414A5A" w:rsidRPr="00414A5A" w:rsidRDefault="0076335F" w:rsidP="00414A5A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414A5A" w:rsidRPr="00414A5A">
              <w:rPr>
                <w:b/>
              </w:rPr>
              <w:t xml:space="preserve"> по теме «Предлог»</w:t>
            </w:r>
            <w:r>
              <w:rPr>
                <w:b/>
              </w:rPr>
              <w:t xml:space="preserve"> или Тест.</w:t>
            </w:r>
          </w:p>
        </w:tc>
        <w:tc>
          <w:tcPr>
            <w:tcW w:w="2187" w:type="dxa"/>
          </w:tcPr>
          <w:p w:rsidR="00414A5A" w:rsidRPr="00414A5A" w:rsidRDefault="00414A5A" w:rsidP="00414A5A">
            <w:r w:rsidRPr="00414A5A">
              <w:t>Урок контроля знаний</w:t>
            </w:r>
          </w:p>
        </w:tc>
        <w:tc>
          <w:tcPr>
            <w:tcW w:w="3078" w:type="dxa"/>
          </w:tcPr>
          <w:p w:rsidR="00414A5A" w:rsidRPr="00414A5A" w:rsidRDefault="0076335F" w:rsidP="0076335F">
            <w:r>
              <w:t>Работа</w:t>
            </w:r>
            <w:r w:rsidR="00414A5A" w:rsidRPr="00414A5A">
              <w:t xml:space="preserve"> </w:t>
            </w:r>
            <w:r>
              <w:t>или тест.</w:t>
            </w:r>
          </w:p>
        </w:tc>
        <w:tc>
          <w:tcPr>
            <w:tcW w:w="2918" w:type="dxa"/>
          </w:tcPr>
          <w:p w:rsidR="00414A5A" w:rsidRPr="00414A5A" w:rsidRDefault="00414A5A" w:rsidP="00414A5A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91" w:type="dxa"/>
          </w:tcPr>
          <w:p w:rsidR="00414A5A" w:rsidRDefault="00414A5A" w:rsidP="00AD6873"/>
        </w:tc>
      </w:tr>
      <w:tr w:rsidR="00414A5A" w:rsidTr="00702D01">
        <w:tc>
          <w:tcPr>
            <w:tcW w:w="15920" w:type="dxa"/>
            <w:gridSpan w:val="8"/>
          </w:tcPr>
          <w:p w:rsidR="00414A5A" w:rsidRPr="00414A5A" w:rsidRDefault="00414A5A" w:rsidP="00414A5A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4406C">
              <w:rPr>
                <w:b/>
              </w:rPr>
              <w:t>оюз</w:t>
            </w:r>
            <w:r>
              <w:rPr>
                <w:b/>
              </w:rPr>
              <w:t xml:space="preserve"> (</w:t>
            </w:r>
            <w:r w:rsidR="0020043F">
              <w:rPr>
                <w:b/>
              </w:rPr>
              <w:t xml:space="preserve">14 </w:t>
            </w:r>
            <w:r>
              <w:rPr>
                <w:b/>
              </w:rPr>
              <w:t>ч.)</w:t>
            </w:r>
          </w:p>
        </w:tc>
      </w:tr>
      <w:tr w:rsidR="0077196A" w:rsidTr="00174A65">
        <w:tc>
          <w:tcPr>
            <w:tcW w:w="591" w:type="dxa"/>
          </w:tcPr>
          <w:p w:rsidR="0077196A" w:rsidRDefault="0077196A" w:rsidP="00AD6873">
            <w:pPr>
              <w:jc w:val="center"/>
            </w:pPr>
            <w:r>
              <w:t>10</w:t>
            </w:r>
            <w:r w:rsidR="0076335F">
              <w:t>2</w:t>
            </w:r>
          </w:p>
        </w:tc>
        <w:tc>
          <w:tcPr>
            <w:tcW w:w="824" w:type="dxa"/>
          </w:tcPr>
          <w:p w:rsidR="0077196A" w:rsidRDefault="0077196A" w:rsidP="00AD6873">
            <w:r>
              <w:t>2</w:t>
            </w:r>
            <w:r w:rsidR="0076335F">
              <w:t>2</w:t>
            </w:r>
            <w:r>
              <w:t>.03.</w:t>
            </w:r>
          </w:p>
        </w:tc>
        <w:tc>
          <w:tcPr>
            <w:tcW w:w="783" w:type="dxa"/>
          </w:tcPr>
          <w:p w:rsidR="0077196A" w:rsidRPr="005F15F2" w:rsidRDefault="0077196A" w:rsidP="00AD6873"/>
        </w:tc>
        <w:tc>
          <w:tcPr>
            <w:tcW w:w="3848" w:type="dxa"/>
          </w:tcPr>
          <w:p w:rsidR="0077196A" w:rsidRPr="0077196A" w:rsidRDefault="0077196A" w:rsidP="0077196A">
            <w:r w:rsidRPr="0077196A">
              <w:t>Союз как часть речи. Простые и составные союзы.</w:t>
            </w:r>
          </w:p>
        </w:tc>
        <w:tc>
          <w:tcPr>
            <w:tcW w:w="2187" w:type="dxa"/>
          </w:tcPr>
          <w:p w:rsidR="0077196A" w:rsidRPr="0077196A" w:rsidRDefault="0077196A" w:rsidP="0077196A">
            <w:r w:rsidRPr="0077196A">
              <w:t>Урок изучения нового материала</w:t>
            </w:r>
          </w:p>
        </w:tc>
        <w:tc>
          <w:tcPr>
            <w:tcW w:w="3078" w:type="dxa"/>
          </w:tcPr>
          <w:p w:rsidR="0077196A" w:rsidRPr="0077196A" w:rsidRDefault="0077196A" w:rsidP="0077196A">
            <w:pPr>
              <w:rPr>
                <w:color w:val="000000"/>
              </w:rPr>
            </w:pPr>
            <w:r w:rsidRPr="0077196A">
              <w:rPr>
                <w:color w:val="000000"/>
              </w:rPr>
              <w:t xml:space="preserve">Союз. Простые и составные союзы. </w:t>
            </w:r>
          </w:p>
        </w:tc>
        <w:tc>
          <w:tcPr>
            <w:tcW w:w="2918" w:type="dxa"/>
          </w:tcPr>
          <w:p w:rsidR="0077196A" w:rsidRDefault="0077196A" w:rsidP="0077196A">
            <w:pPr>
              <w:rPr>
                <w:color w:val="000000"/>
              </w:rPr>
            </w:pPr>
            <w:r w:rsidRPr="0077196A">
              <w:rPr>
                <w:color w:val="000000"/>
              </w:rPr>
              <w:t>Научиться отличать союзы от других частей речи и определять их роль в предложении</w:t>
            </w:r>
            <w:r w:rsidR="00B77CBE">
              <w:rPr>
                <w:color w:val="000000"/>
              </w:rPr>
              <w:t>.</w:t>
            </w:r>
          </w:p>
          <w:p w:rsidR="00B77CBE" w:rsidRPr="0077196A" w:rsidRDefault="00B77CBE" w:rsidP="0077196A">
            <w:pPr>
              <w:rPr>
                <w:color w:val="000000"/>
              </w:rPr>
            </w:pPr>
          </w:p>
        </w:tc>
        <w:tc>
          <w:tcPr>
            <w:tcW w:w="1691" w:type="dxa"/>
          </w:tcPr>
          <w:p w:rsidR="0077196A" w:rsidRDefault="0077196A" w:rsidP="00AD6873"/>
        </w:tc>
      </w:tr>
      <w:tr w:rsidR="0077196A" w:rsidTr="00174A65">
        <w:tc>
          <w:tcPr>
            <w:tcW w:w="591" w:type="dxa"/>
          </w:tcPr>
          <w:p w:rsidR="0077196A" w:rsidRDefault="0077196A" w:rsidP="00AD6873">
            <w:pPr>
              <w:jc w:val="center"/>
            </w:pPr>
            <w:r>
              <w:lastRenderedPageBreak/>
              <w:t>10</w:t>
            </w:r>
            <w:r w:rsidR="0076335F">
              <w:t>3</w:t>
            </w:r>
          </w:p>
        </w:tc>
        <w:tc>
          <w:tcPr>
            <w:tcW w:w="824" w:type="dxa"/>
          </w:tcPr>
          <w:p w:rsidR="0077196A" w:rsidRDefault="0077196A" w:rsidP="00AD6873">
            <w:r>
              <w:t>2</w:t>
            </w:r>
            <w:r w:rsidR="0076335F">
              <w:t>4</w:t>
            </w:r>
            <w:r>
              <w:t>.03.</w:t>
            </w:r>
          </w:p>
        </w:tc>
        <w:tc>
          <w:tcPr>
            <w:tcW w:w="783" w:type="dxa"/>
          </w:tcPr>
          <w:p w:rsidR="0077196A" w:rsidRPr="005F15F2" w:rsidRDefault="0077196A" w:rsidP="00AD6873"/>
        </w:tc>
        <w:tc>
          <w:tcPr>
            <w:tcW w:w="3848" w:type="dxa"/>
          </w:tcPr>
          <w:p w:rsidR="0077196A" w:rsidRPr="0077196A" w:rsidRDefault="0077196A" w:rsidP="0077196A">
            <w:pPr>
              <w:rPr>
                <w:color w:val="000000"/>
              </w:rPr>
            </w:pPr>
            <w:r w:rsidRPr="0077196A">
              <w:rPr>
                <w:color w:val="000000"/>
              </w:rPr>
              <w:t>Р.р. Сочинение на лингвистическую тему</w:t>
            </w:r>
          </w:p>
        </w:tc>
        <w:tc>
          <w:tcPr>
            <w:tcW w:w="2187" w:type="dxa"/>
          </w:tcPr>
          <w:p w:rsidR="0077196A" w:rsidRPr="0077196A" w:rsidRDefault="0077196A" w:rsidP="0077196A">
            <w:pPr>
              <w:rPr>
                <w:color w:val="000000" w:themeColor="text1"/>
              </w:rPr>
            </w:pPr>
            <w:r w:rsidRPr="0077196A">
              <w:rPr>
                <w:color w:val="000000" w:themeColor="text1"/>
              </w:rPr>
              <w:t>Урок развития речи</w:t>
            </w:r>
          </w:p>
          <w:p w:rsidR="0077196A" w:rsidRPr="0077196A" w:rsidRDefault="0077196A" w:rsidP="0077196A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77196A" w:rsidRPr="0077196A" w:rsidRDefault="0077196A" w:rsidP="0077196A">
            <w:pPr>
              <w:rPr>
                <w:color w:val="000000"/>
              </w:rPr>
            </w:pPr>
            <w:r w:rsidRPr="0077196A">
              <w:rPr>
                <w:color w:val="000000"/>
              </w:rPr>
              <w:t>Рассуждение, аргументирование, вывод.</w:t>
            </w:r>
          </w:p>
        </w:tc>
        <w:tc>
          <w:tcPr>
            <w:tcW w:w="2918" w:type="dxa"/>
          </w:tcPr>
          <w:p w:rsidR="0077196A" w:rsidRPr="0077196A" w:rsidRDefault="0077196A" w:rsidP="0077196A">
            <w:r w:rsidRPr="0077196A">
              <w:t>Умение писать сочинение на лингвистическую тему. Совершенствование навыка доказывать, аргументировать делать выводы</w:t>
            </w:r>
          </w:p>
        </w:tc>
        <w:tc>
          <w:tcPr>
            <w:tcW w:w="1691" w:type="dxa"/>
          </w:tcPr>
          <w:p w:rsidR="0077196A" w:rsidRDefault="0077196A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t>104</w:t>
            </w:r>
          </w:p>
        </w:tc>
        <w:tc>
          <w:tcPr>
            <w:tcW w:w="824" w:type="dxa"/>
          </w:tcPr>
          <w:p w:rsidR="0076335F" w:rsidRDefault="0076335F" w:rsidP="00AD6873">
            <w:r>
              <w:t>25.03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7196A" w:rsidRDefault="0076335F" w:rsidP="00702D01">
            <w:pPr>
              <w:suppressAutoHyphens/>
            </w:pPr>
            <w:r w:rsidRPr="0077196A">
              <w:t>Союзы сочинительные и подчинительные.</w:t>
            </w:r>
          </w:p>
        </w:tc>
        <w:tc>
          <w:tcPr>
            <w:tcW w:w="2187" w:type="dxa"/>
          </w:tcPr>
          <w:p w:rsidR="0076335F" w:rsidRPr="0077196A" w:rsidRDefault="0076335F" w:rsidP="00702D01">
            <w:r w:rsidRPr="0077196A">
              <w:t>Урок изучения нового материала</w:t>
            </w:r>
          </w:p>
        </w:tc>
        <w:tc>
          <w:tcPr>
            <w:tcW w:w="3078" w:type="dxa"/>
          </w:tcPr>
          <w:p w:rsidR="0076335F" w:rsidRPr="0077196A" w:rsidRDefault="0076335F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7196A">
              <w:rPr>
                <w:color w:val="000000"/>
              </w:rPr>
              <w:t xml:space="preserve">Союз. Сочинительные и подчинительные союзы. Сложносочиненные сложноподчиненные предложения. </w:t>
            </w:r>
          </w:p>
        </w:tc>
        <w:tc>
          <w:tcPr>
            <w:tcW w:w="2918" w:type="dxa"/>
          </w:tcPr>
          <w:p w:rsidR="0076335F" w:rsidRPr="00FB050E" w:rsidRDefault="0076335F" w:rsidP="00702D01">
            <w:pPr>
              <w:spacing w:after="150"/>
              <w:rPr>
                <w:color w:val="000000"/>
              </w:rPr>
            </w:pPr>
            <w:r w:rsidRPr="00FB050E">
              <w:rPr>
                <w:color w:val="000000"/>
              </w:rPr>
              <w:t>Научиться определять сочинительные союзы по их грамматическим признакам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7196A" w:rsidTr="00702D01">
        <w:tc>
          <w:tcPr>
            <w:tcW w:w="15920" w:type="dxa"/>
            <w:gridSpan w:val="8"/>
          </w:tcPr>
          <w:p w:rsidR="0077196A" w:rsidRDefault="0077196A" w:rsidP="0077196A">
            <w:pPr>
              <w:jc w:val="center"/>
              <w:rPr>
                <w:rStyle w:val="ad"/>
                <w:b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t>Четвертая четверть (04.04.2022-31.05.2022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  <w:p w:rsidR="0077196A" w:rsidRPr="0077196A" w:rsidRDefault="0077196A" w:rsidP="0077196A">
            <w:pPr>
              <w:rPr>
                <w:b/>
              </w:rPr>
            </w:pPr>
          </w:p>
        </w:tc>
      </w:tr>
      <w:tr w:rsidR="0077196A" w:rsidTr="00174A65">
        <w:tc>
          <w:tcPr>
            <w:tcW w:w="591" w:type="dxa"/>
          </w:tcPr>
          <w:p w:rsidR="0077196A" w:rsidRDefault="0077196A" w:rsidP="00AD6873">
            <w:pPr>
              <w:jc w:val="center"/>
            </w:pPr>
            <w:r>
              <w:t>10</w:t>
            </w:r>
            <w:r w:rsidR="0076335F">
              <w:t>5</w:t>
            </w:r>
          </w:p>
        </w:tc>
        <w:tc>
          <w:tcPr>
            <w:tcW w:w="824" w:type="dxa"/>
          </w:tcPr>
          <w:p w:rsidR="0077196A" w:rsidRDefault="0076335F" w:rsidP="00AD6873">
            <w:r>
              <w:t>04</w:t>
            </w:r>
            <w:r w:rsidR="0077196A">
              <w:t>.04.</w:t>
            </w:r>
          </w:p>
        </w:tc>
        <w:tc>
          <w:tcPr>
            <w:tcW w:w="783" w:type="dxa"/>
          </w:tcPr>
          <w:p w:rsidR="0077196A" w:rsidRPr="005F15F2" w:rsidRDefault="0077196A" w:rsidP="00AD6873"/>
        </w:tc>
        <w:tc>
          <w:tcPr>
            <w:tcW w:w="3848" w:type="dxa"/>
          </w:tcPr>
          <w:p w:rsidR="0077196A" w:rsidRPr="0077196A" w:rsidRDefault="0077196A" w:rsidP="0084215B">
            <w:r w:rsidRPr="0077196A">
              <w:t>Запятая между простыми предложениями в союзном сложном предложении.</w:t>
            </w:r>
          </w:p>
        </w:tc>
        <w:tc>
          <w:tcPr>
            <w:tcW w:w="2187" w:type="dxa"/>
          </w:tcPr>
          <w:p w:rsidR="0077196A" w:rsidRPr="0077196A" w:rsidRDefault="0077196A" w:rsidP="0084215B">
            <w:r w:rsidRPr="0077196A">
              <w:t>Урок изучения нового материала</w:t>
            </w:r>
          </w:p>
        </w:tc>
        <w:tc>
          <w:tcPr>
            <w:tcW w:w="3078" w:type="dxa"/>
          </w:tcPr>
          <w:p w:rsidR="0077196A" w:rsidRPr="0077196A" w:rsidRDefault="0077196A" w:rsidP="0084215B">
            <w:pPr>
              <w:rPr>
                <w:color w:val="000000"/>
              </w:rPr>
            </w:pPr>
            <w:r w:rsidRPr="0077196A">
              <w:rPr>
                <w:color w:val="000000"/>
              </w:rPr>
              <w:t>Сложные предложения. Сложносочиненные предложения. Сложноподчиненные предложения. Сочинительные союзы. Подчинительные союзы. Простые предложения с однородными членами. Знаки препинания в простых и сложных предложениях.</w:t>
            </w:r>
          </w:p>
        </w:tc>
        <w:tc>
          <w:tcPr>
            <w:tcW w:w="2918" w:type="dxa"/>
          </w:tcPr>
          <w:p w:rsidR="0077196A" w:rsidRPr="0077196A" w:rsidRDefault="0077196A" w:rsidP="0084215B">
            <w:pPr>
              <w:rPr>
                <w:color w:val="000000"/>
              </w:rPr>
            </w:pPr>
            <w:r w:rsidRPr="0077196A">
              <w:rPr>
                <w:color w:val="000000"/>
              </w:rPr>
              <w:t>Формирование навыка постановки запятой в сложном предложении</w:t>
            </w:r>
          </w:p>
        </w:tc>
        <w:tc>
          <w:tcPr>
            <w:tcW w:w="1691" w:type="dxa"/>
          </w:tcPr>
          <w:p w:rsidR="0077196A" w:rsidRDefault="0077196A" w:rsidP="00AD6873"/>
        </w:tc>
      </w:tr>
      <w:tr w:rsidR="00FB050E" w:rsidTr="00174A65">
        <w:tc>
          <w:tcPr>
            <w:tcW w:w="591" w:type="dxa"/>
          </w:tcPr>
          <w:p w:rsidR="00FB050E" w:rsidRDefault="00FB050E" w:rsidP="00AD6873">
            <w:pPr>
              <w:jc w:val="center"/>
            </w:pPr>
            <w:r>
              <w:t>10</w:t>
            </w:r>
            <w:r w:rsidR="0076335F">
              <w:t>6</w:t>
            </w:r>
          </w:p>
        </w:tc>
        <w:tc>
          <w:tcPr>
            <w:tcW w:w="824" w:type="dxa"/>
          </w:tcPr>
          <w:p w:rsidR="00FB050E" w:rsidRDefault="0076335F" w:rsidP="00AD6873">
            <w:r>
              <w:t>05</w:t>
            </w:r>
            <w:r w:rsidR="00FB050E">
              <w:t>.04.</w:t>
            </w:r>
          </w:p>
        </w:tc>
        <w:tc>
          <w:tcPr>
            <w:tcW w:w="783" w:type="dxa"/>
          </w:tcPr>
          <w:p w:rsidR="00FB050E" w:rsidRPr="005F15F2" w:rsidRDefault="00FB050E" w:rsidP="00AD6873"/>
        </w:tc>
        <w:tc>
          <w:tcPr>
            <w:tcW w:w="3848" w:type="dxa"/>
          </w:tcPr>
          <w:p w:rsidR="00FB050E" w:rsidRPr="00FB050E" w:rsidRDefault="00FB050E" w:rsidP="0084215B">
            <w:r w:rsidRPr="00FB050E">
              <w:t>Сочинительные союзы.</w:t>
            </w:r>
          </w:p>
        </w:tc>
        <w:tc>
          <w:tcPr>
            <w:tcW w:w="2187" w:type="dxa"/>
          </w:tcPr>
          <w:p w:rsidR="00FB050E" w:rsidRPr="00FB050E" w:rsidRDefault="00FB050E" w:rsidP="0084215B">
            <w:r w:rsidRPr="00FB050E">
              <w:t>Урок изучения нового материала</w:t>
            </w:r>
          </w:p>
        </w:tc>
        <w:tc>
          <w:tcPr>
            <w:tcW w:w="3078" w:type="dxa"/>
          </w:tcPr>
          <w:p w:rsidR="00FB050E" w:rsidRPr="00FB050E" w:rsidRDefault="00FB050E" w:rsidP="0084215B">
            <w:pPr>
              <w:rPr>
                <w:color w:val="000000"/>
              </w:rPr>
            </w:pPr>
            <w:r w:rsidRPr="00FB050E">
              <w:rPr>
                <w:color w:val="000000"/>
              </w:rPr>
              <w:t>Сочинительные союзы. Соединительные союзы. Противительные союзы. Разделительные союзы.</w:t>
            </w:r>
          </w:p>
        </w:tc>
        <w:tc>
          <w:tcPr>
            <w:tcW w:w="2918" w:type="dxa"/>
          </w:tcPr>
          <w:p w:rsidR="00FB050E" w:rsidRPr="00FB050E" w:rsidRDefault="00FB050E" w:rsidP="0084215B">
            <w:pPr>
              <w:rPr>
                <w:color w:val="000000"/>
              </w:rPr>
            </w:pPr>
            <w:r w:rsidRPr="00FB050E">
              <w:rPr>
                <w:color w:val="000000"/>
              </w:rPr>
              <w:t>Научиться различать сочинительные и подчинительные союзы, определять их роль в предложении</w:t>
            </w:r>
          </w:p>
        </w:tc>
        <w:tc>
          <w:tcPr>
            <w:tcW w:w="1691" w:type="dxa"/>
          </w:tcPr>
          <w:p w:rsidR="00FB050E" w:rsidRDefault="00FB050E" w:rsidP="00AD6873"/>
        </w:tc>
      </w:tr>
      <w:tr w:rsidR="00FB050E" w:rsidTr="00174A65">
        <w:tc>
          <w:tcPr>
            <w:tcW w:w="591" w:type="dxa"/>
          </w:tcPr>
          <w:p w:rsidR="00FB050E" w:rsidRDefault="00FB050E" w:rsidP="00AD6873">
            <w:pPr>
              <w:jc w:val="center"/>
            </w:pPr>
            <w:r>
              <w:t>10</w:t>
            </w:r>
            <w:r w:rsidR="0076335F">
              <w:t>7</w:t>
            </w:r>
          </w:p>
        </w:tc>
        <w:tc>
          <w:tcPr>
            <w:tcW w:w="824" w:type="dxa"/>
          </w:tcPr>
          <w:p w:rsidR="00FB050E" w:rsidRDefault="0076335F" w:rsidP="00AD6873">
            <w:r>
              <w:t>07</w:t>
            </w:r>
            <w:r w:rsidR="00FB050E">
              <w:t>.04.</w:t>
            </w:r>
          </w:p>
        </w:tc>
        <w:tc>
          <w:tcPr>
            <w:tcW w:w="783" w:type="dxa"/>
          </w:tcPr>
          <w:p w:rsidR="00FB050E" w:rsidRPr="005F15F2" w:rsidRDefault="00FB050E" w:rsidP="00AD6873"/>
        </w:tc>
        <w:tc>
          <w:tcPr>
            <w:tcW w:w="3848" w:type="dxa"/>
          </w:tcPr>
          <w:p w:rsidR="00FB050E" w:rsidRPr="0076335F" w:rsidRDefault="00FB050E" w:rsidP="0084215B">
            <w:r w:rsidRPr="0076335F">
              <w:t xml:space="preserve">Р.р. Сочинение «Я сижу на берегу…» </w:t>
            </w:r>
          </w:p>
        </w:tc>
        <w:tc>
          <w:tcPr>
            <w:tcW w:w="2187" w:type="dxa"/>
          </w:tcPr>
          <w:p w:rsidR="00FB050E" w:rsidRPr="0076335F" w:rsidRDefault="00FB050E" w:rsidP="0084215B">
            <w:pPr>
              <w:rPr>
                <w:color w:val="000000" w:themeColor="text1"/>
              </w:rPr>
            </w:pPr>
            <w:r w:rsidRPr="0076335F">
              <w:rPr>
                <w:color w:val="000000" w:themeColor="text1"/>
              </w:rPr>
              <w:t>Урок развития речи</w:t>
            </w:r>
          </w:p>
          <w:p w:rsidR="00FB050E" w:rsidRPr="0076335F" w:rsidRDefault="00FB050E" w:rsidP="0084215B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FB050E" w:rsidRPr="0076335F" w:rsidRDefault="00FB050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lastRenderedPageBreak/>
              <w:t xml:space="preserve">Тема сочинения. План сочинения. Материалы к </w:t>
            </w:r>
            <w:r w:rsidRPr="0076335F">
              <w:rPr>
                <w:color w:val="000000"/>
              </w:rPr>
              <w:lastRenderedPageBreak/>
              <w:t>сочи</w:t>
            </w:r>
            <w:r w:rsidRPr="0076335F">
              <w:rPr>
                <w:color w:val="000000"/>
              </w:rPr>
              <w:softHyphen/>
              <w:t>нению</w:t>
            </w:r>
          </w:p>
        </w:tc>
        <w:tc>
          <w:tcPr>
            <w:tcW w:w="2918" w:type="dxa"/>
          </w:tcPr>
          <w:p w:rsidR="00FB050E" w:rsidRPr="0076335F" w:rsidRDefault="00FB050E" w:rsidP="0084215B">
            <w:pPr>
              <w:rPr>
                <w:color w:val="000000" w:themeColor="text1"/>
              </w:rPr>
            </w:pPr>
            <w:r w:rsidRPr="0076335F">
              <w:rPr>
                <w:color w:val="000000" w:themeColor="text1"/>
              </w:rPr>
              <w:lastRenderedPageBreak/>
              <w:t xml:space="preserve">Словарно- орфографическая работа, </w:t>
            </w:r>
            <w:r w:rsidRPr="0076335F">
              <w:rPr>
                <w:color w:val="000000" w:themeColor="text1"/>
              </w:rPr>
              <w:lastRenderedPageBreak/>
              <w:t>составление плана к сочинению</w:t>
            </w:r>
          </w:p>
        </w:tc>
        <w:tc>
          <w:tcPr>
            <w:tcW w:w="1691" w:type="dxa"/>
          </w:tcPr>
          <w:p w:rsidR="00FB050E" w:rsidRDefault="00FB050E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lastRenderedPageBreak/>
              <w:t>108</w:t>
            </w:r>
          </w:p>
        </w:tc>
        <w:tc>
          <w:tcPr>
            <w:tcW w:w="824" w:type="dxa"/>
          </w:tcPr>
          <w:p w:rsidR="0076335F" w:rsidRDefault="0076335F" w:rsidP="00AD6873">
            <w:r>
              <w:t>08.04.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6335F" w:rsidRDefault="0076335F" w:rsidP="0084215B">
            <w:r w:rsidRPr="0076335F">
              <w:t xml:space="preserve">Подчинительные союзы. </w:t>
            </w:r>
          </w:p>
        </w:tc>
        <w:tc>
          <w:tcPr>
            <w:tcW w:w="2187" w:type="dxa"/>
          </w:tcPr>
          <w:p w:rsidR="0076335F" w:rsidRPr="00FB050E" w:rsidRDefault="0076335F" w:rsidP="0084215B">
            <w:r w:rsidRPr="00FB050E">
              <w:t>Урок изучения нового материала</w:t>
            </w:r>
          </w:p>
        </w:tc>
        <w:tc>
          <w:tcPr>
            <w:tcW w:w="3078" w:type="dxa"/>
          </w:tcPr>
          <w:p w:rsidR="0076335F" w:rsidRPr="0076335F" w:rsidRDefault="0076335F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 xml:space="preserve">Подчинительные союзы. Группы подчинительных союзов: причинные, целевые, временные, условные, сравнительные, изъяснительные. </w:t>
            </w:r>
          </w:p>
        </w:tc>
        <w:tc>
          <w:tcPr>
            <w:tcW w:w="2918" w:type="dxa"/>
          </w:tcPr>
          <w:p w:rsidR="0076335F" w:rsidRPr="0076335F" w:rsidRDefault="0076335F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>Научиться определять роль подчинительных союзов в предложении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t>109</w:t>
            </w:r>
          </w:p>
        </w:tc>
        <w:tc>
          <w:tcPr>
            <w:tcW w:w="824" w:type="dxa"/>
          </w:tcPr>
          <w:p w:rsidR="0076335F" w:rsidRDefault="0076335F" w:rsidP="00AD6873">
            <w:r>
              <w:t>11.04.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6335F" w:rsidRDefault="0076335F" w:rsidP="0084215B">
            <w:r w:rsidRPr="0076335F">
              <w:t xml:space="preserve">Подчинительные союзы. </w:t>
            </w:r>
          </w:p>
        </w:tc>
        <w:tc>
          <w:tcPr>
            <w:tcW w:w="2187" w:type="dxa"/>
          </w:tcPr>
          <w:p w:rsidR="0076335F" w:rsidRPr="00FB050E" w:rsidRDefault="0076335F" w:rsidP="0084215B">
            <w:r w:rsidRPr="00FB050E">
              <w:t>Урок изучения нового материала</w:t>
            </w:r>
          </w:p>
        </w:tc>
        <w:tc>
          <w:tcPr>
            <w:tcW w:w="3078" w:type="dxa"/>
          </w:tcPr>
          <w:p w:rsidR="0076335F" w:rsidRPr="0076335F" w:rsidRDefault="0076335F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 xml:space="preserve">Подчинительные союзы. Группы подчинительных союзов: причинные, целевые, временные, условные, сравнительные, изъяснительные. </w:t>
            </w:r>
          </w:p>
        </w:tc>
        <w:tc>
          <w:tcPr>
            <w:tcW w:w="2918" w:type="dxa"/>
          </w:tcPr>
          <w:p w:rsidR="0076335F" w:rsidRPr="0076335F" w:rsidRDefault="0076335F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>Научиться определять роль подчинительных союзов в предложении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t>110</w:t>
            </w:r>
          </w:p>
        </w:tc>
        <w:tc>
          <w:tcPr>
            <w:tcW w:w="824" w:type="dxa"/>
          </w:tcPr>
          <w:p w:rsidR="0076335F" w:rsidRDefault="0076335F" w:rsidP="00AD6873">
            <w:r>
              <w:t>12.04.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02D01" w:rsidRDefault="0076335F" w:rsidP="0084215B">
            <w:r w:rsidRPr="00702D01">
              <w:t>Морфологический разбор союза</w:t>
            </w:r>
          </w:p>
        </w:tc>
        <w:tc>
          <w:tcPr>
            <w:tcW w:w="2187" w:type="dxa"/>
          </w:tcPr>
          <w:p w:rsidR="0076335F" w:rsidRPr="00702D01" w:rsidRDefault="0076335F" w:rsidP="0084215B">
            <w:r w:rsidRPr="00702D01">
              <w:t>Комбинированный урок</w:t>
            </w:r>
          </w:p>
        </w:tc>
        <w:tc>
          <w:tcPr>
            <w:tcW w:w="3078" w:type="dxa"/>
          </w:tcPr>
          <w:p w:rsidR="0076335F" w:rsidRPr="00702D01" w:rsidRDefault="0076335F" w:rsidP="0084215B">
            <w:r w:rsidRPr="00702D01">
              <w:t>Морфологические признаки союза. Порядок и схема  морфологического разбора</w:t>
            </w:r>
          </w:p>
        </w:tc>
        <w:tc>
          <w:tcPr>
            <w:tcW w:w="2918" w:type="dxa"/>
          </w:tcPr>
          <w:p w:rsidR="0076335F" w:rsidRPr="00702D01" w:rsidRDefault="0076335F" w:rsidP="0084215B">
            <w:r w:rsidRPr="00702D01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t>111</w:t>
            </w:r>
          </w:p>
        </w:tc>
        <w:tc>
          <w:tcPr>
            <w:tcW w:w="824" w:type="dxa"/>
          </w:tcPr>
          <w:p w:rsidR="0076335F" w:rsidRDefault="0076335F" w:rsidP="00AD6873">
            <w:r>
              <w:t>14.04.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02D01" w:rsidRDefault="0076335F" w:rsidP="0084215B">
            <w:r w:rsidRPr="00702D01">
              <w:t>Слитное написание союзов ТАКЖЕ, ТОЖЕ, ЧТОБЫ.</w:t>
            </w:r>
          </w:p>
        </w:tc>
        <w:tc>
          <w:tcPr>
            <w:tcW w:w="2187" w:type="dxa"/>
          </w:tcPr>
          <w:p w:rsidR="0076335F" w:rsidRPr="00702D01" w:rsidRDefault="0076335F" w:rsidP="0084215B">
            <w:r w:rsidRPr="00702D01">
              <w:t>Урок изучения нового материала</w:t>
            </w:r>
          </w:p>
        </w:tc>
        <w:tc>
          <w:tcPr>
            <w:tcW w:w="3078" w:type="dxa"/>
          </w:tcPr>
          <w:p w:rsidR="0076335F" w:rsidRPr="00702D01" w:rsidRDefault="0076335F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 xml:space="preserve">Союзы ТОЖЕ, ТАКЖЕ, ЧТОБЫ. Наречие с частицей  (ТАК ЖЕ, ТО ЖЕ, ЧТО БЫ). </w:t>
            </w:r>
          </w:p>
        </w:tc>
        <w:tc>
          <w:tcPr>
            <w:tcW w:w="2918" w:type="dxa"/>
          </w:tcPr>
          <w:p w:rsidR="0076335F" w:rsidRPr="00702D01" w:rsidRDefault="0076335F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Научиться применять правила слитного написания союзов также, тоже, чтобы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6335F" w:rsidTr="00174A65">
        <w:tc>
          <w:tcPr>
            <w:tcW w:w="591" w:type="dxa"/>
          </w:tcPr>
          <w:p w:rsidR="0076335F" w:rsidRDefault="0076335F" w:rsidP="00AD6873">
            <w:pPr>
              <w:jc w:val="center"/>
            </w:pPr>
            <w:r>
              <w:t>112</w:t>
            </w:r>
          </w:p>
        </w:tc>
        <w:tc>
          <w:tcPr>
            <w:tcW w:w="824" w:type="dxa"/>
          </w:tcPr>
          <w:p w:rsidR="0076335F" w:rsidRDefault="0076335F" w:rsidP="00AD6873">
            <w:r>
              <w:t>15.04.</w:t>
            </w:r>
          </w:p>
        </w:tc>
        <w:tc>
          <w:tcPr>
            <w:tcW w:w="783" w:type="dxa"/>
          </w:tcPr>
          <w:p w:rsidR="0076335F" w:rsidRPr="005F15F2" w:rsidRDefault="0076335F" w:rsidP="00AD6873"/>
        </w:tc>
        <w:tc>
          <w:tcPr>
            <w:tcW w:w="3848" w:type="dxa"/>
          </w:tcPr>
          <w:p w:rsidR="0076335F" w:rsidRPr="00702D01" w:rsidRDefault="0076335F" w:rsidP="0084215B">
            <w:pPr>
              <w:rPr>
                <w:b/>
              </w:rPr>
            </w:pPr>
            <w:r w:rsidRPr="00702D01">
              <w:rPr>
                <w:b/>
              </w:rPr>
              <w:t>Контрольная работа по теме «Союз» или Тест.</w:t>
            </w:r>
          </w:p>
        </w:tc>
        <w:tc>
          <w:tcPr>
            <w:tcW w:w="2187" w:type="dxa"/>
          </w:tcPr>
          <w:p w:rsidR="0076335F" w:rsidRPr="00702D01" w:rsidRDefault="0076335F" w:rsidP="0084215B">
            <w:r w:rsidRPr="00702D01">
              <w:t>Урок контроля знаний</w:t>
            </w:r>
          </w:p>
        </w:tc>
        <w:tc>
          <w:tcPr>
            <w:tcW w:w="3078" w:type="dxa"/>
          </w:tcPr>
          <w:p w:rsidR="0076335F" w:rsidRPr="00702D01" w:rsidRDefault="0076335F" w:rsidP="0084215B">
            <w:r w:rsidRPr="00702D01">
              <w:t>Работа или тест.</w:t>
            </w:r>
          </w:p>
        </w:tc>
        <w:tc>
          <w:tcPr>
            <w:tcW w:w="2918" w:type="dxa"/>
          </w:tcPr>
          <w:p w:rsidR="0076335F" w:rsidRPr="00702D01" w:rsidRDefault="0076335F" w:rsidP="0084215B">
            <w:r w:rsidRPr="00702D01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91" w:type="dxa"/>
          </w:tcPr>
          <w:p w:rsidR="0076335F" w:rsidRDefault="0076335F" w:rsidP="00AD6873"/>
        </w:tc>
      </w:tr>
      <w:tr w:rsidR="00702D01" w:rsidTr="00174A65">
        <w:tc>
          <w:tcPr>
            <w:tcW w:w="591" w:type="dxa"/>
          </w:tcPr>
          <w:p w:rsidR="00702D01" w:rsidRDefault="00702D01" w:rsidP="00AD6873">
            <w:pPr>
              <w:jc w:val="center"/>
            </w:pPr>
            <w:r>
              <w:t>113</w:t>
            </w:r>
          </w:p>
        </w:tc>
        <w:tc>
          <w:tcPr>
            <w:tcW w:w="824" w:type="dxa"/>
          </w:tcPr>
          <w:p w:rsidR="00702D01" w:rsidRDefault="00702D01" w:rsidP="00AD6873">
            <w:r>
              <w:t>18.04.</w:t>
            </w:r>
          </w:p>
        </w:tc>
        <w:tc>
          <w:tcPr>
            <w:tcW w:w="783" w:type="dxa"/>
          </w:tcPr>
          <w:p w:rsidR="00702D01" w:rsidRPr="005F15F2" w:rsidRDefault="00702D01" w:rsidP="00AD6873"/>
        </w:tc>
        <w:tc>
          <w:tcPr>
            <w:tcW w:w="3848" w:type="dxa"/>
          </w:tcPr>
          <w:p w:rsidR="00702D01" w:rsidRPr="00702D01" w:rsidRDefault="008A1B1B" w:rsidP="0084215B">
            <w:pPr>
              <w:rPr>
                <w:color w:val="000000"/>
              </w:rPr>
            </w:pPr>
            <w:r>
              <w:rPr>
                <w:color w:val="000000"/>
              </w:rPr>
              <w:t>Повторение изученных материалов</w:t>
            </w:r>
            <w:r w:rsidR="00702D01" w:rsidRPr="00702D01">
              <w:rPr>
                <w:color w:val="000000"/>
              </w:rPr>
              <w:t xml:space="preserve"> о предлогах и союзах.</w:t>
            </w:r>
          </w:p>
        </w:tc>
        <w:tc>
          <w:tcPr>
            <w:tcW w:w="2187" w:type="dxa"/>
          </w:tcPr>
          <w:p w:rsidR="00702D01" w:rsidRPr="00702D01" w:rsidRDefault="00702D01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702D01" w:rsidRPr="00702D01" w:rsidRDefault="00702D01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 xml:space="preserve">Предлог и союз как часть речи. Морфологический разбор предлога и союза. </w:t>
            </w:r>
            <w:r w:rsidRPr="00702D01">
              <w:rPr>
                <w:color w:val="000000"/>
              </w:rPr>
              <w:lastRenderedPageBreak/>
              <w:t>Правописание предлогов и союзов.</w:t>
            </w:r>
          </w:p>
        </w:tc>
        <w:tc>
          <w:tcPr>
            <w:tcW w:w="2918" w:type="dxa"/>
          </w:tcPr>
          <w:p w:rsidR="00702D01" w:rsidRPr="00702D01" w:rsidRDefault="00702D01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lastRenderedPageBreak/>
              <w:t>Научиться применять правила написания предлогов и союзов.</w:t>
            </w:r>
          </w:p>
        </w:tc>
        <w:tc>
          <w:tcPr>
            <w:tcW w:w="1691" w:type="dxa"/>
          </w:tcPr>
          <w:p w:rsidR="00702D01" w:rsidRDefault="00702D01" w:rsidP="00AD6873"/>
        </w:tc>
      </w:tr>
      <w:tr w:rsidR="00702D01" w:rsidTr="00174A65">
        <w:tc>
          <w:tcPr>
            <w:tcW w:w="591" w:type="dxa"/>
          </w:tcPr>
          <w:p w:rsidR="00702D01" w:rsidRDefault="00702D01" w:rsidP="00AD6873">
            <w:pPr>
              <w:jc w:val="center"/>
            </w:pPr>
            <w:r>
              <w:lastRenderedPageBreak/>
              <w:t>114</w:t>
            </w:r>
          </w:p>
        </w:tc>
        <w:tc>
          <w:tcPr>
            <w:tcW w:w="824" w:type="dxa"/>
          </w:tcPr>
          <w:p w:rsidR="00702D01" w:rsidRDefault="00702D01" w:rsidP="00AD6873">
            <w:r>
              <w:t>19.04.</w:t>
            </w:r>
          </w:p>
        </w:tc>
        <w:tc>
          <w:tcPr>
            <w:tcW w:w="783" w:type="dxa"/>
          </w:tcPr>
          <w:p w:rsidR="00702D01" w:rsidRPr="005F15F2" w:rsidRDefault="00702D01" w:rsidP="00AD6873"/>
        </w:tc>
        <w:tc>
          <w:tcPr>
            <w:tcW w:w="3848" w:type="dxa"/>
          </w:tcPr>
          <w:p w:rsidR="00702D01" w:rsidRPr="00702D01" w:rsidRDefault="00702D01" w:rsidP="0084215B">
            <w:pPr>
              <w:rPr>
                <w:b/>
                <w:color w:val="000000"/>
              </w:rPr>
            </w:pPr>
            <w:r w:rsidRPr="00702D01">
              <w:rPr>
                <w:b/>
                <w:color w:val="000000"/>
              </w:rPr>
              <w:t>Контрольный диктант по темам «Предлог» и «Союз»</w:t>
            </w:r>
          </w:p>
        </w:tc>
        <w:tc>
          <w:tcPr>
            <w:tcW w:w="2187" w:type="dxa"/>
          </w:tcPr>
          <w:p w:rsidR="00702D01" w:rsidRPr="00702D01" w:rsidRDefault="00702D01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702D01" w:rsidRPr="00702D01" w:rsidRDefault="00702D01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702D01" w:rsidRPr="00702D01" w:rsidRDefault="00702D01" w:rsidP="0084215B">
            <w:r w:rsidRPr="00702D01">
              <w:t>Научиться самодиагностике результатов изучения тем</w:t>
            </w:r>
          </w:p>
        </w:tc>
        <w:tc>
          <w:tcPr>
            <w:tcW w:w="1691" w:type="dxa"/>
          </w:tcPr>
          <w:p w:rsidR="00702D01" w:rsidRDefault="00702D01" w:rsidP="00AD6873"/>
        </w:tc>
      </w:tr>
      <w:tr w:rsidR="00702D01" w:rsidTr="00174A65">
        <w:tc>
          <w:tcPr>
            <w:tcW w:w="591" w:type="dxa"/>
          </w:tcPr>
          <w:p w:rsidR="00702D01" w:rsidRDefault="00702D01" w:rsidP="00AD6873">
            <w:pPr>
              <w:jc w:val="center"/>
            </w:pPr>
            <w:r>
              <w:t>115</w:t>
            </w:r>
          </w:p>
        </w:tc>
        <w:tc>
          <w:tcPr>
            <w:tcW w:w="824" w:type="dxa"/>
          </w:tcPr>
          <w:p w:rsidR="00702D01" w:rsidRDefault="00702D01" w:rsidP="00AD6873">
            <w:r>
              <w:t>21.04.</w:t>
            </w:r>
          </w:p>
        </w:tc>
        <w:tc>
          <w:tcPr>
            <w:tcW w:w="783" w:type="dxa"/>
          </w:tcPr>
          <w:p w:rsidR="00702D01" w:rsidRPr="005F15F2" w:rsidRDefault="00702D01" w:rsidP="00AD6873"/>
        </w:tc>
        <w:tc>
          <w:tcPr>
            <w:tcW w:w="3848" w:type="dxa"/>
          </w:tcPr>
          <w:p w:rsidR="00702D01" w:rsidRPr="00702D01" w:rsidRDefault="00702D01" w:rsidP="0084215B">
            <w:pPr>
              <w:rPr>
                <w:color w:val="000000" w:themeColor="text1"/>
              </w:rPr>
            </w:pPr>
            <w:r w:rsidRPr="00702D01">
              <w:t>Анализ контрольного диктанта.</w:t>
            </w:r>
          </w:p>
        </w:tc>
        <w:tc>
          <w:tcPr>
            <w:tcW w:w="2187" w:type="dxa"/>
          </w:tcPr>
          <w:p w:rsidR="00702D01" w:rsidRPr="00702D01" w:rsidRDefault="00702D01" w:rsidP="0084215B">
            <w:pPr>
              <w:rPr>
                <w:color w:val="000000" w:themeColor="text1"/>
              </w:rPr>
            </w:pPr>
            <w:r w:rsidRPr="00702D01">
              <w:t>Урок коррекции знаний.</w:t>
            </w:r>
          </w:p>
        </w:tc>
        <w:tc>
          <w:tcPr>
            <w:tcW w:w="3078" w:type="dxa"/>
          </w:tcPr>
          <w:p w:rsidR="00702D01" w:rsidRPr="00702D01" w:rsidRDefault="00702D01" w:rsidP="0084215B">
            <w:pPr>
              <w:rPr>
                <w:color w:val="000000" w:themeColor="text1"/>
              </w:rPr>
            </w:pPr>
            <w:r w:rsidRPr="00702D01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702D01" w:rsidRPr="00702D01" w:rsidRDefault="00702D01" w:rsidP="0084215B">
            <w:r w:rsidRPr="00702D01">
              <w:t>Работа над ошибками, индивидуальные задания</w:t>
            </w:r>
          </w:p>
          <w:p w:rsidR="00702D01" w:rsidRPr="00702D01" w:rsidRDefault="00702D01" w:rsidP="0084215B">
            <w:pPr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702D01" w:rsidRDefault="00702D01" w:rsidP="00AD6873"/>
        </w:tc>
      </w:tr>
      <w:tr w:rsidR="00702D01" w:rsidTr="00702D01">
        <w:tc>
          <w:tcPr>
            <w:tcW w:w="15920" w:type="dxa"/>
            <w:gridSpan w:val="8"/>
          </w:tcPr>
          <w:p w:rsidR="00702D01" w:rsidRPr="00702D01" w:rsidRDefault="00702D01" w:rsidP="00702D01">
            <w:pPr>
              <w:jc w:val="center"/>
              <w:rPr>
                <w:b/>
              </w:rPr>
            </w:pPr>
            <w:r>
              <w:rPr>
                <w:b/>
              </w:rPr>
              <w:t>Частица (</w:t>
            </w:r>
            <w:r w:rsidR="0020043F">
              <w:rPr>
                <w:b/>
              </w:rPr>
              <w:t xml:space="preserve">12 </w:t>
            </w:r>
            <w:r>
              <w:rPr>
                <w:b/>
              </w:rPr>
              <w:t>ч.)</w:t>
            </w:r>
          </w:p>
        </w:tc>
      </w:tr>
      <w:tr w:rsidR="00702D01" w:rsidTr="00174A65">
        <w:tc>
          <w:tcPr>
            <w:tcW w:w="591" w:type="dxa"/>
          </w:tcPr>
          <w:p w:rsidR="00702D01" w:rsidRDefault="00702D01" w:rsidP="00AD6873">
            <w:pPr>
              <w:jc w:val="center"/>
            </w:pPr>
            <w:r>
              <w:t>116</w:t>
            </w:r>
          </w:p>
        </w:tc>
        <w:tc>
          <w:tcPr>
            <w:tcW w:w="824" w:type="dxa"/>
          </w:tcPr>
          <w:p w:rsidR="00702D01" w:rsidRDefault="00702D01" w:rsidP="00AD6873">
            <w:r>
              <w:t>22.04.</w:t>
            </w:r>
          </w:p>
        </w:tc>
        <w:tc>
          <w:tcPr>
            <w:tcW w:w="783" w:type="dxa"/>
          </w:tcPr>
          <w:p w:rsidR="00702D01" w:rsidRPr="005F15F2" w:rsidRDefault="00702D01" w:rsidP="00AD6873"/>
        </w:tc>
        <w:tc>
          <w:tcPr>
            <w:tcW w:w="3848" w:type="dxa"/>
          </w:tcPr>
          <w:p w:rsidR="00702D01" w:rsidRPr="0084215B" w:rsidRDefault="00702D01" w:rsidP="0084215B">
            <w:r w:rsidRPr="0084215B">
              <w:t>Частица как часть речи.</w:t>
            </w:r>
          </w:p>
        </w:tc>
        <w:tc>
          <w:tcPr>
            <w:tcW w:w="2187" w:type="dxa"/>
          </w:tcPr>
          <w:p w:rsidR="00702D01" w:rsidRPr="0084215B" w:rsidRDefault="00702D01" w:rsidP="0084215B">
            <w:r w:rsidRPr="0084215B">
              <w:t>Урок изучения нового материала</w:t>
            </w:r>
          </w:p>
        </w:tc>
        <w:tc>
          <w:tcPr>
            <w:tcW w:w="3078" w:type="dxa"/>
          </w:tcPr>
          <w:p w:rsidR="00702D01" w:rsidRPr="0084215B" w:rsidRDefault="00702D01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 xml:space="preserve">Частица как часть речи. </w:t>
            </w:r>
          </w:p>
        </w:tc>
        <w:tc>
          <w:tcPr>
            <w:tcW w:w="2918" w:type="dxa"/>
          </w:tcPr>
          <w:p w:rsidR="00702D01" w:rsidRPr="0084215B" w:rsidRDefault="00702D01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Научиться отличать частицу от других частей речи</w:t>
            </w:r>
          </w:p>
        </w:tc>
        <w:tc>
          <w:tcPr>
            <w:tcW w:w="1691" w:type="dxa"/>
          </w:tcPr>
          <w:p w:rsidR="00702D01" w:rsidRDefault="00702D01" w:rsidP="00AD6873"/>
        </w:tc>
      </w:tr>
      <w:tr w:rsidR="00702D01" w:rsidTr="00174A65">
        <w:tc>
          <w:tcPr>
            <w:tcW w:w="591" w:type="dxa"/>
          </w:tcPr>
          <w:p w:rsidR="00702D01" w:rsidRDefault="00702D01" w:rsidP="00AD6873">
            <w:pPr>
              <w:jc w:val="center"/>
            </w:pPr>
            <w:r>
              <w:t>117</w:t>
            </w:r>
          </w:p>
        </w:tc>
        <w:tc>
          <w:tcPr>
            <w:tcW w:w="824" w:type="dxa"/>
          </w:tcPr>
          <w:p w:rsidR="00702D01" w:rsidRDefault="00702D01" w:rsidP="00AD6873">
            <w:r>
              <w:t>25.04.</w:t>
            </w:r>
          </w:p>
        </w:tc>
        <w:tc>
          <w:tcPr>
            <w:tcW w:w="783" w:type="dxa"/>
          </w:tcPr>
          <w:p w:rsidR="00702D01" w:rsidRPr="005F15F2" w:rsidRDefault="00702D01" w:rsidP="00AD6873"/>
        </w:tc>
        <w:tc>
          <w:tcPr>
            <w:tcW w:w="3848" w:type="dxa"/>
          </w:tcPr>
          <w:p w:rsidR="00702D01" w:rsidRPr="0084215B" w:rsidRDefault="00702D01" w:rsidP="0084215B">
            <w:r w:rsidRPr="0084215B">
              <w:t>Разряды частиц. Формообразующие частицы.</w:t>
            </w:r>
          </w:p>
        </w:tc>
        <w:tc>
          <w:tcPr>
            <w:tcW w:w="2187" w:type="dxa"/>
          </w:tcPr>
          <w:p w:rsidR="00702D01" w:rsidRPr="0084215B" w:rsidRDefault="00702D01" w:rsidP="0084215B">
            <w:r w:rsidRPr="0084215B">
              <w:t>Урок изучения нового материала</w:t>
            </w:r>
          </w:p>
        </w:tc>
        <w:tc>
          <w:tcPr>
            <w:tcW w:w="3078" w:type="dxa"/>
          </w:tcPr>
          <w:p w:rsidR="00702D01" w:rsidRPr="0084215B" w:rsidRDefault="00702D01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Частица. Разряды частиц. Формообразующие частицы. Условное и повелительное наклонение глагола. Степени сравнения прилагательных и наречий.</w:t>
            </w:r>
          </w:p>
        </w:tc>
        <w:tc>
          <w:tcPr>
            <w:tcW w:w="2918" w:type="dxa"/>
          </w:tcPr>
          <w:p w:rsidR="00702D01" w:rsidRPr="0084215B" w:rsidRDefault="00702D01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Научиться различать частицы по их значению, определять формообразующие частицы</w:t>
            </w:r>
          </w:p>
        </w:tc>
        <w:tc>
          <w:tcPr>
            <w:tcW w:w="1691" w:type="dxa"/>
          </w:tcPr>
          <w:p w:rsidR="00702D01" w:rsidRDefault="00702D01" w:rsidP="00AD6873"/>
        </w:tc>
      </w:tr>
      <w:tr w:rsidR="0084215B" w:rsidTr="00174A65">
        <w:tc>
          <w:tcPr>
            <w:tcW w:w="591" w:type="dxa"/>
          </w:tcPr>
          <w:p w:rsidR="0084215B" w:rsidRDefault="0084215B" w:rsidP="00AD6873">
            <w:pPr>
              <w:jc w:val="center"/>
            </w:pPr>
            <w:r>
              <w:t>118</w:t>
            </w:r>
          </w:p>
        </w:tc>
        <w:tc>
          <w:tcPr>
            <w:tcW w:w="824" w:type="dxa"/>
          </w:tcPr>
          <w:p w:rsidR="0084215B" w:rsidRDefault="0084215B" w:rsidP="00AD6873">
            <w:r>
              <w:t>26.04</w:t>
            </w:r>
          </w:p>
        </w:tc>
        <w:tc>
          <w:tcPr>
            <w:tcW w:w="783" w:type="dxa"/>
          </w:tcPr>
          <w:p w:rsidR="0084215B" w:rsidRPr="005F15F2" w:rsidRDefault="0084215B" w:rsidP="00AD6873"/>
        </w:tc>
        <w:tc>
          <w:tcPr>
            <w:tcW w:w="3848" w:type="dxa"/>
          </w:tcPr>
          <w:p w:rsidR="0084215B" w:rsidRPr="0084215B" w:rsidRDefault="0084215B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Смыслоразличительные частицы</w:t>
            </w:r>
          </w:p>
        </w:tc>
        <w:tc>
          <w:tcPr>
            <w:tcW w:w="2187" w:type="dxa"/>
          </w:tcPr>
          <w:p w:rsidR="0084215B" w:rsidRPr="0084215B" w:rsidRDefault="0084215B" w:rsidP="0084215B">
            <w:r w:rsidRPr="0084215B">
              <w:t>Урок изучения нового материала</w:t>
            </w:r>
          </w:p>
        </w:tc>
        <w:tc>
          <w:tcPr>
            <w:tcW w:w="3078" w:type="dxa"/>
          </w:tcPr>
          <w:p w:rsidR="0084215B" w:rsidRPr="0084215B" w:rsidRDefault="0084215B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Частица. Разряды частиц. Смысловые  частицы. Разговорный, публицистический, художественный стили речи.</w:t>
            </w:r>
          </w:p>
        </w:tc>
        <w:tc>
          <w:tcPr>
            <w:tcW w:w="2918" w:type="dxa"/>
          </w:tcPr>
          <w:p w:rsidR="0084215B" w:rsidRPr="0084215B" w:rsidRDefault="0084215B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Научиться определять смыслоразличительные</w:t>
            </w:r>
            <w:r>
              <w:rPr>
                <w:color w:val="000000"/>
              </w:rPr>
              <w:t xml:space="preserve"> </w:t>
            </w:r>
            <w:r w:rsidRPr="0084215B">
              <w:rPr>
                <w:color w:val="000000"/>
              </w:rPr>
              <w:t>частицы</w:t>
            </w:r>
          </w:p>
          <w:p w:rsidR="0084215B" w:rsidRPr="0084215B" w:rsidRDefault="0084215B" w:rsidP="0084215B">
            <w:pPr>
              <w:rPr>
                <w:color w:val="000000"/>
              </w:rPr>
            </w:pPr>
          </w:p>
        </w:tc>
        <w:tc>
          <w:tcPr>
            <w:tcW w:w="1691" w:type="dxa"/>
          </w:tcPr>
          <w:p w:rsidR="0084215B" w:rsidRDefault="0084215B" w:rsidP="00AD6873"/>
        </w:tc>
      </w:tr>
      <w:tr w:rsidR="0084215B" w:rsidTr="00174A65">
        <w:tc>
          <w:tcPr>
            <w:tcW w:w="591" w:type="dxa"/>
          </w:tcPr>
          <w:p w:rsidR="0084215B" w:rsidRDefault="0084215B" w:rsidP="00AD6873">
            <w:pPr>
              <w:jc w:val="center"/>
            </w:pPr>
            <w:r>
              <w:t>119</w:t>
            </w:r>
          </w:p>
        </w:tc>
        <w:tc>
          <w:tcPr>
            <w:tcW w:w="824" w:type="dxa"/>
          </w:tcPr>
          <w:p w:rsidR="0084215B" w:rsidRDefault="0084215B" w:rsidP="00AD6873">
            <w:r>
              <w:t>28.04.</w:t>
            </w:r>
          </w:p>
        </w:tc>
        <w:tc>
          <w:tcPr>
            <w:tcW w:w="783" w:type="dxa"/>
          </w:tcPr>
          <w:p w:rsidR="0084215B" w:rsidRPr="005F15F2" w:rsidRDefault="0084215B" w:rsidP="00AD6873"/>
        </w:tc>
        <w:tc>
          <w:tcPr>
            <w:tcW w:w="3848" w:type="dxa"/>
          </w:tcPr>
          <w:p w:rsidR="0084215B" w:rsidRPr="0084215B" w:rsidRDefault="0084215B" w:rsidP="0084215B">
            <w:r w:rsidRPr="0084215B">
              <w:t>Раздельное и дефисное написание частиц. Морфологический разбор частицы.</w:t>
            </w:r>
          </w:p>
        </w:tc>
        <w:tc>
          <w:tcPr>
            <w:tcW w:w="2187" w:type="dxa"/>
          </w:tcPr>
          <w:p w:rsidR="0084215B" w:rsidRPr="0084215B" w:rsidRDefault="0084215B" w:rsidP="0084215B">
            <w:r w:rsidRPr="0084215B">
              <w:t>Урок изучения нового материала</w:t>
            </w:r>
          </w:p>
        </w:tc>
        <w:tc>
          <w:tcPr>
            <w:tcW w:w="3078" w:type="dxa"/>
          </w:tcPr>
          <w:p w:rsidR="0084215B" w:rsidRPr="0084215B" w:rsidRDefault="0084215B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Раздельное и дефисное написание частиц. Морфологический разбор частиц.</w:t>
            </w:r>
          </w:p>
        </w:tc>
        <w:tc>
          <w:tcPr>
            <w:tcW w:w="2918" w:type="dxa"/>
          </w:tcPr>
          <w:p w:rsidR="0084215B" w:rsidRDefault="0084215B" w:rsidP="00B77CBE">
            <w:r w:rsidRPr="0084215B">
              <w:t>Научиться применять правило слитного и раздельного написания частиц. Научиться применять алгоритм проведения морфологического анализа частицы</w:t>
            </w:r>
          </w:p>
          <w:p w:rsidR="0084215B" w:rsidRPr="0084215B" w:rsidRDefault="0084215B" w:rsidP="00B77CBE"/>
        </w:tc>
        <w:tc>
          <w:tcPr>
            <w:tcW w:w="1691" w:type="dxa"/>
          </w:tcPr>
          <w:p w:rsidR="0084215B" w:rsidRDefault="0084215B" w:rsidP="00AD6873"/>
        </w:tc>
      </w:tr>
      <w:tr w:rsidR="00D922E6" w:rsidTr="00174A65">
        <w:tc>
          <w:tcPr>
            <w:tcW w:w="591" w:type="dxa"/>
          </w:tcPr>
          <w:p w:rsidR="00D922E6" w:rsidRDefault="00D922E6" w:rsidP="00AD6873">
            <w:pPr>
              <w:jc w:val="center"/>
            </w:pPr>
            <w:r>
              <w:lastRenderedPageBreak/>
              <w:t>120</w:t>
            </w:r>
          </w:p>
        </w:tc>
        <w:tc>
          <w:tcPr>
            <w:tcW w:w="824" w:type="dxa"/>
          </w:tcPr>
          <w:p w:rsidR="00D922E6" w:rsidRDefault="00D922E6" w:rsidP="00AD6873">
            <w:r>
              <w:t>29.04.</w:t>
            </w:r>
          </w:p>
        </w:tc>
        <w:tc>
          <w:tcPr>
            <w:tcW w:w="783" w:type="dxa"/>
          </w:tcPr>
          <w:p w:rsidR="00D922E6" w:rsidRPr="005F15F2" w:rsidRDefault="00D922E6" w:rsidP="00AD6873"/>
        </w:tc>
        <w:tc>
          <w:tcPr>
            <w:tcW w:w="3848" w:type="dxa"/>
          </w:tcPr>
          <w:p w:rsidR="00D922E6" w:rsidRPr="00D922E6" w:rsidRDefault="00D922E6" w:rsidP="00A757E0">
            <w:pPr>
              <w:spacing w:after="150"/>
              <w:rPr>
                <w:color w:val="000000"/>
              </w:rPr>
            </w:pPr>
            <w:r w:rsidRPr="00D922E6">
              <w:rPr>
                <w:color w:val="000000"/>
              </w:rPr>
              <w:t xml:space="preserve">Р.р. Сочинение по картине И.Глазунова «Плёс» </w:t>
            </w:r>
          </w:p>
        </w:tc>
        <w:tc>
          <w:tcPr>
            <w:tcW w:w="2187" w:type="dxa"/>
          </w:tcPr>
          <w:p w:rsidR="00D922E6" w:rsidRPr="00D922E6" w:rsidRDefault="00D922E6" w:rsidP="00A757E0">
            <w:pPr>
              <w:rPr>
                <w:color w:val="000000" w:themeColor="text1"/>
              </w:rPr>
            </w:pPr>
            <w:r w:rsidRPr="00D922E6">
              <w:rPr>
                <w:color w:val="000000" w:themeColor="text1"/>
              </w:rPr>
              <w:t>Урок развития речи</w:t>
            </w:r>
          </w:p>
          <w:p w:rsidR="00D922E6" w:rsidRPr="00D922E6" w:rsidRDefault="00D922E6" w:rsidP="00A757E0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D922E6" w:rsidRPr="00D922E6" w:rsidRDefault="00D922E6" w:rsidP="00A757E0">
            <w:r w:rsidRPr="00D922E6">
              <w:t xml:space="preserve">Сочинение по картине. Завязка, развитие действия, кульминация. </w:t>
            </w:r>
          </w:p>
        </w:tc>
        <w:tc>
          <w:tcPr>
            <w:tcW w:w="2918" w:type="dxa"/>
          </w:tcPr>
          <w:p w:rsidR="00D922E6" w:rsidRPr="00D922E6" w:rsidRDefault="00D922E6" w:rsidP="00A757E0">
            <w:r w:rsidRPr="00D922E6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91" w:type="dxa"/>
          </w:tcPr>
          <w:p w:rsidR="00D922E6" w:rsidRDefault="00D922E6" w:rsidP="00AD6873"/>
        </w:tc>
      </w:tr>
      <w:tr w:rsidR="00D922E6" w:rsidTr="00174A65">
        <w:tc>
          <w:tcPr>
            <w:tcW w:w="591" w:type="dxa"/>
          </w:tcPr>
          <w:p w:rsidR="00D922E6" w:rsidRDefault="00D922E6" w:rsidP="00AD6873">
            <w:pPr>
              <w:jc w:val="center"/>
            </w:pPr>
            <w:r>
              <w:t>121</w:t>
            </w:r>
          </w:p>
        </w:tc>
        <w:tc>
          <w:tcPr>
            <w:tcW w:w="824" w:type="dxa"/>
          </w:tcPr>
          <w:p w:rsidR="00D922E6" w:rsidRDefault="00D922E6" w:rsidP="00AD6873">
            <w:r>
              <w:t>03.05.</w:t>
            </w:r>
          </w:p>
        </w:tc>
        <w:tc>
          <w:tcPr>
            <w:tcW w:w="783" w:type="dxa"/>
          </w:tcPr>
          <w:p w:rsidR="00D922E6" w:rsidRPr="005F15F2" w:rsidRDefault="00D922E6" w:rsidP="00AD6873"/>
        </w:tc>
        <w:tc>
          <w:tcPr>
            <w:tcW w:w="3848" w:type="dxa"/>
          </w:tcPr>
          <w:p w:rsidR="00D922E6" w:rsidRPr="00EE4197" w:rsidRDefault="00D922E6" w:rsidP="00EE4197">
            <w:r w:rsidRPr="00EE4197">
              <w:t>Отрицательные частицы НЕ и НИ.</w:t>
            </w:r>
          </w:p>
        </w:tc>
        <w:tc>
          <w:tcPr>
            <w:tcW w:w="2187" w:type="dxa"/>
          </w:tcPr>
          <w:p w:rsidR="00D922E6" w:rsidRPr="00EE4197" w:rsidRDefault="00D922E6" w:rsidP="00EE4197">
            <w:r w:rsidRPr="00EE4197">
              <w:t>Урок изучения нового материала</w:t>
            </w:r>
          </w:p>
        </w:tc>
        <w:tc>
          <w:tcPr>
            <w:tcW w:w="307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Отрицательные частицы НЕ и НИ. Приставки НЕ- и НИ-.</w:t>
            </w:r>
          </w:p>
        </w:tc>
        <w:tc>
          <w:tcPr>
            <w:tcW w:w="291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различать написание отрицательных частиц НЕ и НИ.</w:t>
            </w:r>
          </w:p>
        </w:tc>
        <w:tc>
          <w:tcPr>
            <w:tcW w:w="1691" w:type="dxa"/>
          </w:tcPr>
          <w:p w:rsidR="00D922E6" w:rsidRDefault="00D922E6" w:rsidP="00AD6873"/>
        </w:tc>
      </w:tr>
      <w:tr w:rsidR="00D922E6" w:rsidTr="00174A65">
        <w:tc>
          <w:tcPr>
            <w:tcW w:w="591" w:type="dxa"/>
          </w:tcPr>
          <w:p w:rsidR="00D922E6" w:rsidRDefault="00D922E6" w:rsidP="00AD6873">
            <w:pPr>
              <w:jc w:val="center"/>
            </w:pPr>
            <w:r>
              <w:t>122</w:t>
            </w:r>
          </w:p>
        </w:tc>
        <w:tc>
          <w:tcPr>
            <w:tcW w:w="824" w:type="dxa"/>
          </w:tcPr>
          <w:p w:rsidR="00D922E6" w:rsidRDefault="00D922E6" w:rsidP="00AD6873">
            <w:r>
              <w:t>05.05.</w:t>
            </w:r>
          </w:p>
        </w:tc>
        <w:tc>
          <w:tcPr>
            <w:tcW w:w="783" w:type="dxa"/>
          </w:tcPr>
          <w:p w:rsidR="00D922E6" w:rsidRPr="005F15F2" w:rsidRDefault="00D922E6" w:rsidP="00AD6873"/>
        </w:tc>
        <w:tc>
          <w:tcPr>
            <w:tcW w:w="3848" w:type="dxa"/>
          </w:tcPr>
          <w:p w:rsidR="00D922E6" w:rsidRPr="00EE4197" w:rsidRDefault="00D922E6" w:rsidP="00EE4197">
            <w:r w:rsidRPr="00EE4197">
              <w:t>Различение частицы и приставки НЕ-.</w:t>
            </w:r>
          </w:p>
        </w:tc>
        <w:tc>
          <w:tcPr>
            <w:tcW w:w="2187" w:type="dxa"/>
          </w:tcPr>
          <w:p w:rsidR="00D922E6" w:rsidRPr="00EE4197" w:rsidRDefault="00D922E6" w:rsidP="00EE4197">
            <w:r w:rsidRPr="00EE4197">
              <w:t>Урок изучения нового материала</w:t>
            </w:r>
          </w:p>
        </w:tc>
        <w:tc>
          <w:tcPr>
            <w:tcW w:w="307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Отрицательные частицы НЕ и НИ. Приставки НЕ- и НИ-.</w:t>
            </w:r>
          </w:p>
        </w:tc>
        <w:tc>
          <w:tcPr>
            <w:tcW w:w="291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различать написание приставки НЕ- и частицы НЕ</w:t>
            </w:r>
          </w:p>
        </w:tc>
        <w:tc>
          <w:tcPr>
            <w:tcW w:w="1691" w:type="dxa"/>
          </w:tcPr>
          <w:p w:rsidR="00D922E6" w:rsidRDefault="00D922E6" w:rsidP="00AD6873"/>
        </w:tc>
      </w:tr>
      <w:tr w:rsidR="00D922E6" w:rsidTr="00174A65">
        <w:tc>
          <w:tcPr>
            <w:tcW w:w="591" w:type="dxa"/>
          </w:tcPr>
          <w:p w:rsidR="00D922E6" w:rsidRDefault="00D922E6" w:rsidP="00AD6873">
            <w:pPr>
              <w:jc w:val="center"/>
            </w:pPr>
            <w:r>
              <w:t>123</w:t>
            </w:r>
          </w:p>
        </w:tc>
        <w:tc>
          <w:tcPr>
            <w:tcW w:w="824" w:type="dxa"/>
          </w:tcPr>
          <w:p w:rsidR="00D922E6" w:rsidRDefault="00D922E6" w:rsidP="00AD6873">
            <w:r>
              <w:t>06.05.</w:t>
            </w:r>
          </w:p>
        </w:tc>
        <w:tc>
          <w:tcPr>
            <w:tcW w:w="783" w:type="dxa"/>
          </w:tcPr>
          <w:p w:rsidR="00D922E6" w:rsidRPr="005F15F2" w:rsidRDefault="00D922E6" w:rsidP="00AD6873"/>
        </w:tc>
        <w:tc>
          <w:tcPr>
            <w:tcW w:w="3848" w:type="dxa"/>
          </w:tcPr>
          <w:p w:rsidR="00D922E6" w:rsidRPr="00EE4197" w:rsidRDefault="00D922E6" w:rsidP="00EE4197">
            <w:r w:rsidRPr="00EE4197">
              <w:t xml:space="preserve">Р.р. Сочинение - рассказ по данному сюжету </w:t>
            </w:r>
          </w:p>
        </w:tc>
        <w:tc>
          <w:tcPr>
            <w:tcW w:w="2187" w:type="dxa"/>
          </w:tcPr>
          <w:p w:rsidR="00D922E6" w:rsidRPr="00EE4197" w:rsidRDefault="00D922E6" w:rsidP="00EE4197">
            <w:pPr>
              <w:rPr>
                <w:color w:val="000000" w:themeColor="text1"/>
              </w:rPr>
            </w:pPr>
            <w:r w:rsidRPr="00EE4197">
              <w:rPr>
                <w:color w:val="000000" w:themeColor="text1"/>
              </w:rPr>
              <w:t>Урок развития речи</w:t>
            </w:r>
          </w:p>
          <w:p w:rsidR="00D922E6" w:rsidRPr="00EE4197" w:rsidRDefault="00D922E6" w:rsidP="00EE4197">
            <w:pPr>
              <w:rPr>
                <w:color w:val="000000" w:themeColor="text1"/>
              </w:rPr>
            </w:pPr>
          </w:p>
        </w:tc>
        <w:tc>
          <w:tcPr>
            <w:tcW w:w="307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Тема сочинения. План сочинения. Материалы к сочи</w:t>
            </w:r>
            <w:r w:rsidRPr="00EE4197">
              <w:rPr>
                <w:color w:val="000000"/>
              </w:rPr>
              <w:softHyphen/>
              <w:t>нению</w:t>
            </w:r>
          </w:p>
        </w:tc>
        <w:tc>
          <w:tcPr>
            <w:tcW w:w="291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конструировать текст повествования по заданному сюжету с использованием опорного языкового материала</w:t>
            </w:r>
          </w:p>
        </w:tc>
        <w:tc>
          <w:tcPr>
            <w:tcW w:w="1691" w:type="dxa"/>
          </w:tcPr>
          <w:p w:rsidR="00D922E6" w:rsidRDefault="00D922E6" w:rsidP="00AD6873"/>
        </w:tc>
      </w:tr>
      <w:tr w:rsidR="00D922E6" w:rsidTr="00174A65">
        <w:tc>
          <w:tcPr>
            <w:tcW w:w="591" w:type="dxa"/>
          </w:tcPr>
          <w:p w:rsidR="00D922E6" w:rsidRDefault="00D922E6" w:rsidP="00AD6873">
            <w:pPr>
              <w:jc w:val="center"/>
            </w:pPr>
            <w:r>
              <w:t>124</w:t>
            </w:r>
          </w:p>
        </w:tc>
        <w:tc>
          <w:tcPr>
            <w:tcW w:w="824" w:type="dxa"/>
          </w:tcPr>
          <w:p w:rsidR="00D922E6" w:rsidRDefault="00D922E6" w:rsidP="00AD6873">
            <w:r>
              <w:t>10.05.</w:t>
            </w:r>
          </w:p>
        </w:tc>
        <w:tc>
          <w:tcPr>
            <w:tcW w:w="783" w:type="dxa"/>
          </w:tcPr>
          <w:p w:rsidR="00D922E6" w:rsidRPr="005F15F2" w:rsidRDefault="00D922E6" w:rsidP="00AD6873"/>
        </w:tc>
        <w:tc>
          <w:tcPr>
            <w:tcW w:w="3848" w:type="dxa"/>
          </w:tcPr>
          <w:p w:rsidR="00D922E6" w:rsidRPr="00EE4197" w:rsidRDefault="00D922E6" w:rsidP="00EE4197">
            <w:r w:rsidRPr="00EE4197">
              <w:t>Частица НИ, приставка НИ-, союз НИ…НИ.</w:t>
            </w:r>
          </w:p>
        </w:tc>
        <w:tc>
          <w:tcPr>
            <w:tcW w:w="2187" w:type="dxa"/>
          </w:tcPr>
          <w:p w:rsidR="00D922E6" w:rsidRPr="00EE4197" w:rsidRDefault="00D922E6" w:rsidP="00EE4197">
            <w:r w:rsidRPr="00EE4197">
              <w:t>Урок изучения нового материала</w:t>
            </w:r>
          </w:p>
        </w:tc>
        <w:tc>
          <w:tcPr>
            <w:tcW w:w="307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Час</w:t>
            </w:r>
            <w:r>
              <w:rPr>
                <w:color w:val="000000"/>
              </w:rPr>
              <w:t>тица НИ, приставка НИ-, союз НИ…</w:t>
            </w:r>
            <w:r w:rsidRPr="00EE4197">
              <w:rPr>
                <w:color w:val="000000"/>
              </w:rPr>
              <w:t>НИ.</w:t>
            </w:r>
          </w:p>
        </w:tc>
        <w:tc>
          <w:tcPr>
            <w:tcW w:w="2918" w:type="dxa"/>
          </w:tcPr>
          <w:p w:rsidR="00D922E6" w:rsidRPr="00EE4197" w:rsidRDefault="00D922E6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рассматривать слово с точки зрения его морфемного состава, различать н</w:t>
            </w:r>
            <w:r>
              <w:rPr>
                <w:color w:val="000000"/>
              </w:rPr>
              <w:t>аписание отрицательных частиц НИ, приставки НИ-, союза НИ</w:t>
            </w:r>
            <w:r w:rsidRPr="00EE4197">
              <w:rPr>
                <w:color w:val="000000"/>
              </w:rPr>
              <w:t xml:space="preserve">… </w:t>
            </w:r>
            <w:r>
              <w:rPr>
                <w:color w:val="000000"/>
              </w:rPr>
              <w:t>НИ</w:t>
            </w:r>
          </w:p>
        </w:tc>
        <w:tc>
          <w:tcPr>
            <w:tcW w:w="1691" w:type="dxa"/>
          </w:tcPr>
          <w:p w:rsidR="00D922E6" w:rsidRDefault="00D922E6" w:rsidP="00AD6873"/>
        </w:tc>
      </w:tr>
      <w:tr w:rsidR="008A1B1B" w:rsidTr="00174A65">
        <w:tc>
          <w:tcPr>
            <w:tcW w:w="591" w:type="dxa"/>
          </w:tcPr>
          <w:p w:rsidR="008A1B1B" w:rsidRDefault="008A1B1B" w:rsidP="00AD6873">
            <w:pPr>
              <w:jc w:val="center"/>
            </w:pPr>
            <w:r>
              <w:t>125</w:t>
            </w:r>
          </w:p>
        </w:tc>
        <w:tc>
          <w:tcPr>
            <w:tcW w:w="824" w:type="dxa"/>
          </w:tcPr>
          <w:p w:rsidR="008A1B1B" w:rsidRDefault="008A1B1B" w:rsidP="00AD6873">
            <w:r>
              <w:t>12.05.</w:t>
            </w:r>
          </w:p>
        </w:tc>
        <w:tc>
          <w:tcPr>
            <w:tcW w:w="783" w:type="dxa"/>
          </w:tcPr>
          <w:p w:rsidR="008A1B1B" w:rsidRPr="005F15F2" w:rsidRDefault="008A1B1B" w:rsidP="00AD6873"/>
        </w:tc>
        <w:tc>
          <w:tcPr>
            <w:tcW w:w="3848" w:type="dxa"/>
          </w:tcPr>
          <w:p w:rsidR="008A1B1B" w:rsidRPr="005454C1" w:rsidRDefault="008A1B1B" w:rsidP="00A757E0">
            <w:pPr>
              <w:suppressAutoHyphens/>
              <w:rPr>
                <w:sz w:val="22"/>
                <w:szCs w:val="22"/>
              </w:rPr>
            </w:pPr>
            <w:r w:rsidRPr="005454C1">
              <w:rPr>
                <w:sz w:val="22"/>
                <w:szCs w:val="22"/>
              </w:rPr>
              <w:t>Повторение изученного материала о частицах.</w:t>
            </w:r>
          </w:p>
        </w:tc>
        <w:tc>
          <w:tcPr>
            <w:tcW w:w="2187" w:type="dxa"/>
          </w:tcPr>
          <w:p w:rsidR="008A1B1B" w:rsidRPr="00702D01" w:rsidRDefault="008A1B1B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8A1B1B" w:rsidRPr="005454C1" w:rsidRDefault="008A1B1B" w:rsidP="00A757E0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Частицы формообразующие и смысловые. Отрицательные частицы. Морфологический разбор частиц.</w:t>
            </w:r>
          </w:p>
        </w:tc>
        <w:tc>
          <w:tcPr>
            <w:tcW w:w="2918" w:type="dxa"/>
          </w:tcPr>
          <w:p w:rsidR="008A1B1B" w:rsidRPr="00AC3EBD" w:rsidRDefault="008A1B1B" w:rsidP="00A757E0">
            <w:pPr>
              <w:spacing w:after="150"/>
              <w:rPr>
                <w:color w:val="000000"/>
                <w:sz w:val="21"/>
                <w:szCs w:val="21"/>
              </w:rPr>
            </w:pPr>
            <w:r w:rsidRPr="00AC3EBD">
              <w:rPr>
                <w:color w:val="000000"/>
                <w:sz w:val="21"/>
                <w:szCs w:val="21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1691" w:type="dxa"/>
          </w:tcPr>
          <w:p w:rsidR="008A1B1B" w:rsidRDefault="008A1B1B" w:rsidP="00AD6873"/>
        </w:tc>
      </w:tr>
      <w:tr w:rsidR="008A1B1B" w:rsidTr="00174A65">
        <w:tc>
          <w:tcPr>
            <w:tcW w:w="591" w:type="dxa"/>
          </w:tcPr>
          <w:p w:rsidR="008A1B1B" w:rsidRDefault="008A1B1B" w:rsidP="00AD6873">
            <w:pPr>
              <w:jc w:val="center"/>
            </w:pPr>
            <w:r>
              <w:t>126</w:t>
            </w:r>
          </w:p>
        </w:tc>
        <w:tc>
          <w:tcPr>
            <w:tcW w:w="824" w:type="dxa"/>
          </w:tcPr>
          <w:p w:rsidR="008A1B1B" w:rsidRDefault="008A1B1B" w:rsidP="00AD6873">
            <w:r>
              <w:t>13.05.</w:t>
            </w:r>
          </w:p>
        </w:tc>
        <w:tc>
          <w:tcPr>
            <w:tcW w:w="783" w:type="dxa"/>
          </w:tcPr>
          <w:p w:rsidR="008A1B1B" w:rsidRPr="005F15F2" w:rsidRDefault="008A1B1B" w:rsidP="00AD6873"/>
        </w:tc>
        <w:tc>
          <w:tcPr>
            <w:tcW w:w="3848" w:type="dxa"/>
          </w:tcPr>
          <w:p w:rsidR="008A1B1B" w:rsidRPr="00702D01" w:rsidRDefault="008A1B1B" w:rsidP="00A757E0">
            <w:pPr>
              <w:rPr>
                <w:b/>
                <w:color w:val="000000"/>
              </w:rPr>
            </w:pPr>
            <w:r w:rsidRPr="00702D01">
              <w:rPr>
                <w:b/>
                <w:color w:val="000000"/>
              </w:rPr>
              <w:t>Контрольный ди</w:t>
            </w:r>
            <w:r>
              <w:rPr>
                <w:b/>
                <w:color w:val="000000"/>
              </w:rPr>
              <w:t>ктант по теме «Частица</w:t>
            </w:r>
            <w:r w:rsidRPr="00702D01">
              <w:rPr>
                <w:b/>
                <w:color w:val="000000"/>
              </w:rPr>
              <w:t>»</w:t>
            </w:r>
          </w:p>
        </w:tc>
        <w:tc>
          <w:tcPr>
            <w:tcW w:w="2187" w:type="dxa"/>
          </w:tcPr>
          <w:p w:rsidR="008A1B1B" w:rsidRPr="00702D01" w:rsidRDefault="008A1B1B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8A1B1B" w:rsidRPr="00702D01" w:rsidRDefault="008A1B1B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8A1B1B" w:rsidRPr="00702D01" w:rsidRDefault="008A1B1B" w:rsidP="00A757E0">
            <w:r w:rsidRPr="00702D01">
              <w:t xml:space="preserve">Научиться самодиагностике </w:t>
            </w:r>
            <w:r w:rsidRPr="00702D01">
              <w:lastRenderedPageBreak/>
              <w:t>результатов изучения тем</w:t>
            </w:r>
          </w:p>
        </w:tc>
        <w:tc>
          <w:tcPr>
            <w:tcW w:w="1691" w:type="dxa"/>
          </w:tcPr>
          <w:p w:rsidR="008A1B1B" w:rsidRDefault="008A1B1B" w:rsidP="00AD6873"/>
        </w:tc>
      </w:tr>
      <w:tr w:rsidR="008A1B1B" w:rsidTr="00174A65">
        <w:tc>
          <w:tcPr>
            <w:tcW w:w="591" w:type="dxa"/>
          </w:tcPr>
          <w:p w:rsidR="008A1B1B" w:rsidRDefault="008A1B1B" w:rsidP="00AD6873">
            <w:pPr>
              <w:jc w:val="center"/>
            </w:pPr>
            <w:r>
              <w:lastRenderedPageBreak/>
              <w:t>127</w:t>
            </w:r>
          </w:p>
        </w:tc>
        <w:tc>
          <w:tcPr>
            <w:tcW w:w="824" w:type="dxa"/>
          </w:tcPr>
          <w:p w:rsidR="008A1B1B" w:rsidRDefault="008A1B1B" w:rsidP="00AD6873">
            <w:r>
              <w:t>16.05.</w:t>
            </w:r>
          </w:p>
        </w:tc>
        <w:tc>
          <w:tcPr>
            <w:tcW w:w="783" w:type="dxa"/>
          </w:tcPr>
          <w:p w:rsidR="008A1B1B" w:rsidRPr="005F15F2" w:rsidRDefault="008A1B1B" w:rsidP="00AD6873"/>
        </w:tc>
        <w:tc>
          <w:tcPr>
            <w:tcW w:w="3848" w:type="dxa"/>
          </w:tcPr>
          <w:p w:rsidR="008A1B1B" w:rsidRPr="00702D01" w:rsidRDefault="008A1B1B" w:rsidP="00A757E0">
            <w:pPr>
              <w:rPr>
                <w:color w:val="000000" w:themeColor="text1"/>
              </w:rPr>
            </w:pPr>
            <w:r w:rsidRPr="00702D01">
              <w:t>Анализ контрольного диктанта.</w:t>
            </w:r>
          </w:p>
        </w:tc>
        <w:tc>
          <w:tcPr>
            <w:tcW w:w="2187" w:type="dxa"/>
          </w:tcPr>
          <w:p w:rsidR="008A1B1B" w:rsidRPr="00702D01" w:rsidRDefault="008A1B1B" w:rsidP="00A757E0">
            <w:pPr>
              <w:rPr>
                <w:color w:val="000000" w:themeColor="text1"/>
              </w:rPr>
            </w:pPr>
            <w:r w:rsidRPr="00702D01">
              <w:t>Урок коррекции знаний.</w:t>
            </w:r>
          </w:p>
        </w:tc>
        <w:tc>
          <w:tcPr>
            <w:tcW w:w="3078" w:type="dxa"/>
          </w:tcPr>
          <w:p w:rsidR="008A1B1B" w:rsidRPr="00702D01" w:rsidRDefault="008A1B1B" w:rsidP="00A757E0">
            <w:pPr>
              <w:rPr>
                <w:color w:val="000000" w:themeColor="text1"/>
              </w:rPr>
            </w:pPr>
            <w:r w:rsidRPr="00702D01">
              <w:t>Анализ ошибок, допущенных в диктанте, коррекция недочетов</w:t>
            </w:r>
          </w:p>
        </w:tc>
        <w:tc>
          <w:tcPr>
            <w:tcW w:w="2918" w:type="dxa"/>
          </w:tcPr>
          <w:p w:rsidR="008A1B1B" w:rsidRPr="00702D01" w:rsidRDefault="008A1B1B" w:rsidP="00A757E0">
            <w:r w:rsidRPr="00702D01">
              <w:t>Работа над ошибками, индивидуальные задания</w:t>
            </w:r>
          </w:p>
          <w:p w:rsidR="008A1B1B" w:rsidRPr="00702D01" w:rsidRDefault="008A1B1B" w:rsidP="00A757E0">
            <w:pPr>
              <w:rPr>
                <w:color w:val="000000" w:themeColor="text1"/>
              </w:rPr>
            </w:pPr>
          </w:p>
        </w:tc>
        <w:tc>
          <w:tcPr>
            <w:tcW w:w="1691" w:type="dxa"/>
          </w:tcPr>
          <w:p w:rsidR="008A1B1B" w:rsidRDefault="008A1B1B" w:rsidP="00AD6873"/>
        </w:tc>
      </w:tr>
      <w:tr w:rsidR="008A1B1B" w:rsidTr="00A757E0">
        <w:tc>
          <w:tcPr>
            <w:tcW w:w="15920" w:type="dxa"/>
            <w:gridSpan w:val="8"/>
          </w:tcPr>
          <w:p w:rsidR="008A1B1B" w:rsidRPr="008A1B1B" w:rsidRDefault="008A1B1B" w:rsidP="008A1B1B">
            <w:pPr>
              <w:jc w:val="center"/>
              <w:rPr>
                <w:b/>
              </w:rPr>
            </w:pPr>
            <w:r w:rsidRPr="008A1B1B">
              <w:rPr>
                <w:b/>
              </w:rPr>
              <w:t>Междометие (</w:t>
            </w:r>
            <w:r w:rsidR="0020043F">
              <w:rPr>
                <w:b/>
              </w:rPr>
              <w:t>2</w:t>
            </w:r>
            <w:r w:rsidR="00F0744F">
              <w:rPr>
                <w:b/>
              </w:rPr>
              <w:t xml:space="preserve"> </w:t>
            </w:r>
            <w:r w:rsidRPr="008A1B1B">
              <w:rPr>
                <w:b/>
              </w:rPr>
              <w:t>ч.)</w:t>
            </w:r>
          </w:p>
        </w:tc>
      </w:tr>
      <w:tr w:rsidR="008A1B1B" w:rsidTr="00174A65">
        <w:tc>
          <w:tcPr>
            <w:tcW w:w="591" w:type="dxa"/>
          </w:tcPr>
          <w:p w:rsidR="008A1B1B" w:rsidRDefault="008A1B1B" w:rsidP="00AD6873">
            <w:pPr>
              <w:jc w:val="center"/>
            </w:pPr>
            <w:r>
              <w:t>128</w:t>
            </w:r>
          </w:p>
        </w:tc>
        <w:tc>
          <w:tcPr>
            <w:tcW w:w="824" w:type="dxa"/>
          </w:tcPr>
          <w:p w:rsidR="008A1B1B" w:rsidRDefault="008A1B1B" w:rsidP="00AD6873">
            <w:r>
              <w:t>17.05.</w:t>
            </w:r>
          </w:p>
        </w:tc>
        <w:tc>
          <w:tcPr>
            <w:tcW w:w="783" w:type="dxa"/>
          </w:tcPr>
          <w:p w:rsidR="008A1B1B" w:rsidRPr="005F15F2" w:rsidRDefault="008A1B1B" w:rsidP="00AD6873"/>
        </w:tc>
        <w:tc>
          <w:tcPr>
            <w:tcW w:w="3848" w:type="dxa"/>
          </w:tcPr>
          <w:p w:rsidR="008A1B1B" w:rsidRPr="00E304FC" w:rsidRDefault="008A1B1B" w:rsidP="00E304FC">
            <w:r w:rsidRPr="00E304FC">
              <w:t>Междометие как часть речи. Морфологический разбор междометия.</w:t>
            </w:r>
          </w:p>
          <w:p w:rsidR="008A1B1B" w:rsidRPr="00E304FC" w:rsidRDefault="008A1B1B" w:rsidP="00E304FC"/>
        </w:tc>
        <w:tc>
          <w:tcPr>
            <w:tcW w:w="2187" w:type="dxa"/>
          </w:tcPr>
          <w:p w:rsidR="008A1B1B" w:rsidRPr="00E304FC" w:rsidRDefault="008A1B1B" w:rsidP="00E304FC">
            <w:r w:rsidRPr="00E304FC">
              <w:t>Урок изучения нового материала</w:t>
            </w:r>
          </w:p>
        </w:tc>
        <w:tc>
          <w:tcPr>
            <w:tcW w:w="3078" w:type="dxa"/>
          </w:tcPr>
          <w:p w:rsidR="008A1B1B" w:rsidRPr="00E304FC" w:rsidRDefault="008A1B1B" w:rsidP="00E304FC">
            <w:r w:rsidRPr="00E304FC">
              <w:t>Междометие. Производные и непроизводные междометия. Дефис в междометиях.</w:t>
            </w:r>
          </w:p>
        </w:tc>
        <w:tc>
          <w:tcPr>
            <w:tcW w:w="2918" w:type="dxa"/>
          </w:tcPr>
          <w:p w:rsidR="008A1B1B" w:rsidRPr="00E304FC" w:rsidRDefault="008A1B1B" w:rsidP="00E304FC">
            <w:r w:rsidRPr="00E304FC">
              <w:t>Научиться определять междометие по его грамматическим признакам</w:t>
            </w:r>
          </w:p>
        </w:tc>
        <w:tc>
          <w:tcPr>
            <w:tcW w:w="1691" w:type="dxa"/>
          </w:tcPr>
          <w:p w:rsidR="008A1B1B" w:rsidRDefault="008A1B1B" w:rsidP="00AD6873"/>
        </w:tc>
      </w:tr>
      <w:tr w:rsidR="008A1B1B" w:rsidTr="00174A65">
        <w:tc>
          <w:tcPr>
            <w:tcW w:w="591" w:type="dxa"/>
          </w:tcPr>
          <w:p w:rsidR="008A1B1B" w:rsidRDefault="008A1B1B" w:rsidP="00AD6873">
            <w:pPr>
              <w:jc w:val="center"/>
            </w:pPr>
            <w:r>
              <w:t>129</w:t>
            </w:r>
          </w:p>
        </w:tc>
        <w:tc>
          <w:tcPr>
            <w:tcW w:w="824" w:type="dxa"/>
          </w:tcPr>
          <w:p w:rsidR="008A1B1B" w:rsidRDefault="008A1B1B" w:rsidP="00AD6873">
            <w:r>
              <w:t>19.05.</w:t>
            </w:r>
          </w:p>
        </w:tc>
        <w:tc>
          <w:tcPr>
            <w:tcW w:w="783" w:type="dxa"/>
          </w:tcPr>
          <w:p w:rsidR="008A1B1B" w:rsidRPr="005F15F2" w:rsidRDefault="008A1B1B" w:rsidP="00AD6873"/>
        </w:tc>
        <w:tc>
          <w:tcPr>
            <w:tcW w:w="3848" w:type="dxa"/>
          </w:tcPr>
          <w:p w:rsidR="008A1B1B" w:rsidRPr="00E304FC" w:rsidRDefault="008A1B1B" w:rsidP="00E304FC">
            <w:r w:rsidRPr="00E304FC">
              <w:t>Дефис в междометиях. Знаки препинания при междометиях</w:t>
            </w:r>
          </w:p>
        </w:tc>
        <w:tc>
          <w:tcPr>
            <w:tcW w:w="2187" w:type="dxa"/>
          </w:tcPr>
          <w:p w:rsidR="008A1B1B" w:rsidRPr="00E304FC" w:rsidRDefault="008A1B1B" w:rsidP="00E304FC">
            <w:r w:rsidRPr="00E304FC">
              <w:t>Урок изучения нового материала</w:t>
            </w:r>
          </w:p>
        </w:tc>
        <w:tc>
          <w:tcPr>
            <w:tcW w:w="3078" w:type="dxa"/>
          </w:tcPr>
          <w:p w:rsidR="008A1B1B" w:rsidRPr="00E304FC" w:rsidRDefault="008A1B1B" w:rsidP="00E304FC">
            <w:r w:rsidRPr="00E304FC">
              <w:t>Междометие. Производные и непроизводные междометия. Дефис в междометиях.</w:t>
            </w:r>
          </w:p>
        </w:tc>
        <w:tc>
          <w:tcPr>
            <w:tcW w:w="2918" w:type="dxa"/>
          </w:tcPr>
          <w:p w:rsidR="008A1B1B" w:rsidRPr="00E304FC" w:rsidRDefault="008A1B1B" w:rsidP="00E304FC">
            <w:r w:rsidRPr="00E304FC">
              <w:t>Научиться применять правила дефисного написания наречий, постановки знаков препинания при междометиях</w:t>
            </w:r>
          </w:p>
        </w:tc>
        <w:tc>
          <w:tcPr>
            <w:tcW w:w="1691" w:type="dxa"/>
          </w:tcPr>
          <w:p w:rsidR="008A1B1B" w:rsidRDefault="008A1B1B" w:rsidP="00AD6873"/>
        </w:tc>
      </w:tr>
      <w:tr w:rsidR="0020043F" w:rsidTr="00174A65">
        <w:tc>
          <w:tcPr>
            <w:tcW w:w="591" w:type="dxa"/>
          </w:tcPr>
          <w:p w:rsidR="0020043F" w:rsidRDefault="0020043F" w:rsidP="00AD6873">
            <w:pPr>
              <w:jc w:val="center"/>
            </w:pPr>
            <w:r>
              <w:t>130</w:t>
            </w:r>
          </w:p>
        </w:tc>
        <w:tc>
          <w:tcPr>
            <w:tcW w:w="824" w:type="dxa"/>
          </w:tcPr>
          <w:p w:rsidR="0020043F" w:rsidRDefault="0020043F" w:rsidP="00A757E0">
            <w:r>
              <w:t>20.05.</w:t>
            </w:r>
          </w:p>
        </w:tc>
        <w:tc>
          <w:tcPr>
            <w:tcW w:w="783" w:type="dxa"/>
          </w:tcPr>
          <w:p w:rsidR="0020043F" w:rsidRPr="005F15F2" w:rsidRDefault="0020043F" w:rsidP="00AD6873"/>
        </w:tc>
        <w:tc>
          <w:tcPr>
            <w:tcW w:w="3848" w:type="dxa"/>
          </w:tcPr>
          <w:p w:rsidR="0020043F" w:rsidRPr="0013272A" w:rsidRDefault="0020043F" w:rsidP="00A757E0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13272A">
              <w:rPr>
                <w:b/>
              </w:rPr>
              <w:t xml:space="preserve">Итоговая контрольная работа </w:t>
            </w:r>
          </w:p>
        </w:tc>
        <w:tc>
          <w:tcPr>
            <w:tcW w:w="2187" w:type="dxa"/>
          </w:tcPr>
          <w:p w:rsidR="0020043F" w:rsidRPr="0013272A" w:rsidRDefault="0020043F" w:rsidP="00A757E0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Урок контроля знаний</w:t>
            </w:r>
          </w:p>
        </w:tc>
        <w:tc>
          <w:tcPr>
            <w:tcW w:w="3078" w:type="dxa"/>
          </w:tcPr>
          <w:p w:rsidR="0020043F" w:rsidRPr="00702D01" w:rsidRDefault="0020043F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918" w:type="dxa"/>
          </w:tcPr>
          <w:p w:rsidR="0020043F" w:rsidRPr="0013272A" w:rsidRDefault="0020043F" w:rsidP="00A757E0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Научиться самодиагностике результатов изучения тем</w:t>
            </w:r>
          </w:p>
        </w:tc>
        <w:tc>
          <w:tcPr>
            <w:tcW w:w="1691" w:type="dxa"/>
          </w:tcPr>
          <w:p w:rsidR="0020043F" w:rsidRDefault="0020043F" w:rsidP="00AD6873"/>
        </w:tc>
      </w:tr>
      <w:tr w:rsidR="0020043F" w:rsidTr="00A757E0">
        <w:tc>
          <w:tcPr>
            <w:tcW w:w="15920" w:type="dxa"/>
            <w:gridSpan w:val="8"/>
          </w:tcPr>
          <w:p w:rsidR="0020043F" w:rsidRPr="00F0744F" w:rsidRDefault="0020043F" w:rsidP="00F0744F">
            <w:pPr>
              <w:jc w:val="center"/>
              <w:rPr>
                <w:b/>
              </w:rPr>
            </w:pPr>
            <w:r w:rsidRPr="00F0744F">
              <w:rPr>
                <w:b/>
              </w:rPr>
              <w:t>Повторение и систематизация изученного в 5 – 7 классах</w:t>
            </w:r>
            <w:r w:rsidR="00B77CBE">
              <w:rPr>
                <w:b/>
              </w:rPr>
              <w:t xml:space="preserve"> (6</w:t>
            </w:r>
            <w:r>
              <w:rPr>
                <w:b/>
              </w:rPr>
              <w:t xml:space="preserve"> ч.)</w:t>
            </w:r>
          </w:p>
        </w:tc>
      </w:tr>
      <w:tr w:rsidR="0020043F" w:rsidTr="00174A65">
        <w:tc>
          <w:tcPr>
            <w:tcW w:w="591" w:type="dxa"/>
          </w:tcPr>
          <w:p w:rsidR="0020043F" w:rsidRDefault="0020043F" w:rsidP="00A757E0">
            <w:pPr>
              <w:jc w:val="center"/>
            </w:pPr>
            <w:r>
              <w:t>131</w:t>
            </w:r>
          </w:p>
        </w:tc>
        <w:tc>
          <w:tcPr>
            <w:tcW w:w="824" w:type="dxa"/>
          </w:tcPr>
          <w:p w:rsidR="0020043F" w:rsidRDefault="0020043F" w:rsidP="00A757E0">
            <w:r>
              <w:t>23.05.</w:t>
            </w:r>
          </w:p>
        </w:tc>
        <w:tc>
          <w:tcPr>
            <w:tcW w:w="783" w:type="dxa"/>
          </w:tcPr>
          <w:p w:rsidR="0020043F" w:rsidRPr="005F15F2" w:rsidRDefault="0020043F" w:rsidP="00A757E0"/>
        </w:tc>
        <w:tc>
          <w:tcPr>
            <w:tcW w:w="3848" w:type="dxa"/>
          </w:tcPr>
          <w:p w:rsidR="0020043F" w:rsidRPr="00E304FC" w:rsidRDefault="0020043F" w:rsidP="00A757E0">
            <w:r w:rsidRPr="00E304FC">
              <w:t>Разделы науки о русском языке. Текст и стили речи. Учебно-научная речь.</w:t>
            </w:r>
          </w:p>
        </w:tc>
        <w:tc>
          <w:tcPr>
            <w:tcW w:w="2187" w:type="dxa"/>
          </w:tcPr>
          <w:p w:rsidR="0020043F" w:rsidRPr="00E304FC" w:rsidRDefault="0020043F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Разделы науки о языке (фонетика, лексика, словообразование, морфология, синтаксис)</w:t>
            </w:r>
          </w:p>
        </w:tc>
        <w:tc>
          <w:tcPr>
            <w:tcW w:w="2918" w:type="dxa"/>
          </w:tcPr>
          <w:p w:rsidR="0020043F" w:rsidRPr="00E304FC" w:rsidRDefault="0020043F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алгоритм выполнения лингвистической задачи в практической деятельности</w:t>
            </w:r>
          </w:p>
        </w:tc>
        <w:tc>
          <w:tcPr>
            <w:tcW w:w="1691" w:type="dxa"/>
          </w:tcPr>
          <w:p w:rsidR="0020043F" w:rsidRDefault="0020043F" w:rsidP="00AD6873"/>
        </w:tc>
      </w:tr>
      <w:tr w:rsidR="0020043F" w:rsidTr="00174A65">
        <w:tc>
          <w:tcPr>
            <w:tcW w:w="591" w:type="dxa"/>
          </w:tcPr>
          <w:p w:rsidR="0020043F" w:rsidRDefault="0020043F" w:rsidP="00A757E0">
            <w:pPr>
              <w:jc w:val="center"/>
            </w:pPr>
            <w:r>
              <w:t>132</w:t>
            </w:r>
          </w:p>
        </w:tc>
        <w:tc>
          <w:tcPr>
            <w:tcW w:w="824" w:type="dxa"/>
          </w:tcPr>
          <w:p w:rsidR="0020043F" w:rsidRDefault="0020043F" w:rsidP="00A757E0">
            <w:r>
              <w:t>24.05.</w:t>
            </w:r>
          </w:p>
        </w:tc>
        <w:tc>
          <w:tcPr>
            <w:tcW w:w="783" w:type="dxa"/>
          </w:tcPr>
          <w:p w:rsidR="0020043F" w:rsidRPr="005F15F2" w:rsidRDefault="0020043F" w:rsidP="00A757E0"/>
        </w:tc>
        <w:tc>
          <w:tcPr>
            <w:tcW w:w="3848" w:type="dxa"/>
          </w:tcPr>
          <w:p w:rsidR="0020043F" w:rsidRPr="00E304FC" w:rsidRDefault="0020043F" w:rsidP="00A757E0">
            <w:pPr>
              <w:suppressAutoHyphens/>
              <w:autoSpaceDE w:val="0"/>
              <w:autoSpaceDN w:val="0"/>
              <w:adjustRightInd w:val="0"/>
            </w:pPr>
            <w:r w:rsidRPr="00E304FC">
              <w:t>Фонетика и графика.</w:t>
            </w:r>
          </w:p>
        </w:tc>
        <w:tc>
          <w:tcPr>
            <w:tcW w:w="2187" w:type="dxa"/>
          </w:tcPr>
          <w:p w:rsidR="0020043F" w:rsidRPr="00E304FC" w:rsidRDefault="0020043F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A757E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E304FC">
              <w:rPr>
                <w:color w:val="000000"/>
              </w:rPr>
              <w:t>Фонетика. Звуки. Ударные и безударные. Твердые и мягкие согласные, звонкие и глухие. Фонетический разбор слов.</w:t>
            </w:r>
          </w:p>
        </w:tc>
        <w:tc>
          <w:tcPr>
            <w:tcW w:w="2918" w:type="dxa"/>
          </w:tcPr>
          <w:p w:rsidR="0020043F" w:rsidRDefault="0020043F" w:rsidP="00B77CBE">
            <w:r w:rsidRPr="00E304FC">
              <w:t>Научиться применять фонетический анализ слова при объяснении орфограмм, применять алгоритмы объяснения орфограмм</w:t>
            </w:r>
          </w:p>
          <w:p w:rsidR="00B77CBE" w:rsidRPr="00E304FC" w:rsidRDefault="00B77CBE" w:rsidP="00B77CBE"/>
        </w:tc>
        <w:tc>
          <w:tcPr>
            <w:tcW w:w="1691" w:type="dxa"/>
          </w:tcPr>
          <w:p w:rsidR="0020043F" w:rsidRDefault="0020043F" w:rsidP="00AD6873"/>
        </w:tc>
      </w:tr>
      <w:tr w:rsidR="0020043F" w:rsidTr="00174A65">
        <w:tc>
          <w:tcPr>
            <w:tcW w:w="591" w:type="dxa"/>
          </w:tcPr>
          <w:p w:rsidR="0020043F" w:rsidRDefault="0020043F" w:rsidP="00AD6873">
            <w:pPr>
              <w:jc w:val="center"/>
            </w:pPr>
            <w:r>
              <w:lastRenderedPageBreak/>
              <w:t>133</w:t>
            </w:r>
          </w:p>
        </w:tc>
        <w:tc>
          <w:tcPr>
            <w:tcW w:w="824" w:type="dxa"/>
          </w:tcPr>
          <w:p w:rsidR="0020043F" w:rsidRDefault="0020043F" w:rsidP="00AD6873">
            <w:r>
              <w:t>26.05.</w:t>
            </w:r>
          </w:p>
        </w:tc>
        <w:tc>
          <w:tcPr>
            <w:tcW w:w="783" w:type="dxa"/>
          </w:tcPr>
          <w:p w:rsidR="0020043F" w:rsidRPr="005F15F2" w:rsidRDefault="0020043F" w:rsidP="00AD6873"/>
        </w:tc>
        <w:tc>
          <w:tcPr>
            <w:tcW w:w="3848" w:type="dxa"/>
          </w:tcPr>
          <w:p w:rsidR="0020043F" w:rsidRPr="00E304FC" w:rsidRDefault="0020043F" w:rsidP="00E304FC">
            <w:r w:rsidRPr="00E304FC">
              <w:t>Лексика и фразеология.</w:t>
            </w:r>
          </w:p>
        </w:tc>
        <w:tc>
          <w:tcPr>
            <w:tcW w:w="2187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Лексикология. Фразеология. Лексическое и грамматическое значение слова. Синонимы. Антонимы. Омонимы. Заимствованные и исконно русские слова.</w:t>
            </w:r>
          </w:p>
        </w:tc>
        <w:tc>
          <w:tcPr>
            <w:tcW w:w="291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полученные знания при анализе и составлении текста</w:t>
            </w:r>
          </w:p>
        </w:tc>
        <w:tc>
          <w:tcPr>
            <w:tcW w:w="1691" w:type="dxa"/>
          </w:tcPr>
          <w:p w:rsidR="0020043F" w:rsidRDefault="0020043F" w:rsidP="00AD6873"/>
        </w:tc>
      </w:tr>
      <w:tr w:rsidR="0020043F" w:rsidTr="00174A65">
        <w:tc>
          <w:tcPr>
            <w:tcW w:w="591" w:type="dxa"/>
          </w:tcPr>
          <w:p w:rsidR="0020043F" w:rsidRDefault="0020043F" w:rsidP="00AD6873">
            <w:pPr>
              <w:jc w:val="center"/>
            </w:pPr>
            <w:r>
              <w:t>134</w:t>
            </w:r>
          </w:p>
        </w:tc>
        <w:tc>
          <w:tcPr>
            <w:tcW w:w="824" w:type="dxa"/>
          </w:tcPr>
          <w:p w:rsidR="0020043F" w:rsidRDefault="0020043F" w:rsidP="00AD6873">
            <w:r>
              <w:t>27.05.</w:t>
            </w:r>
          </w:p>
        </w:tc>
        <w:tc>
          <w:tcPr>
            <w:tcW w:w="783" w:type="dxa"/>
          </w:tcPr>
          <w:p w:rsidR="0020043F" w:rsidRPr="005F15F2" w:rsidRDefault="0020043F" w:rsidP="00AD6873"/>
        </w:tc>
        <w:tc>
          <w:tcPr>
            <w:tcW w:w="3848" w:type="dxa"/>
          </w:tcPr>
          <w:p w:rsidR="0020043F" w:rsidRPr="00E304FC" w:rsidRDefault="0020043F" w:rsidP="00E304FC">
            <w:r w:rsidRPr="00E304FC">
              <w:t>Морфемика. Словообразование.</w:t>
            </w:r>
          </w:p>
        </w:tc>
        <w:tc>
          <w:tcPr>
            <w:tcW w:w="2187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 xml:space="preserve">Морфемика. Словообразование. Строение слов. Образование слов. </w:t>
            </w:r>
          </w:p>
        </w:tc>
        <w:tc>
          <w:tcPr>
            <w:tcW w:w="291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полученные знания при словообразовательном и морфемном анализе слова</w:t>
            </w:r>
          </w:p>
        </w:tc>
        <w:tc>
          <w:tcPr>
            <w:tcW w:w="1691" w:type="dxa"/>
          </w:tcPr>
          <w:p w:rsidR="0020043F" w:rsidRDefault="0020043F" w:rsidP="00AD6873"/>
        </w:tc>
      </w:tr>
      <w:tr w:rsidR="0020043F" w:rsidTr="00174A65">
        <w:tc>
          <w:tcPr>
            <w:tcW w:w="591" w:type="dxa"/>
          </w:tcPr>
          <w:p w:rsidR="0020043F" w:rsidRDefault="0020043F" w:rsidP="00AD6873">
            <w:pPr>
              <w:jc w:val="center"/>
            </w:pPr>
            <w:r>
              <w:t>135</w:t>
            </w:r>
          </w:p>
        </w:tc>
        <w:tc>
          <w:tcPr>
            <w:tcW w:w="824" w:type="dxa"/>
          </w:tcPr>
          <w:p w:rsidR="0020043F" w:rsidRDefault="0020043F" w:rsidP="00AD6873">
            <w:r>
              <w:t>30.05.</w:t>
            </w:r>
          </w:p>
        </w:tc>
        <w:tc>
          <w:tcPr>
            <w:tcW w:w="783" w:type="dxa"/>
          </w:tcPr>
          <w:p w:rsidR="0020043F" w:rsidRPr="005F15F2" w:rsidRDefault="0020043F" w:rsidP="00AD6873"/>
        </w:tc>
        <w:tc>
          <w:tcPr>
            <w:tcW w:w="3848" w:type="dxa"/>
          </w:tcPr>
          <w:p w:rsidR="0020043F" w:rsidRPr="00E304FC" w:rsidRDefault="0020043F" w:rsidP="00E304FC">
            <w:r w:rsidRPr="00E304FC">
              <w:t>Морфология. Орфография.</w:t>
            </w:r>
          </w:p>
        </w:tc>
        <w:tc>
          <w:tcPr>
            <w:tcW w:w="2187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Морфология. Самостоятельные и служебные части речи. Междометия. Синтаксическая роль частей речи. Орфография. Орфограмма</w:t>
            </w:r>
          </w:p>
        </w:tc>
        <w:tc>
          <w:tcPr>
            <w:tcW w:w="291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алгоритм проведения морфологического разбора слова</w:t>
            </w:r>
          </w:p>
        </w:tc>
        <w:tc>
          <w:tcPr>
            <w:tcW w:w="1691" w:type="dxa"/>
          </w:tcPr>
          <w:p w:rsidR="0020043F" w:rsidRDefault="0020043F" w:rsidP="00AD6873"/>
        </w:tc>
      </w:tr>
      <w:tr w:rsidR="0020043F" w:rsidTr="00174A65">
        <w:tc>
          <w:tcPr>
            <w:tcW w:w="591" w:type="dxa"/>
          </w:tcPr>
          <w:p w:rsidR="0020043F" w:rsidRDefault="0020043F" w:rsidP="00AD6873">
            <w:pPr>
              <w:jc w:val="center"/>
            </w:pPr>
            <w:r>
              <w:t>136</w:t>
            </w:r>
          </w:p>
        </w:tc>
        <w:tc>
          <w:tcPr>
            <w:tcW w:w="824" w:type="dxa"/>
          </w:tcPr>
          <w:p w:rsidR="0020043F" w:rsidRDefault="0020043F" w:rsidP="00AD6873">
            <w:r>
              <w:t>31.05.</w:t>
            </w:r>
          </w:p>
        </w:tc>
        <w:tc>
          <w:tcPr>
            <w:tcW w:w="783" w:type="dxa"/>
          </w:tcPr>
          <w:p w:rsidR="0020043F" w:rsidRPr="005F15F2" w:rsidRDefault="0020043F" w:rsidP="00AD6873"/>
        </w:tc>
        <w:tc>
          <w:tcPr>
            <w:tcW w:w="3848" w:type="dxa"/>
          </w:tcPr>
          <w:p w:rsidR="0020043F" w:rsidRPr="00E304FC" w:rsidRDefault="0020043F" w:rsidP="00E304FC">
            <w:r w:rsidRPr="00E304FC">
              <w:t>Синтаксис. Пунктуация.</w:t>
            </w:r>
          </w:p>
        </w:tc>
        <w:tc>
          <w:tcPr>
            <w:tcW w:w="2187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307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Синтаксис. Словосочетание. Предложение. Члены предложения. Обращение. Однородные члены предложения. Простое предложение. Сложное предложение.</w:t>
            </w:r>
          </w:p>
        </w:tc>
        <w:tc>
          <w:tcPr>
            <w:tcW w:w="2918" w:type="dxa"/>
          </w:tcPr>
          <w:p w:rsidR="0020043F" w:rsidRPr="00E304FC" w:rsidRDefault="0020043F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Синтаксис. Словосочетание. Предложение. Члены предложения. Обращение. Однородные члены предложения. Простое предложение. Сложное предложение.</w:t>
            </w:r>
          </w:p>
        </w:tc>
        <w:tc>
          <w:tcPr>
            <w:tcW w:w="1691" w:type="dxa"/>
          </w:tcPr>
          <w:p w:rsidR="0020043F" w:rsidRDefault="0020043F" w:rsidP="00AD6873"/>
        </w:tc>
      </w:tr>
    </w:tbl>
    <w:p w:rsidR="001F10C2" w:rsidRDefault="001F10C2" w:rsidP="00AD6873">
      <w:pPr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9F7A71" w:rsidRDefault="009F7A71" w:rsidP="0004406C">
      <w:pPr>
        <w:rPr>
          <w:b/>
          <w:sz w:val="28"/>
          <w:szCs w:val="28"/>
        </w:rPr>
      </w:pPr>
    </w:p>
    <w:p w:rsidR="0004406C" w:rsidRDefault="0004406C" w:rsidP="0004406C">
      <w:pPr>
        <w:rPr>
          <w:b/>
          <w:sz w:val="28"/>
          <w:szCs w:val="28"/>
        </w:rPr>
      </w:pP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 w:rsidRPr="00F2069B">
        <w:rPr>
          <w:rFonts w:eastAsia="Times New Roman CYR" w:cs="Times New Roman"/>
          <w:b/>
          <w:sz w:val="22"/>
          <w:szCs w:val="22"/>
        </w:rPr>
        <w:lastRenderedPageBreak/>
        <w:t>ЛИСТ КОРРЕКТИРОВКИ КАЛЕНДАРНО-ТЕМАТИЧЕСКОГО ПЛАНИРОВАНИЯ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Предмет: русский язык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Класс: 7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Учитель: Вильнис Анна Германовна</w:t>
      </w: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>2021-2022</w:t>
      </w:r>
      <w:r w:rsidRPr="00F2069B">
        <w:rPr>
          <w:rFonts w:eastAsia="Times New Roman CYR" w:cs="Times New Roman"/>
          <w:b/>
          <w:sz w:val="22"/>
          <w:szCs w:val="22"/>
        </w:rPr>
        <w:t xml:space="preserve"> учебный год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59"/>
        <w:gridCol w:w="4678"/>
        <w:gridCol w:w="1275"/>
        <w:gridCol w:w="1276"/>
        <w:gridCol w:w="3260"/>
        <w:gridCol w:w="3338"/>
      </w:tblGrid>
      <w:tr w:rsidR="0020043F" w:rsidTr="00A757E0">
        <w:tc>
          <w:tcPr>
            <w:tcW w:w="959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551" w:type="dxa"/>
            <w:gridSpan w:val="2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Причина корректировки</w:t>
            </w:r>
          </w:p>
        </w:tc>
        <w:tc>
          <w:tcPr>
            <w:tcW w:w="333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Способ корректировки</w:t>
            </w:r>
          </w:p>
        </w:tc>
      </w:tr>
      <w:tr w:rsidR="0020043F" w:rsidTr="00A757E0">
        <w:tc>
          <w:tcPr>
            <w:tcW w:w="959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по плану</w:t>
            </w:r>
          </w:p>
        </w:tc>
        <w:tc>
          <w:tcPr>
            <w:tcW w:w="1276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дано</w:t>
            </w:r>
          </w:p>
        </w:tc>
        <w:tc>
          <w:tcPr>
            <w:tcW w:w="3260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</w:tbl>
    <w:p w:rsidR="000430E8" w:rsidRDefault="000430E8" w:rsidP="008A09E3">
      <w:pPr>
        <w:rPr>
          <w:b/>
          <w:sz w:val="28"/>
          <w:szCs w:val="28"/>
        </w:rPr>
      </w:pPr>
    </w:p>
    <w:sectPr w:rsidR="000430E8" w:rsidSect="003121C6">
      <w:footerReference w:type="default" r:id="rId15"/>
      <w:pgSz w:w="16838" w:h="11906" w:orient="landscape"/>
      <w:pgMar w:top="155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98D" w:rsidRDefault="0060698D" w:rsidP="00C47D0C">
      <w:r>
        <w:separator/>
      </w:r>
    </w:p>
  </w:endnote>
  <w:endnote w:type="continuationSeparator" w:id="1">
    <w:p w:rsidR="0060698D" w:rsidRDefault="0060698D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0E5" w:rsidRPr="005806FA" w:rsidRDefault="00F740E5">
    <w:pPr>
      <w:pStyle w:val="a9"/>
      <w:jc w:val="right"/>
    </w:pPr>
    <w:fldSimple w:instr=" PAGE   \* MERGEFORMAT ">
      <w:r w:rsidR="001506A1">
        <w:rPr>
          <w:noProof/>
        </w:rPr>
        <w:t>41</w:t>
      </w:r>
    </w:fldSimple>
  </w:p>
  <w:p w:rsidR="00F740E5" w:rsidRDefault="00F740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98D" w:rsidRDefault="0060698D" w:rsidP="00C47D0C">
      <w:r>
        <w:separator/>
      </w:r>
    </w:p>
  </w:footnote>
  <w:footnote w:type="continuationSeparator" w:id="1">
    <w:p w:rsidR="0060698D" w:rsidRDefault="0060698D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11F51"/>
    <w:multiLevelType w:val="hybridMultilevel"/>
    <w:tmpl w:val="367A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64A3C"/>
    <w:multiLevelType w:val="hybridMultilevel"/>
    <w:tmpl w:val="48007AE2"/>
    <w:lvl w:ilvl="0" w:tplc="82DE1DC8"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33C559BF"/>
    <w:multiLevelType w:val="hybridMultilevel"/>
    <w:tmpl w:val="91A846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76531B1"/>
    <w:multiLevelType w:val="hybridMultilevel"/>
    <w:tmpl w:val="3AA40CD6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5E314845"/>
    <w:multiLevelType w:val="hybridMultilevel"/>
    <w:tmpl w:val="EDB28838"/>
    <w:lvl w:ilvl="0" w:tplc="82DE1DC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F6ABA"/>
    <w:multiLevelType w:val="hybridMultilevel"/>
    <w:tmpl w:val="70CC9F10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04BE"/>
    <w:multiLevelType w:val="hybridMultilevel"/>
    <w:tmpl w:val="746A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7"/>
  </w:num>
  <w:num w:numId="5">
    <w:abstractNumId w:val="15"/>
  </w:num>
  <w:num w:numId="6">
    <w:abstractNumId w:val="16"/>
  </w:num>
  <w:num w:numId="7">
    <w:abstractNumId w:val="4"/>
  </w:num>
  <w:num w:numId="8">
    <w:abstractNumId w:val="19"/>
  </w:num>
  <w:num w:numId="9">
    <w:abstractNumId w:val="2"/>
  </w:num>
  <w:num w:numId="10">
    <w:abstractNumId w:val="6"/>
  </w:num>
  <w:num w:numId="11">
    <w:abstractNumId w:val="1"/>
  </w:num>
  <w:num w:numId="12">
    <w:abstractNumId w:val="20"/>
  </w:num>
  <w:num w:numId="13">
    <w:abstractNumId w:val="11"/>
  </w:num>
  <w:num w:numId="14">
    <w:abstractNumId w:val="22"/>
  </w:num>
  <w:num w:numId="15">
    <w:abstractNumId w:val="5"/>
  </w:num>
  <w:num w:numId="16">
    <w:abstractNumId w:val="12"/>
  </w:num>
  <w:num w:numId="17">
    <w:abstractNumId w:val="13"/>
  </w:num>
  <w:num w:numId="18">
    <w:abstractNumId w:val="18"/>
  </w:num>
  <w:num w:numId="19">
    <w:abstractNumId w:val="21"/>
  </w:num>
  <w:num w:numId="20">
    <w:abstractNumId w:val="3"/>
  </w:num>
  <w:num w:numId="21">
    <w:abstractNumId w:val="9"/>
  </w:num>
  <w:num w:numId="22">
    <w:abstractNumId w:val="8"/>
  </w:num>
  <w:num w:numId="23">
    <w:abstractNumId w:val="1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947"/>
    <w:rsid w:val="0001272F"/>
    <w:rsid w:val="00012EF5"/>
    <w:rsid w:val="00014467"/>
    <w:rsid w:val="0001660E"/>
    <w:rsid w:val="00020E58"/>
    <w:rsid w:val="00022298"/>
    <w:rsid w:val="000224E1"/>
    <w:rsid w:val="000228E7"/>
    <w:rsid w:val="0002790D"/>
    <w:rsid w:val="00030313"/>
    <w:rsid w:val="0003106C"/>
    <w:rsid w:val="000344E7"/>
    <w:rsid w:val="00034CED"/>
    <w:rsid w:val="00035943"/>
    <w:rsid w:val="000365BD"/>
    <w:rsid w:val="00042688"/>
    <w:rsid w:val="000430E8"/>
    <w:rsid w:val="00043910"/>
    <w:rsid w:val="0004406C"/>
    <w:rsid w:val="00044F8F"/>
    <w:rsid w:val="00045572"/>
    <w:rsid w:val="00071F1D"/>
    <w:rsid w:val="000728EE"/>
    <w:rsid w:val="00073AB7"/>
    <w:rsid w:val="0007799F"/>
    <w:rsid w:val="00082D39"/>
    <w:rsid w:val="0008692E"/>
    <w:rsid w:val="000911DB"/>
    <w:rsid w:val="00093DA3"/>
    <w:rsid w:val="00093F90"/>
    <w:rsid w:val="00094DD0"/>
    <w:rsid w:val="00095DD9"/>
    <w:rsid w:val="00096686"/>
    <w:rsid w:val="000A0546"/>
    <w:rsid w:val="000A057D"/>
    <w:rsid w:val="000A67EA"/>
    <w:rsid w:val="000A7323"/>
    <w:rsid w:val="000A7412"/>
    <w:rsid w:val="000B1051"/>
    <w:rsid w:val="000B22B0"/>
    <w:rsid w:val="000B4B77"/>
    <w:rsid w:val="000B4F84"/>
    <w:rsid w:val="000B5FF2"/>
    <w:rsid w:val="000C019C"/>
    <w:rsid w:val="000C0CB6"/>
    <w:rsid w:val="000C19A9"/>
    <w:rsid w:val="000C2982"/>
    <w:rsid w:val="000C2DA6"/>
    <w:rsid w:val="000C3172"/>
    <w:rsid w:val="000C42E3"/>
    <w:rsid w:val="000C49CD"/>
    <w:rsid w:val="000C7C56"/>
    <w:rsid w:val="000D1095"/>
    <w:rsid w:val="000D11B7"/>
    <w:rsid w:val="000D2AB7"/>
    <w:rsid w:val="000D7BDE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461B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7700"/>
    <w:rsid w:val="0019566A"/>
    <w:rsid w:val="001A1C4D"/>
    <w:rsid w:val="001A4DC5"/>
    <w:rsid w:val="001A6AC0"/>
    <w:rsid w:val="001B2192"/>
    <w:rsid w:val="001C3CB0"/>
    <w:rsid w:val="001C627E"/>
    <w:rsid w:val="001C6B03"/>
    <w:rsid w:val="001C7BE2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3A21"/>
    <w:rsid w:val="00236EE9"/>
    <w:rsid w:val="00241C05"/>
    <w:rsid w:val="00242D0A"/>
    <w:rsid w:val="00245347"/>
    <w:rsid w:val="00254D57"/>
    <w:rsid w:val="0025584C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78F9"/>
    <w:rsid w:val="002A7F42"/>
    <w:rsid w:val="002B0529"/>
    <w:rsid w:val="002B1F6B"/>
    <w:rsid w:val="002C2353"/>
    <w:rsid w:val="002C4BC8"/>
    <w:rsid w:val="002C57AB"/>
    <w:rsid w:val="002C6566"/>
    <w:rsid w:val="002C67A4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1B67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3143A"/>
    <w:rsid w:val="00333BAA"/>
    <w:rsid w:val="00340A57"/>
    <w:rsid w:val="003415E0"/>
    <w:rsid w:val="00341625"/>
    <w:rsid w:val="00344EE4"/>
    <w:rsid w:val="00345B9A"/>
    <w:rsid w:val="0035104B"/>
    <w:rsid w:val="00352494"/>
    <w:rsid w:val="003531A2"/>
    <w:rsid w:val="003568F2"/>
    <w:rsid w:val="00360EDE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618F"/>
    <w:rsid w:val="003B71E6"/>
    <w:rsid w:val="003C064E"/>
    <w:rsid w:val="003C0CCF"/>
    <w:rsid w:val="003C3545"/>
    <w:rsid w:val="003C57F4"/>
    <w:rsid w:val="003C740C"/>
    <w:rsid w:val="003D0693"/>
    <w:rsid w:val="003D613F"/>
    <w:rsid w:val="003E1E1D"/>
    <w:rsid w:val="003E33AB"/>
    <w:rsid w:val="003E4C0A"/>
    <w:rsid w:val="003E5CB7"/>
    <w:rsid w:val="003F2639"/>
    <w:rsid w:val="003F4110"/>
    <w:rsid w:val="00404E1F"/>
    <w:rsid w:val="00405B66"/>
    <w:rsid w:val="004104EE"/>
    <w:rsid w:val="00411975"/>
    <w:rsid w:val="00412508"/>
    <w:rsid w:val="0041429A"/>
    <w:rsid w:val="00414A5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769F"/>
    <w:rsid w:val="00442424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5A11"/>
    <w:rsid w:val="00465DB7"/>
    <w:rsid w:val="004668B7"/>
    <w:rsid w:val="00470788"/>
    <w:rsid w:val="00470EEC"/>
    <w:rsid w:val="00470F5C"/>
    <w:rsid w:val="00480200"/>
    <w:rsid w:val="00480C0D"/>
    <w:rsid w:val="00483F69"/>
    <w:rsid w:val="004867C1"/>
    <w:rsid w:val="004961CF"/>
    <w:rsid w:val="004963AC"/>
    <w:rsid w:val="00496460"/>
    <w:rsid w:val="004A0949"/>
    <w:rsid w:val="004A2BE6"/>
    <w:rsid w:val="004A697A"/>
    <w:rsid w:val="004A78C9"/>
    <w:rsid w:val="004B196F"/>
    <w:rsid w:val="004B37CC"/>
    <w:rsid w:val="004B4753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573C"/>
    <w:rsid w:val="00501CEB"/>
    <w:rsid w:val="00502040"/>
    <w:rsid w:val="0050345E"/>
    <w:rsid w:val="005038B9"/>
    <w:rsid w:val="0050643F"/>
    <w:rsid w:val="00506628"/>
    <w:rsid w:val="005069C1"/>
    <w:rsid w:val="0051527D"/>
    <w:rsid w:val="005176A4"/>
    <w:rsid w:val="005224B7"/>
    <w:rsid w:val="00527C0C"/>
    <w:rsid w:val="0053221D"/>
    <w:rsid w:val="0053329F"/>
    <w:rsid w:val="00540E85"/>
    <w:rsid w:val="00541C03"/>
    <w:rsid w:val="00550494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DB5"/>
    <w:rsid w:val="00581932"/>
    <w:rsid w:val="00581E12"/>
    <w:rsid w:val="00584072"/>
    <w:rsid w:val="00585AE0"/>
    <w:rsid w:val="00587336"/>
    <w:rsid w:val="00590275"/>
    <w:rsid w:val="005A177C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698B"/>
    <w:rsid w:val="00605476"/>
    <w:rsid w:val="00605A80"/>
    <w:rsid w:val="00605BFF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5DE7"/>
    <w:rsid w:val="0064546D"/>
    <w:rsid w:val="006538EE"/>
    <w:rsid w:val="00653938"/>
    <w:rsid w:val="00654C8E"/>
    <w:rsid w:val="00655992"/>
    <w:rsid w:val="00655C2D"/>
    <w:rsid w:val="00656970"/>
    <w:rsid w:val="0067341A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5273"/>
    <w:rsid w:val="006D682D"/>
    <w:rsid w:val="006E11D6"/>
    <w:rsid w:val="006E3574"/>
    <w:rsid w:val="006E4B81"/>
    <w:rsid w:val="006E785C"/>
    <w:rsid w:val="006F13A8"/>
    <w:rsid w:val="006F1944"/>
    <w:rsid w:val="006F2C46"/>
    <w:rsid w:val="006F56ED"/>
    <w:rsid w:val="006F5BC8"/>
    <w:rsid w:val="006F663D"/>
    <w:rsid w:val="00702D01"/>
    <w:rsid w:val="00711765"/>
    <w:rsid w:val="00711C9E"/>
    <w:rsid w:val="0071444D"/>
    <w:rsid w:val="007160AA"/>
    <w:rsid w:val="00717412"/>
    <w:rsid w:val="00720772"/>
    <w:rsid w:val="00720F4E"/>
    <w:rsid w:val="007301B8"/>
    <w:rsid w:val="007329F6"/>
    <w:rsid w:val="00732E65"/>
    <w:rsid w:val="0073447F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560D0"/>
    <w:rsid w:val="0076111D"/>
    <w:rsid w:val="0076335F"/>
    <w:rsid w:val="0076520C"/>
    <w:rsid w:val="0077196A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5F5"/>
    <w:rsid w:val="0079699D"/>
    <w:rsid w:val="007A2050"/>
    <w:rsid w:val="007A22A1"/>
    <w:rsid w:val="007A3AC9"/>
    <w:rsid w:val="007A3C81"/>
    <w:rsid w:val="007A69E8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7F41"/>
    <w:rsid w:val="007E0141"/>
    <w:rsid w:val="007E4F07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5CF1"/>
    <w:rsid w:val="008271B2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73BE7"/>
    <w:rsid w:val="00882F9E"/>
    <w:rsid w:val="00884F63"/>
    <w:rsid w:val="008941EF"/>
    <w:rsid w:val="00894209"/>
    <w:rsid w:val="008943A1"/>
    <w:rsid w:val="0089635E"/>
    <w:rsid w:val="008A09E3"/>
    <w:rsid w:val="008A1B1B"/>
    <w:rsid w:val="008A2549"/>
    <w:rsid w:val="008A3108"/>
    <w:rsid w:val="008A500E"/>
    <w:rsid w:val="008A53B7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8F2058"/>
    <w:rsid w:val="008F5F8E"/>
    <w:rsid w:val="00902860"/>
    <w:rsid w:val="00906DAB"/>
    <w:rsid w:val="00906E49"/>
    <w:rsid w:val="009113EC"/>
    <w:rsid w:val="00914DDE"/>
    <w:rsid w:val="00926780"/>
    <w:rsid w:val="00931B09"/>
    <w:rsid w:val="00931D6E"/>
    <w:rsid w:val="00932CF2"/>
    <w:rsid w:val="00934024"/>
    <w:rsid w:val="00937BA6"/>
    <w:rsid w:val="00941EAA"/>
    <w:rsid w:val="00947C6C"/>
    <w:rsid w:val="009523C8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F19"/>
    <w:rsid w:val="00973387"/>
    <w:rsid w:val="00975226"/>
    <w:rsid w:val="00975B84"/>
    <w:rsid w:val="00975C52"/>
    <w:rsid w:val="00981CE2"/>
    <w:rsid w:val="00985FD8"/>
    <w:rsid w:val="00991BD8"/>
    <w:rsid w:val="009924D3"/>
    <w:rsid w:val="00993FD0"/>
    <w:rsid w:val="009A3646"/>
    <w:rsid w:val="009A3C5D"/>
    <w:rsid w:val="009A4378"/>
    <w:rsid w:val="009B02CB"/>
    <w:rsid w:val="009B416B"/>
    <w:rsid w:val="009B5149"/>
    <w:rsid w:val="009B5F1A"/>
    <w:rsid w:val="009B68DF"/>
    <w:rsid w:val="009C145F"/>
    <w:rsid w:val="009D04EC"/>
    <w:rsid w:val="009D0A61"/>
    <w:rsid w:val="009D363C"/>
    <w:rsid w:val="009D4C36"/>
    <w:rsid w:val="009D6B08"/>
    <w:rsid w:val="009D6C8D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6ACE"/>
    <w:rsid w:val="00A50205"/>
    <w:rsid w:val="00A50956"/>
    <w:rsid w:val="00A51C5F"/>
    <w:rsid w:val="00A53379"/>
    <w:rsid w:val="00A62471"/>
    <w:rsid w:val="00A670E9"/>
    <w:rsid w:val="00A71878"/>
    <w:rsid w:val="00A72EEE"/>
    <w:rsid w:val="00A753B4"/>
    <w:rsid w:val="00A757E0"/>
    <w:rsid w:val="00A75D70"/>
    <w:rsid w:val="00A7776C"/>
    <w:rsid w:val="00A91FAB"/>
    <w:rsid w:val="00A9536E"/>
    <w:rsid w:val="00AA461F"/>
    <w:rsid w:val="00AB07C5"/>
    <w:rsid w:val="00AB277E"/>
    <w:rsid w:val="00AB3374"/>
    <w:rsid w:val="00AB6998"/>
    <w:rsid w:val="00AB7570"/>
    <w:rsid w:val="00AC4777"/>
    <w:rsid w:val="00AD14D6"/>
    <w:rsid w:val="00AD2516"/>
    <w:rsid w:val="00AD3CB0"/>
    <w:rsid w:val="00AD6873"/>
    <w:rsid w:val="00AE4A48"/>
    <w:rsid w:val="00AE6F98"/>
    <w:rsid w:val="00AF283D"/>
    <w:rsid w:val="00AF3FEF"/>
    <w:rsid w:val="00AF624E"/>
    <w:rsid w:val="00B0101B"/>
    <w:rsid w:val="00B07BDE"/>
    <w:rsid w:val="00B10733"/>
    <w:rsid w:val="00B10BD3"/>
    <w:rsid w:val="00B120A3"/>
    <w:rsid w:val="00B22B0D"/>
    <w:rsid w:val="00B3153C"/>
    <w:rsid w:val="00B32EF5"/>
    <w:rsid w:val="00B33931"/>
    <w:rsid w:val="00B4029D"/>
    <w:rsid w:val="00B403F4"/>
    <w:rsid w:val="00B46A1C"/>
    <w:rsid w:val="00B47C3C"/>
    <w:rsid w:val="00B51788"/>
    <w:rsid w:val="00B53D41"/>
    <w:rsid w:val="00B61199"/>
    <w:rsid w:val="00B62B6D"/>
    <w:rsid w:val="00B6387B"/>
    <w:rsid w:val="00B7000B"/>
    <w:rsid w:val="00B71E92"/>
    <w:rsid w:val="00B77CBE"/>
    <w:rsid w:val="00B77D11"/>
    <w:rsid w:val="00B811B0"/>
    <w:rsid w:val="00B82174"/>
    <w:rsid w:val="00B827CD"/>
    <w:rsid w:val="00B83C22"/>
    <w:rsid w:val="00B8654C"/>
    <w:rsid w:val="00B9033F"/>
    <w:rsid w:val="00B9081E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E06E7"/>
    <w:rsid w:val="00BE32BC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0138"/>
    <w:rsid w:val="00C73042"/>
    <w:rsid w:val="00C769DA"/>
    <w:rsid w:val="00C86EBA"/>
    <w:rsid w:val="00C9094B"/>
    <w:rsid w:val="00C9146F"/>
    <w:rsid w:val="00C9524F"/>
    <w:rsid w:val="00CA1295"/>
    <w:rsid w:val="00CA158B"/>
    <w:rsid w:val="00CA1F7F"/>
    <w:rsid w:val="00CA263D"/>
    <w:rsid w:val="00CA6785"/>
    <w:rsid w:val="00CB09CC"/>
    <w:rsid w:val="00CB1AC7"/>
    <w:rsid w:val="00CC52F8"/>
    <w:rsid w:val="00CD1AC7"/>
    <w:rsid w:val="00CD21CD"/>
    <w:rsid w:val="00CD6AAD"/>
    <w:rsid w:val="00CE22FD"/>
    <w:rsid w:val="00CF2161"/>
    <w:rsid w:val="00D00332"/>
    <w:rsid w:val="00D0416A"/>
    <w:rsid w:val="00D11AF9"/>
    <w:rsid w:val="00D14DC6"/>
    <w:rsid w:val="00D15F43"/>
    <w:rsid w:val="00D16417"/>
    <w:rsid w:val="00D169DB"/>
    <w:rsid w:val="00D17183"/>
    <w:rsid w:val="00D2023A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2930"/>
    <w:rsid w:val="00D52B78"/>
    <w:rsid w:val="00D53C02"/>
    <w:rsid w:val="00D635D5"/>
    <w:rsid w:val="00D64F4C"/>
    <w:rsid w:val="00D67707"/>
    <w:rsid w:val="00D72CAF"/>
    <w:rsid w:val="00D7331F"/>
    <w:rsid w:val="00D74D2F"/>
    <w:rsid w:val="00D75F6D"/>
    <w:rsid w:val="00D77B1F"/>
    <w:rsid w:val="00D82EFE"/>
    <w:rsid w:val="00D82FE8"/>
    <w:rsid w:val="00D8634C"/>
    <w:rsid w:val="00D91888"/>
    <w:rsid w:val="00D922E6"/>
    <w:rsid w:val="00D94709"/>
    <w:rsid w:val="00D97327"/>
    <w:rsid w:val="00DA19DA"/>
    <w:rsid w:val="00DA2210"/>
    <w:rsid w:val="00DA3A89"/>
    <w:rsid w:val="00DB0BB9"/>
    <w:rsid w:val="00DB2541"/>
    <w:rsid w:val="00DB33AD"/>
    <w:rsid w:val="00DB46E9"/>
    <w:rsid w:val="00DB50A0"/>
    <w:rsid w:val="00DB62F8"/>
    <w:rsid w:val="00DB6BB8"/>
    <w:rsid w:val="00DC11E2"/>
    <w:rsid w:val="00DC2BA9"/>
    <w:rsid w:val="00DC5A2A"/>
    <w:rsid w:val="00DC75C3"/>
    <w:rsid w:val="00DD3543"/>
    <w:rsid w:val="00DD5422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E156EB"/>
    <w:rsid w:val="00E157F0"/>
    <w:rsid w:val="00E15C23"/>
    <w:rsid w:val="00E16356"/>
    <w:rsid w:val="00E1657F"/>
    <w:rsid w:val="00E225A7"/>
    <w:rsid w:val="00E236F6"/>
    <w:rsid w:val="00E25248"/>
    <w:rsid w:val="00E265B9"/>
    <w:rsid w:val="00E26C79"/>
    <w:rsid w:val="00E304FC"/>
    <w:rsid w:val="00E35255"/>
    <w:rsid w:val="00E36DA8"/>
    <w:rsid w:val="00E37BFC"/>
    <w:rsid w:val="00E46329"/>
    <w:rsid w:val="00E47CD5"/>
    <w:rsid w:val="00E52555"/>
    <w:rsid w:val="00E557B0"/>
    <w:rsid w:val="00E6283F"/>
    <w:rsid w:val="00E63086"/>
    <w:rsid w:val="00E65A7B"/>
    <w:rsid w:val="00E70714"/>
    <w:rsid w:val="00E73BEB"/>
    <w:rsid w:val="00E75580"/>
    <w:rsid w:val="00E81980"/>
    <w:rsid w:val="00E81F29"/>
    <w:rsid w:val="00E85505"/>
    <w:rsid w:val="00E8618E"/>
    <w:rsid w:val="00E87551"/>
    <w:rsid w:val="00E95F9B"/>
    <w:rsid w:val="00EA0E1B"/>
    <w:rsid w:val="00EA25F9"/>
    <w:rsid w:val="00EB0683"/>
    <w:rsid w:val="00EB45C7"/>
    <w:rsid w:val="00EC121C"/>
    <w:rsid w:val="00EC159E"/>
    <w:rsid w:val="00EC2189"/>
    <w:rsid w:val="00EC33E3"/>
    <w:rsid w:val="00EC771A"/>
    <w:rsid w:val="00ED5E72"/>
    <w:rsid w:val="00EE1C23"/>
    <w:rsid w:val="00EE3576"/>
    <w:rsid w:val="00EE4197"/>
    <w:rsid w:val="00EE6A8B"/>
    <w:rsid w:val="00EF08C1"/>
    <w:rsid w:val="00EF08E9"/>
    <w:rsid w:val="00EF3D6F"/>
    <w:rsid w:val="00F017FE"/>
    <w:rsid w:val="00F03A78"/>
    <w:rsid w:val="00F03D8A"/>
    <w:rsid w:val="00F0744F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8F1"/>
    <w:rsid w:val="00F37B9C"/>
    <w:rsid w:val="00F41311"/>
    <w:rsid w:val="00F43CF9"/>
    <w:rsid w:val="00F446D0"/>
    <w:rsid w:val="00F468DE"/>
    <w:rsid w:val="00F47A60"/>
    <w:rsid w:val="00F50EE8"/>
    <w:rsid w:val="00F50F02"/>
    <w:rsid w:val="00F54034"/>
    <w:rsid w:val="00F56824"/>
    <w:rsid w:val="00F57004"/>
    <w:rsid w:val="00F5720A"/>
    <w:rsid w:val="00F57F5F"/>
    <w:rsid w:val="00F6454B"/>
    <w:rsid w:val="00F6766E"/>
    <w:rsid w:val="00F72419"/>
    <w:rsid w:val="00F740E5"/>
    <w:rsid w:val="00F905CD"/>
    <w:rsid w:val="00F924D2"/>
    <w:rsid w:val="00F94D1E"/>
    <w:rsid w:val="00F96251"/>
    <w:rsid w:val="00FA01B8"/>
    <w:rsid w:val="00FA0CBE"/>
    <w:rsid w:val="00FA388F"/>
    <w:rsid w:val="00FA7D2A"/>
    <w:rsid w:val="00FB050E"/>
    <w:rsid w:val="00FB1546"/>
    <w:rsid w:val="00FB173B"/>
    <w:rsid w:val="00FB1BBF"/>
    <w:rsid w:val="00FB4EC7"/>
    <w:rsid w:val="00FB506D"/>
    <w:rsid w:val="00FB6214"/>
    <w:rsid w:val="00FB6268"/>
    <w:rsid w:val="00FC0963"/>
    <w:rsid w:val="00FC429F"/>
    <w:rsid w:val="00FD0D10"/>
    <w:rsid w:val="00FD2AA0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link w:val="af4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noProof/>
      <w:spacing w:val="0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etitor.1c.ru/" TargetMode="External"/><Relationship Id="rId13" Type="http://schemas.openxmlformats.org/officeDocument/2006/relationships/hyperlink" Target="http://www.claw.ru/1news/izlozheniya/izlozheniya-teksty-izlozhenij-dlya-5-11-klassov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law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september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/-" TargetMode="External"/><Relationship Id="rId14" Type="http://schemas.openxmlformats.org/officeDocument/2006/relationships/hyperlink" Target="http://lib.repetitors.e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17B1E-BB5F-43B0-83C9-CF1D5487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41</Pages>
  <Words>10944</Words>
  <Characters>62386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73184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11</cp:revision>
  <cp:lastPrinted>2021-09-29T11:05:00Z</cp:lastPrinted>
  <dcterms:created xsi:type="dcterms:W3CDTF">2021-09-21T08:27:00Z</dcterms:created>
  <dcterms:modified xsi:type="dcterms:W3CDTF">2021-09-29T11:07:00Z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